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8f6e4a0f64e59" w:history="1">
              <w:r>
                <w:rPr>
                  <w:rStyle w:val="Hyperlink"/>
                </w:rPr>
                <w:t>2026-2032年中国车轮制动缸行业现状与市场前景报告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8f6e4a0f64e59" w:history="1">
              <w:r>
                <w:rPr>
                  <w:rStyle w:val="Hyperlink"/>
                </w:rPr>
                <w:t>2026-2032年中国车轮制动缸行业现状与市场前景报告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8f6e4a0f64e59" w:history="1">
                <w:r>
                  <w:rPr>
                    <w:rStyle w:val="Hyperlink"/>
                  </w:rPr>
                  <w:t>https://www.20087.com/3/38/CheLunZhiDongGangShiChangQianJingYuCe.html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a28f6e4a0f64e59" w:history="1">
        <w:r>
          <w:rPr>
            <w:rStyle w:val="Hyperlink"/>
          </w:rPr>
          <w:t>2026-2032年中国车轮制动缸行业现状与市场前景报告</w:t>
        </w:r>
      </w:hyperlink>
      <w:r>
        <w:rPr>
          <w:rFonts w:hint="eastAsia"/>
        </w:rPr>
        <w:t>》，2025年车轮制动缸行业市场规模达 亿元，预计2032年市场规模将达 亿元，期间年均复合增长率（CAGR）达 %。报告系统研究了车轮制动缸行业，内容涵盖车轮制动缸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车轮制动缸行业界定</w:t>
      </w:r>
      <w:r>
        <w:rPr>
          <w:rFonts w:hint="eastAsia"/>
        </w:rPr>
        <w:br/>
      </w:r>
      <w:r>
        <w:rPr>
          <w:rFonts w:hint="eastAsia"/>
        </w:rPr>
        <w:t>　　第一节 车轮制动缸行业定义</w:t>
      </w:r>
      <w:r>
        <w:rPr>
          <w:rFonts w:hint="eastAsia"/>
        </w:rPr>
        <w:br/>
      </w:r>
      <w:r>
        <w:rPr>
          <w:rFonts w:hint="eastAsia"/>
        </w:rPr>
        <w:t>　　第二节 车轮制动缸行业特点分析</w:t>
      </w:r>
      <w:r>
        <w:rPr>
          <w:rFonts w:hint="eastAsia"/>
        </w:rPr>
        <w:br/>
      </w:r>
      <w:r>
        <w:rPr>
          <w:rFonts w:hint="eastAsia"/>
        </w:rPr>
        <w:t>　　第三节 车轮制动缸产业链分析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中国车轮制动缸行业发展环境分析</w:t>
      </w:r>
      <w:r>
        <w:rPr>
          <w:rFonts w:hint="eastAsia"/>
        </w:rPr>
        <w:br/>
      </w:r>
      <w:r>
        <w:rPr>
          <w:rFonts w:hint="eastAsia"/>
        </w:rPr>
        <w:t>　　第一节 车轮制动缸行业经济环境分析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2025-2026年中国车轮制动缸技术发展研究</w:t>
      </w:r>
      <w:r>
        <w:rPr>
          <w:rFonts w:hint="eastAsia"/>
        </w:rPr>
        <w:br/>
      </w:r>
      <w:r>
        <w:rPr>
          <w:rFonts w:hint="eastAsia"/>
        </w:rPr>
        <w:t>　　第一节 当前车轮制动缸技术发展现状</w:t>
      </w:r>
      <w:r>
        <w:rPr>
          <w:rFonts w:hint="eastAsia"/>
        </w:rPr>
        <w:br/>
      </w:r>
      <w:r>
        <w:rPr>
          <w:rFonts w:hint="eastAsia"/>
        </w:rPr>
        <w:t>　　第二节 国内外车轮制动缸技术差异与原因</w:t>
      </w:r>
      <w:r>
        <w:rPr>
          <w:rFonts w:hint="eastAsia"/>
        </w:rPr>
        <w:br/>
      </w:r>
      <w:r>
        <w:rPr>
          <w:rFonts w:hint="eastAsia"/>
        </w:rPr>
        <w:t>　　第三节 车轮制动缸技术创新与发展趋势预测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技术进步对车轮制动缸行业的影响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2026年全球车轮制动缸行业市场运行形势分析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2026年全球车轮制动缸行业发展概况</w:t>
      </w:r>
      <w:r>
        <w:rPr>
          <w:rFonts w:hint="eastAsia"/>
        </w:rPr>
        <w:br/>
      </w:r>
      <w:r>
        <w:rPr>
          <w:rFonts w:hint="eastAsia"/>
        </w:rPr>
        <w:t>　　第二节 全球车轮制动缸行业发展走势</w:t>
      </w:r>
      <w:r>
        <w:rPr>
          <w:rFonts w:hint="eastAsia"/>
        </w:rPr>
        <w:br/>
      </w:r>
      <w:r>
        <w:rPr>
          <w:rFonts w:hint="eastAsia"/>
        </w:rPr>
        <w:t>　　　　二、全球车轮制动缸行业市场分布情况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三、全球车轮制动缸行业发展趋势分析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全球车轮制动缸行业重点国家和区域分析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中国车轮制动缸行业发展调研</w:t>
      </w:r>
      <w:r>
        <w:rPr>
          <w:rFonts w:hint="eastAsia"/>
        </w:rPr>
        <w:br/>
      </w:r>
      <w:r>
        <w:rPr>
          <w:rFonts w:hint="eastAsia"/>
        </w:rPr>
        <w:t>　　第一节 中国车轮制动缸市场现状分析</w:t>
      </w:r>
      <w:r>
        <w:rPr>
          <w:rFonts w:hint="eastAsia"/>
        </w:rPr>
        <w:br/>
      </w:r>
      <w:r>
        <w:rPr>
          <w:rFonts w:hint="eastAsia"/>
        </w:rPr>
        <w:t>　　第二节 中国车轮制动缸行业产量情况分析及预测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一、车轮制动缸总体产能规模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三、2020-2025年中国车轮制动缸行业产量统计分析</w:t>
      </w:r>
      <w:r>
        <w:rPr>
          <w:rFonts w:hint="eastAsia"/>
        </w:rPr>
        <w:br/>
      </w:r>
      <w:r>
        <w:rPr>
          <w:rFonts w:hint="eastAsia"/>
        </w:rPr>
        <w:t>　　　　二、车轮制动缸生产区域分布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三、2026-2032年中国车轮制动缸行业产量预测分析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中国车轮制动缸市场需求分析及预测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一、中国车轮制动缸市场需求特点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二、2020-2025年中国车轮制动缸市场需求量统计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三、2026-2032年中国车轮制动缸市场需求量预测分析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车轮制动缸行业细分产品市场调研分析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2020-2025年中国车轮制动缸行业重点地区调研分析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一、中国车轮制动缸行业重点区域市场结构调研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二、**地区车轮制动缸市场调研分析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三、**地区车轮制动缸市场调研分析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四、**地区车轮制动缸市场调研分析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五、**地区车轮制动缸市场调研分析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六、**地区车轮制动缸市场调研分析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中国车轮制动缸行业进出口情况分析预测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2020-2025年中国车轮制动缸行业进出口情况分析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一、2020-2025年中国车轮制动缸行业进口分析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二、2020-2025年中国车轮制动缸行业出口分析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2026-2032年中国车轮制动缸行业进出口情况预测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一、2026-2032年中国车轮制动缸行业进口预测分析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二、2026-2032年中国车轮制动缸行业出口预测分析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影响车轮制动缸行业进出口变化的主要原因分析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车轮制动缸行业竞争格局分析</w:t>
      </w:r>
      <w:r>
        <w:rPr>
          <w:rFonts w:hint="eastAsia"/>
        </w:rPr>
        <w:br/>
      </w:r>
      <w:r>
        <w:rPr>
          <w:rFonts w:hint="eastAsia"/>
        </w:rPr>
        <w:t>　　第一节 车轮制动缸行业集中度分析</w:t>
      </w:r>
      <w:r>
        <w:rPr>
          <w:rFonts w:hint="eastAsia"/>
        </w:rPr>
        <w:br/>
      </w:r>
      <w:r>
        <w:rPr>
          <w:rFonts w:hint="eastAsia"/>
        </w:rPr>
        <w:t>　　　　一、车轮制动缸市场集中度分析</w:t>
      </w:r>
      <w:r>
        <w:rPr>
          <w:rFonts w:hint="eastAsia"/>
        </w:rPr>
        <w:br/>
      </w:r>
      <w:r>
        <w:rPr>
          <w:rFonts w:hint="eastAsia"/>
        </w:rPr>
        <w:t>　　　　二、车轮制动缸企业集中度分析</w:t>
      </w:r>
      <w:r>
        <w:rPr>
          <w:rFonts w:hint="eastAsia"/>
        </w:rPr>
        <w:br/>
      </w:r>
      <w:r>
        <w:rPr>
          <w:rFonts w:hint="eastAsia"/>
        </w:rPr>
        <w:t>　　　　三、车轮制动缸区域集中度分析</w:t>
      </w:r>
      <w:r>
        <w:rPr>
          <w:rFonts w:hint="eastAsia"/>
        </w:rPr>
        <w:br/>
      </w:r>
      <w:r>
        <w:rPr>
          <w:rFonts w:hint="eastAsia"/>
        </w:rPr>
        <w:t>　　第二节 车轮制动缸行业主要企业竞争力分析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车轮制动缸行业竞争格局分析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一、2026年车轮制动缸行业竞争分析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二、2026年中外车轮制动缸产品竞争分析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三、2020-2025年我国车轮制动缸市场竞争分析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四、2026-2032年国内主要车轮制动缸企业动向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车轮制动缸行业重点企业发展调研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车轮制动缸重点企业（一）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车轮制动缸重点企业（二）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车轮制动缸重点企业（三）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车轮制动缸重点企业（四）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车轮制动缸重点企业（五）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车轮制动缸重点企业（六）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车轮制动缸企业管理策略建议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提高车轮制动缸企业竞争力的策略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一、提高中国车轮制动缸企业核心竞争力的对策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二、车轮制动缸企业提升竞争力的主要方向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三、影响车轮制动缸企业核心竞争力的因素及提升途径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四、提高车轮制动缸企业竞争力的策略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对我国车轮制动缸品牌的战略思考</w:t>
      </w:r>
      <w:r>
        <w:rPr>
          <w:rFonts w:hint="eastAsia"/>
        </w:rPr>
        <w:br/>
      </w:r>
      <w:r>
        <w:rPr>
          <w:rFonts w:hint="eastAsia"/>
        </w:rPr>
        <w:t>　　　　一、车轮制动缸实施品牌战略的意义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二、车轮制动缸企业品牌的现状分析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三、我国车轮制动缸企业的品牌战略</w:t>
      </w:r>
      <w:r>
        <w:rPr>
          <w:rFonts w:hint="eastAsia"/>
        </w:rPr>
        <w:br/>
      </w:r>
      <w:r>
        <w:rPr>
          <w:rFonts w:hint="eastAsia"/>
        </w:rPr>
        <w:t>　　　　四、车轮制动缸品牌战略管理的策略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2026-2032年中国车轮制动缸行业前景与风险预测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2026年中国车轮制动缸市场前景分析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2026-2032年中国车轮制动缸发展趋势预测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2026-2032年中国车轮制动缸行业投资特性分析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一、2026-2032年中国车轮制动缸行业进入壁垒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二、2026-2032年中国车轮制动缸行业盈利模式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三、2026-2032年中国车轮制动缸行业盈利因素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2026-2032年中国车轮制动缸行业投资机会分析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一、2026-2032年中国车轮制动缸细分市场投资机会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二、2026-2032年中国车轮制动缸行业区域市场投资潜力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2026-2032年中国车轮制动缸行业投资风险分析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一、2026-2032年中国车轮制动缸行业市场竞争风险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二、2026-2032年中国车轮制动缸行业技术风险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三、2026-2032年中国车轮制动缸行业政策风险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四、2026-2032年中国车轮制动缸行业进入退出风险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2026年车轮制动缸行业多维发展策略专题研究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2026年车轮制动缸行业降本增效与转型升级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一、车轮制动缸企业降本增效实施路径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2、智能制造提升车轮制动缸生产效率</w:t>
      </w:r>
      <w:r>
        <w:rPr>
          <w:rFonts w:hint="eastAsia"/>
        </w:rPr>
        <w:br/>
      </w:r>
      <w:r>
        <w:rPr>
          <w:rFonts w:hint="eastAsia"/>
        </w:rPr>
        <w:t>　　　　二、车轮制动缸产业转型升级关键举措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1、传统车轮制动缸业务数字化改造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2026年车轮制动缸行业价值评估与全球布局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一、车轮制动缸企业价值评估体系构建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1、车轮制动缸行业估值模型分析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2、成长性车轮制动缸企业筛选标准</w:t>
      </w:r>
      <w:r>
        <w:rPr>
          <w:rFonts w:hint="eastAsia"/>
        </w:rPr>
        <w:br/>
      </w:r>
      <w:r>
        <w:rPr>
          <w:rFonts w:hint="eastAsia"/>
        </w:rPr>
        <w:t>　　　　二、车轮制动缸行业出海布局战略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1、重点海外车轮制动缸市场投资机遇</w:t>
      </w:r>
      <w:r>
        <w:rPr>
          <w:rFonts w:hint="eastAsia"/>
        </w:rPr>
        <w:br/>
      </w:r>
      <w:r>
        <w:rPr>
          <w:rFonts w:hint="eastAsia"/>
        </w:rPr>
        <w:t>　　　　　　2、跨境车轮制动缸贸易风险应对策略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2026年车轮制动缸行业标准体系与产业治理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一、车轮制动缸行业标准建设规划</w:t>
      </w:r>
      <w:r>
        <w:rPr>
          <w:rFonts w:hint="eastAsia"/>
        </w:rPr>
        <w:br/>
      </w:r>
      <w:r>
        <w:rPr>
          <w:rFonts w:hint="eastAsia"/>
        </w:rPr>
        <w:t>　　　　　　1、车轮制动缸产品质量标准升级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2、国际车轮制动缸标准对接路径</w:t>
      </w:r>
      <w:r>
        <w:rPr>
          <w:rFonts w:hint="eastAsia"/>
        </w:rPr>
        <w:br/>
      </w:r>
      <w:r>
        <w:rPr>
          <w:rFonts w:hint="eastAsia"/>
        </w:rPr>
        <w:t>　　　　二、车轮制动缸产业治理现代化建议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1、车轮制动缸行业监管创新机制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2、区域车轮制动缸产业集群培育政策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车轮制动缸行业研究结论</w:t>
      </w:r>
      <w:r>
        <w:rPr>
          <w:rFonts w:hint="eastAsia"/>
        </w:rPr>
        <w:br/>
      </w:r>
      <w:r>
        <w:rPr>
          <w:rFonts w:hint="eastAsia"/>
        </w:rPr>
        <w:t>　　第二节 车轮制动缸行业投资价值评估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　车轮制动缸行业投资建议</w:t>
      </w:r>
      <w:r>
        <w:rPr>
          <w:rFonts w:hint="eastAsia"/>
        </w:rPr>
        <w:br/>
      </w:r>
      <w:r>
        <w:rPr>
          <w:rFonts w:hint="eastAsia"/>
        </w:rPr>
        <w:t>　　　　一、车轮制动缸行业投资策略建议</w:t>
      </w:r>
      <w:r>
        <w:rPr>
          <w:rFonts w:hint="eastAsia"/>
        </w:rPr>
        <w:br/>
      </w:r>
      <w:r>
        <w:rPr>
          <w:rFonts w:hint="eastAsia"/>
        </w:rPr>
        <w:t>　　　　二、车轮制动缸行业投资方向建议</w:t>
      </w:r>
      <w:r>
        <w:rPr>
          <w:rFonts w:hint="eastAsia"/>
        </w:rPr>
        <w:br/>
      </w:r>
      <w:r>
        <w:rPr>
          <w:rFonts w:hint="eastAsia"/>
        </w:rPr>
        <w:t>　　　　三、车轮制动缸行业投资方式建议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车轮制动缸行业类别</w:t>
      </w:r>
      <w:r>
        <w:rPr>
          <w:rFonts w:hint="eastAsia"/>
        </w:rPr>
        <w:br/>
      </w:r>
      <w:r>
        <w:rPr>
          <w:rFonts w:hint="eastAsia"/>
        </w:rPr>
        <w:t>　　图表 车轮制动缸行业产业链调研</w:t>
      </w:r>
      <w:r>
        <w:rPr>
          <w:rFonts w:hint="eastAsia"/>
        </w:rPr>
        <w:br/>
      </w:r>
      <w:r>
        <w:rPr>
          <w:rFonts w:hint="eastAsia"/>
        </w:rPr>
        <w:t>　　图表 车轮制动缸行业现状</w:t>
      </w:r>
      <w:r>
        <w:rPr>
          <w:rFonts w:hint="eastAsia"/>
        </w:rPr>
        <w:br/>
      </w:r>
      <w:r>
        <w:rPr>
          <w:rFonts w:hint="eastAsia"/>
        </w:rPr>
        <w:t>　　图表 车轮制动缸行业标准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2020-2025年中国车轮制动缸市场规模</w:t>
      </w:r>
      <w:r>
        <w:rPr>
          <w:rFonts w:hint="eastAsia"/>
        </w:rPr>
        <w:br/>
      </w:r>
      <w:r>
        <w:rPr>
          <w:rFonts w:hint="eastAsia"/>
        </w:rPr>
        <w:t>　　图表 2026年中国车轮制动缸行业产能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2020-2025年中国车轮制动缸产量</w:t>
      </w:r>
      <w:r>
        <w:rPr>
          <w:rFonts w:hint="eastAsia"/>
        </w:rPr>
        <w:br/>
      </w:r>
      <w:r>
        <w:rPr>
          <w:rFonts w:hint="eastAsia"/>
        </w:rPr>
        <w:t>　　图表 车轮制动缸行业动态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2020-2025年中国车轮制动缸市场需求量</w:t>
      </w:r>
      <w:r>
        <w:rPr>
          <w:rFonts w:hint="eastAsia"/>
        </w:rPr>
        <w:br/>
      </w:r>
      <w:r>
        <w:rPr>
          <w:rFonts w:hint="eastAsia"/>
        </w:rPr>
        <w:t>　　图表 2026年中国车轮制动缸行业需求区域调研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2020-2025年中国车轮制动缸行情</w:t>
      </w:r>
      <w:r>
        <w:rPr>
          <w:rFonts w:hint="eastAsia"/>
        </w:rPr>
        <w:br/>
      </w:r>
      <w:r>
        <w:rPr>
          <w:rFonts w:hint="eastAsia"/>
        </w:rPr>
        <w:t>　　图表 2020-2025年中国车轮制动缸价格走势图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2020-2025年中国车轮制动缸行业销售收入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2020-2025年中国车轮制动缸行业盈利情况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2020-2025年中国车轮制动缸行业利润总额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2020-2025年中国车轮制动缸进口数据</w:t>
      </w:r>
      <w:r>
        <w:rPr>
          <w:rFonts w:hint="eastAsia"/>
        </w:rPr>
        <w:br/>
      </w:r>
      <w:r>
        <w:rPr>
          <w:rFonts w:hint="eastAsia"/>
        </w:rPr>
        <w:t>　　图表 2020-2025年中国车轮制动缸出口数据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2020-2025年中国车轮制动缸行业企业数量统计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**地区车轮制动缸市场规模</w:t>
      </w:r>
      <w:r>
        <w:rPr>
          <w:rFonts w:hint="eastAsia"/>
        </w:rPr>
        <w:br/>
      </w:r>
      <w:r>
        <w:rPr>
          <w:rFonts w:hint="eastAsia"/>
        </w:rPr>
        <w:t>　　图表 **地区车轮制动缸行业市场需求</w:t>
      </w:r>
      <w:r>
        <w:rPr>
          <w:rFonts w:hint="eastAsia"/>
        </w:rPr>
        <w:br/>
      </w:r>
      <w:r>
        <w:rPr>
          <w:rFonts w:hint="eastAsia"/>
        </w:rPr>
        <w:t>　　图表 **地区车轮制动缸市场调研</w:t>
      </w:r>
      <w:r>
        <w:rPr>
          <w:rFonts w:hint="eastAsia"/>
        </w:rPr>
        <w:br/>
      </w:r>
      <w:r>
        <w:rPr>
          <w:rFonts w:hint="eastAsia"/>
        </w:rPr>
        <w:t>　　图表 **地区车轮制动缸行业市场需求分析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**地区车轮制动缸市场规模</w:t>
      </w:r>
      <w:r>
        <w:rPr>
          <w:rFonts w:hint="eastAsia"/>
        </w:rPr>
        <w:br/>
      </w:r>
      <w:r>
        <w:rPr>
          <w:rFonts w:hint="eastAsia"/>
        </w:rPr>
        <w:t>　　图表 **地区车轮制动缸行业市场需求</w:t>
      </w:r>
      <w:r>
        <w:rPr>
          <w:rFonts w:hint="eastAsia"/>
        </w:rPr>
        <w:br/>
      </w:r>
      <w:r>
        <w:rPr>
          <w:rFonts w:hint="eastAsia"/>
        </w:rPr>
        <w:t>　　图表 **地区车轮制动缸市场调研</w:t>
      </w:r>
      <w:r>
        <w:rPr>
          <w:rFonts w:hint="eastAsia"/>
        </w:rPr>
        <w:br/>
      </w:r>
      <w:r>
        <w:rPr>
          <w:rFonts w:hint="eastAsia"/>
        </w:rPr>
        <w:t>　　图表 **地区车轮制动缸行业市场需求分析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车轮制动缸行业竞争对手分析</w:t>
      </w:r>
      <w:r>
        <w:rPr>
          <w:rFonts w:hint="eastAsia"/>
        </w:rPr>
        <w:br/>
      </w:r>
      <w:r>
        <w:rPr>
          <w:rFonts w:hint="eastAsia"/>
        </w:rPr>
        <w:t>　　图表 车轮制动缸重点企业（一）基本信息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车轮制动缸重点企业（一）经营情况分析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车轮制动缸重点企业（一）主要经济指标情况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车轮制动缸重点企业（一）盈利能力情况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车轮制动缸重点企业（一）偿债能力情况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车轮制动缸重点企业（一）运营能力情况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车轮制动缸重点企业（一）成长能力情况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车轮制动缸重点企业（二）基本信息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车轮制动缸重点企业（二）经营情况分析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车轮制动缸重点企业（二）主要经济指标情况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车轮制动缸重点企业（二）盈利能力情况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车轮制动缸重点企业（二）偿债能力情况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车轮制动缸重点企业（二）运营能力情况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车轮制动缸重点企业（二）成长能力情况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车轮制动缸重点企业（三）基本信息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车轮制动缸重点企业（三）经营情况分析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车轮制动缸重点企业（三）主要经济指标情况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车轮制动缸重点企业（三）盈利能力情况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车轮制动缸重点企业（三）偿债能力情况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车轮制动缸重点企业（三）运营能力情况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车轮制动缸重点企业（三）成长能力情况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2026-2032年中国车轮制动缸行业产能预测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2026-2032年中国车轮制动缸行业产量预测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2026-2032年中国车轮制动缸市场需求预测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2026-2032年中国车轮制动缸市场规模预测</w:t>
      </w:r>
      <w:r>
        <w:rPr>
          <w:rFonts w:hint="eastAsia"/>
        </w:rPr>
        <w:br/>
      </w:r>
      <w:r>
        <w:rPr>
          <w:rFonts w:hint="eastAsia"/>
        </w:rPr>
        <w:t>　　图表 车轮制动缸行业准入条件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2026-2032年中国车轮制动缸行业信息化</w:t>
      </w:r>
      <w:r>
        <w:rPr>
          <w:rFonts w:hint="eastAsia"/>
        </w:rPr>
        <w:br/>
      </w:r>
      <w:r>
        <w:rPr>
          <w:rFonts w:hint="eastAsia"/>
        </w:rPr>
        <w:t>　　图表 2026年中国车轮制动缸市场前景分析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2026-2032年中国车轮制动缸行业风险分析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2026-2032年中国车轮制动缸行业发展趋势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8f6e4a0f64e59" w:history="1">
        <w:r>
          <w:rPr>
            <w:rStyle w:val="Hyperlink"/>
          </w:rPr>
          <w:t>2026-2032年中国车轮制动缸行业现状与市场前景报告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8f6e4a0f64e59" w:history="1">
        <w:r>
          <w:rPr>
            <w:rStyle w:val="Hyperlink"/>
          </w:rPr>
          <w:t>https://www.20087.com/3/38/CheLunZhiDongGangShiChangQianJingYuCe.html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热点：制动轮缸的作用、制动轮缸工作原理、制动器轮缸、制动轮缸有哪些元件组成、汽车制动轮缸的作用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057f7a760450f" w:history="1">
      <w:r>
        <w:rPr>
          <w:rStyle w:val="Hyperlink"/>
        </w:rPr>
        <w:t>2026-2032年中国车轮制动缸行业现状与市场前景报告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heLunZhiDongGangShiChangQianJingYuCe.html" TargetMode="External" Id="Raa28f6e4a0f6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heLunZhiDongGangShiChangQianJingYuCe.html" TargetMode="External" Id="R068057f7a760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2026-06-19T09:04:49Z</dcterms:created>
  <dcterms:modified xsi:type="dcterms:W3CDTF">2026-06-19T10:04:49Z</dcterms:modified>
  <dc:subject>2026-2032年中国车轮制动缸行业现状与市场前景报告</dc:subject>
  <dc:title>2026-2032年中国车轮制动缸行业现状与市场前景报告</dc:title>
  <cp:keywords>2026-2032年中国车轮制动缸行业现状与市场前景报告</cp:keywords>
  <dc:description>2026-2032年中国车轮制动缸行业现状与市场前景报告</dc:description>
</cp:coreProperties>
</file>