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af727342f4ecd" w:history="1">
              <w:r>
                <w:rPr>
                  <w:rStyle w:val="Hyperlink"/>
                </w:rPr>
                <w:t>2025-2031年中国集装箱运输行业现状研究及发展趋势分析报告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af727342f4ecd" w:history="1">
              <w:r>
                <w:rPr>
                  <w:rStyle w:val="Hyperlink"/>
                </w:rPr>
                <w:t>2025-2031年中国集装箱运输行业现状研究及发展趋势分析报告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af727342f4ecd" w:history="1">
                <w:r>
                  <w:rPr>
                    <w:rStyle w:val="Hyperlink"/>
                  </w:rPr>
                  <w:t>https://www.20087.com/3/08/JiZhuangXiangYunShuShiChangDiaoChaFenXiBaoGao.html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物流体系的核心，它通过标准化的货物装载单元，极大地提高了货物的装卸效率和运输安全性。近年来，随着国际贸易的持续增长，集装箱运输量不断增加，推动了港口设施的扩建和运输网络的优化。同时，环保法规的加强促使航运公司采用更环保的船舶和清洁燃料，以减少碳排放。</w:t>
      </w:r>
      <w:r>
        <w:rPr>
          <w:rFonts w:hint="eastAsia"/>
        </w:rPr>
        <w:br/>
      </w:r>
      <w:r>
        <w:rPr>
          <w:rFonts w:hint="eastAsia"/>
        </w:rPr>
        <w:t>　　未来，集装箱运输将更加注重数字化和可持续性。通过物联网（IoT）和大数据分析，实现货物跟踪和供应链透明度的提升，优化航线规划和减少空载率。同时，随着对绿色物流的追求，电动和氢燃料船舶的应用将逐渐增多，促进海运业的脱碳。此外，自动化码头和无人驾驶货船的技术进步，将提高港口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af727342f4ecd" w:history="1">
        <w:r>
          <w:rPr>
            <w:rStyle w:val="Hyperlink"/>
          </w:rPr>
          <w:t>2025-2031年中国集装箱运输行业现状研究及发展趋势分析报告</w:t>
        </w:r>
      </w:hyperlink>
      <w:r>
        <w:rPr>
          <w:rFonts w:hint="eastAsia"/>
        </w:rPr>
        <w:t>》基于长期的市场监测与数据资源，深入分析了集装箱运输行业的产业链结构、市场规模与需求现状，探讨了价格动态。集装箱运输报告全面揭示了行业当前的发展状况，并对集装箱运输市场前景及趋势进行了科学预测。同时，集装箱运输报告聚焦于集装箱运输重点企业，深入剖析了市场竞争格局、集中度及品牌影响力，并进一步细分了市场，挖掘了集装箱运输各领域的增长潜力。集装箱运输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集装箱运输行业概述</w:t>
      </w:r>
      <w:r>
        <w:rPr>
          <w:rFonts w:hint="eastAsia"/>
        </w:rPr>
        <w:br/>
      </w:r>
      <w:r>
        <w:rPr>
          <w:rFonts w:hint="eastAsia"/>
        </w:rPr>
        <w:t>　　第一节 集装箱运输行业界定</w:t>
      </w:r>
      <w:r>
        <w:rPr>
          <w:rFonts w:hint="eastAsia"/>
        </w:rPr>
        <w:br/>
      </w:r>
      <w:r>
        <w:rPr>
          <w:rFonts w:hint="eastAsia"/>
        </w:rPr>
        <w:t>　　第二节 集装箱运输行业发展历程</w:t>
      </w:r>
      <w:r>
        <w:rPr>
          <w:rFonts w:hint="eastAsia"/>
        </w:rPr>
        <w:br/>
      </w:r>
      <w:r>
        <w:rPr>
          <w:rFonts w:hint="eastAsia"/>
        </w:rPr>
        <w:t>　　第三节 集装箱运输产业链分析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二、集装箱运输产业链模型分析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集装箱运输行业经济环境分析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一、集装箱运输行业相关政策</w:t>
      </w:r>
      <w:r>
        <w:rPr>
          <w:rFonts w:hint="eastAsia"/>
        </w:rPr>
        <w:br/>
      </w:r>
      <w:r>
        <w:rPr>
          <w:rFonts w:hint="eastAsia"/>
        </w:rPr>
        <w:t>　　　　二、集装箱运输行业相关标准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国内外集装箱运输行业技术差异与原因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2019-2024年中国集装箱运输行业总体规模</w:t>
      </w:r>
      <w:r>
        <w:rPr>
          <w:rFonts w:hint="eastAsia"/>
        </w:rPr>
        <w:br/>
      </w:r>
      <w:r>
        <w:rPr>
          <w:rFonts w:hint="eastAsia"/>
        </w:rPr>
        <w:t>　　第二节 中国集装箱运输行业盈利情况分析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中国集装箱运输行业产量情况分析与预测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一、2019-2024年集装箱运输行业产量统计分析</w:t>
      </w:r>
      <w:r>
        <w:rPr>
          <w:rFonts w:hint="eastAsia"/>
        </w:rPr>
        <w:br/>
      </w:r>
      <w:r>
        <w:rPr>
          <w:rFonts w:hint="eastAsia"/>
        </w:rPr>
        <w:t>　　　　二、集装箱运输行业区域产量分析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三、2025-2031年中国集装箱运输行业产量预测分析</w:t>
      </w:r>
      <w:r>
        <w:rPr>
          <w:rFonts w:hint="eastAsia"/>
        </w:rPr>
        <w:br/>
      </w:r>
      <w:r>
        <w:rPr>
          <w:rFonts w:hint="eastAsia"/>
        </w:rPr>
        <w:t>　　第四节 中国集装箱运输行业需求概况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一、2019-2024年中国集装箱运输行业需求情况分析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二、2025年中国集装箱运输行业市场需求特点分析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三、2025-2031年中国集装箱运输市场需求预测分析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集装箱运输产业供需平衡状况分析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中国集装箱运输行业重点区域市场分析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集装箱运输行业区域市场分布情况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集装箱运输细分市场深度分析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集装箱运输细分市场（一）发展研究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集装箱运输细分市场（二）发展研究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集装箱运输行业竞争格局分析</w:t>
      </w:r>
      <w:r>
        <w:rPr>
          <w:rFonts w:hint="eastAsia"/>
        </w:rPr>
        <w:br/>
      </w:r>
      <w:r>
        <w:rPr>
          <w:rFonts w:hint="eastAsia"/>
        </w:rPr>
        <w:t>　　第一节 集装箱运输行业集中度分析</w:t>
      </w:r>
      <w:r>
        <w:rPr>
          <w:rFonts w:hint="eastAsia"/>
        </w:rPr>
        <w:br/>
      </w:r>
      <w:r>
        <w:rPr>
          <w:rFonts w:hint="eastAsia"/>
        </w:rPr>
        <w:t>　　　　一、集装箱运输市场集中度分析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二、集装箱运输企业集中度分析</w:t>
      </w:r>
      <w:r>
        <w:rPr>
          <w:rFonts w:hint="eastAsia"/>
        </w:rPr>
        <w:br/>
      </w:r>
      <w:r>
        <w:rPr>
          <w:rFonts w:hint="eastAsia"/>
        </w:rPr>
        <w:t>　　　　三、集装箱运输区域集中度分析</w:t>
      </w:r>
      <w:r>
        <w:rPr>
          <w:rFonts w:hint="eastAsia"/>
        </w:rPr>
        <w:br/>
      </w:r>
      <w:r>
        <w:rPr>
          <w:rFonts w:hint="eastAsia"/>
        </w:rPr>
        <w:t>　　第二节 集装箱运输行业竞争格局分析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一、2024-2025年集装箱运输行业竞争分析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二、2024-2025年中外集装箱运输产品竞争分析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三、2019-2024年中国集装箱运输市场竞争分析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四、2025-2031年国内主要集装箱运输企业动向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二、企业集装箱运输业务分析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集装箱运输行业企业经营策略研究分析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二、济研：现行集装箱运输行业多样化经营的方向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集装箱运输行业发展前景与市场趋势分析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我国集装箱运输行业前景与机遇分析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一、我国集装箱运输行业发展前景</w:t>
      </w:r>
      <w:r>
        <w:rPr>
          <w:rFonts w:hint="eastAsia"/>
        </w:rPr>
        <w:br/>
      </w:r>
      <w:r>
        <w:rPr>
          <w:rFonts w:hint="eastAsia"/>
        </w:rPr>
        <w:t>　　　　二、我国集装箱运输发展机遇分析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三、2024-2025年集装箱运输的发展机遇分析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四、新冠疫情对集装箱运输行业的影响分析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2025-2031年中国集装箱运输市场趋势分析</w:t>
      </w:r>
      <w:r>
        <w:rPr>
          <w:rFonts w:hint="eastAsia"/>
        </w:rPr>
        <w:br/>
      </w:r>
      <w:r>
        <w:rPr>
          <w:rFonts w:hint="eastAsia"/>
        </w:rPr>
        <w:t>　　　　一、集装箱运输市场趋势总结</w:t>
      </w:r>
      <w:r>
        <w:rPr>
          <w:rFonts w:hint="eastAsia"/>
        </w:rPr>
        <w:br/>
      </w:r>
      <w:r>
        <w:rPr>
          <w:rFonts w:hint="eastAsia"/>
        </w:rPr>
        <w:t>　　　　二、集装箱运输发展趋势分析</w:t>
      </w:r>
      <w:r>
        <w:rPr>
          <w:rFonts w:hint="eastAsia"/>
        </w:rPr>
        <w:br/>
      </w:r>
      <w:r>
        <w:rPr>
          <w:rFonts w:hint="eastAsia"/>
        </w:rPr>
        <w:t>　　　　三、集装箱运输市场发展空间</w:t>
      </w:r>
      <w:r>
        <w:rPr>
          <w:rFonts w:hint="eastAsia"/>
        </w:rPr>
        <w:br/>
      </w:r>
      <w:r>
        <w:rPr>
          <w:rFonts w:hint="eastAsia"/>
        </w:rPr>
        <w:t>　　　　四、集装箱运输产业政策趋向</w:t>
      </w:r>
      <w:r>
        <w:rPr>
          <w:rFonts w:hint="eastAsia"/>
        </w:rPr>
        <w:br/>
      </w:r>
      <w:r>
        <w:rPr>
          <w:rFonts w:hint="eastAsia"/>
        </w:rPr>
        <w:t>　　　　五、集装箱运输技术革新趋势</w:t>
      </w:r>
      <w:r>
        <w:rPr>
          <w:rFonts w:hint="eastAsia"/>
        </w:rPr>
        <w:br/>
      </w:r>
      <w:r>
        <w:rPr>
          <w:rFonts w:hint="eastAsia"/>
        </w:rPr>
        <w:t>　　　　六、集装箱运输价格走势分析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七、国际环境对集装箱运输行业的影响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集装箱运输行业投资机会、投资风险及控制策略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2025-2031年中国集装箱运输行业投资机会</w:t>
      </w:r>
      <w:r>
        <w:rPr>
          <w:rFonts w:hint="eastAsia"/>
        </w:rPr>
        <w:br/>
      </w:r>
      <w:r>
        <w:rPr>
          <w:rFonts w:hint="eastAsia"/>
        </w:rPr>
        <w:t>　　　　一、集装箱运输市场前景</w:t>
      </w:r>
      <w:r>
        <w:rPr>
          <w:rFonts w:hint="eastAsia"/>
        </w:rPr>
        <w:br/>
      </w:r>
      <w:r>
        <w:rPr>
          <w:rFonts w:hint="eastAsia"/>
        </w:rPr>
        <w:t>　　　　二、集装箱运输投资机会</w:t>
      </w:r>
      <w:r>
        <w:rPr>
          <w:rFonts w:hint="eastAsia"/>
        </w:rPr>
        <w:br/>
      </w:r>
      <w:r>
        <w:rPr>
          <w:rFonts w:hint="eastAsia"/>
        </w:rPr>
        <w:t>　　第二节 集装箱运输行业投资效益分析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影响集装箱运输行业发展的主要因素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四、集装箱运输行业发展面临的挑战分析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五、集装箱运输行业发展面临的机遇分析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中智:林:：集装箱运输行业投资风险及控制策略分析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一、集装箱运输市场风险及控制策略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二、集装箱运输政策风险及控制策略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三、集装箱运输经营风险及控制策略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四、集装箱运输行业技术风险及控制策略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五、集装箱运输同业竞争风险及控制策略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2025-2031年中国集装箱运输行业市场需求预测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2019-2024年中国集装箱运输行业出口情况分析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2025年集装箱运输行业壁垒</w:t>
      </w:r>
      <w:r>
        <w:rPr>
          <w:rFonts w:hint="eastAsia"/>
        </w:rPr>
        <w:br/>
      </w:r>
      <w:r>
        <w:rPr>
          <w:rFonts w:hint="eastAsia"/>
        </w:rPr>
        <w:t>　　图表 2025年集装箱运输市场前景分析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2025-2031年中国集装箱运输市场规模预测</w:t>
      </w:r>
      <w:r>
        <w:rPr>
          <w:rFonts w:hint="eastAsia"/>
        </w:rPr>
        <w:br/>
      </w:r>
      <w:r>
        <w:rPr>
          <w:rFonts w:hint="eastAsia"/>
        </w:rPr>
        <w:t>　　图表 2025年集装箱运输发展趋势预测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af727342f4ecd" w:history="1">
        <w:r>
          <w:rPr>
            <w:rStyle w:val="Hyperlink"/>
          </w:rPr>
          <w:t>2025-2031年中国集装箱运输行业现状研究及发展趋势分析报告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af727342f4ecd" w:history="1">
        <w:r>
          <w:rPr>
            <w:rStyle w:val="Hyperlink"/>
          </w:rPr>
          <w:t>https://www.20087.com/3/08/JiZhuangXiangYunShuShiChangDiaoChaFenXiBaoGao.html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ffb2a37db47ed" w:history="1">
      <w:r>
        <w:rPr>
          <w:rStyle w:val="Hyperlink"/>
        </w:rPr>
        <w:t>2025-2031年中国集装箱运输行业现状研究及发展趋势分析报告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iZhuangXiangYunShuShiChangDiaoChaFenXiBaoGao.html" TargetMode="External" Id="Rbb9af727342f4e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iZhuangXiangYunShuShiChangDiaoChaFenXiBaoGao.html" TargetMode="External" Id="Rebdffb2a37db47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2024-10-01T23:52:00Z</dcterms:created>
  <dcterms:modified xsi:type="dcterms:W3CDTF">2024-10-02T00:52:00Z</dcterms:modified>
  <dc:subject>2025-2031年中国集装箱运输行业现状研究及发展趋势分析报告</dc:subject>
  <dc:title>2025-2031年中国集装箱运输行业现状研究及发展趋势分析报告</dc:title>
  <cp:keywords>2025-2031年中国集装箱运输行业现状研究及发展趋势分析报告</cp:keywords>
  <dc:description>2025-2031年中国集装箱运输行业现状研究及发展趋势分析报告</dc:description>
</cp:coreProperties>
</file>