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04b113c2044f9" w:history="1">
              <w:r>
                <w:rPr>
                  <w:rStyle w:val="Hyperlink"/>
                </w:rPr>
                <w:t>2025-2031年全球与中国LNG加注船行业发展研究及市场前景预测报告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04b113c2044f9" w:history="1">
              <w:r>
                <w:rPr>
                  <w:rStyle w:val="Hyperlink"/>
                </w:rPr>
                <w:t>2025-2031年全球与中国LNG加注船行业发展研究及市场前景预测报告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04b113c2044f9" w:history="1">
                <w:r>
                  <w:rPr>
                    <w:rStyle w:val="Hyperlink"/>
                  </w:rPr>
                  <w:t>https://www.20087.com/3/78/LNGJiaZhuChuanHangYeQianJingFenXi.html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(LNG)作为清洁能源，在全球范围内得到了广泛的关注与应用。LNG加注船是专门为其他船只提供液化天然气燃料补给服务的船舶，它的出现极大地促进了航运业向清洁能源转型的步伐。随着国际海事组织(IMO)对船舶排放标准的不断提高，越来越多的船东选择LNG作为替代燃料。因此，LNG加注船的重要性日益凸显。不过，由于相关基础设施建设尚未完善，加上初期投资成本较高，使得LNG加注船的推广面临一定挑战。尽管如此，一些领先的港口已经开始布局LNG加注设施，并逐步建立起相应的供应链体系。</w:t>
      </w:r>
      <w:r>
        <w:rPr>
          <w:rFonts w:hint="eastAsia"/>
        </w:rPr>
        <w:br/>
      </w:r>
      <w:r>
        <w:rPr>
          <w:rFonts w:hint="eastAsia"/>
        </w:rPr>
        <w:t>　　随着环境保护法规的不断加强以及市场对清洁燃料需求的增长，预计LNG加注船的数量将会持续上升。技术创新方面，如低温储存技术和快速加注技术的进步，将进一步提升LNG加注船的操作效率和服务能力。此外，考虑到全球能源结构的调整，除了LNG之外，氢气等其他清洁能源也可能成为未来船舶燃料的重要组成部分。因此，LNG加注船的设计理念或将朝着多功能、模块化的方向发展，使其能够适应不同种类的清洁能源加注需求。长远而言，LNG加注船将在全球绿色航运中扮演关键角色，助力实现海洋运输行业的低碳化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04b113c2044f9" w:history="1">
        <w:r>
          <w:rPr>
            <w:rStyle w:val="Hyperlink"/>
          </w:rPr>
          <w:t>2025-2031年全球与中国LNG加注船行业发展研究及市场前景预测报告</w:t>
        </w:r>
      </w:hyperlink>
      <w:r>
        <w:rPr>
          <w:rFonts w:hint="eastAsia"/>
        </w:rPr>
        <w:t>》基于科学的市场调研与数据分析，全面解析了LNG加注船行业的市场规模、市场需求及发展现状。报告深入探讨了LNG加注船产业链结构、细分市场特点及技术发展方向，并结合宏观经济环境与消费者需求变化，对LNG加注船行业前景与未来趋势进行了科学预测，揭示了潜在增长空间。通过对LNG加注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美国关税政策演进与LNG加注船产业冲击</w:t>
      </w:r>
      <w:r>
        <w:rPr>
          <w:rFonts w:hint="eastAsia"/>
        </w:rPr>
        <w:br/>
      </w:r>
      <w:r>
        <w:rPr>
          <w:rFonts w:hint="eastAsia"/>
        </w:rPr>
        <w:t>　　1.1 LNG加注船产品定义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中国LNG加注船企业国际化的紧迫性：国内市场竞争饱和与全球化机遇并存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美国关税政策背景下，未来几年全球LNG加注船行业规模趋势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乐观情形-全球LNG加注船发展形式及未来趋势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保守情形-全球LNG加注船发展形式及未来趋势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悲观情形-全球LNG加注船发展形式及未来趋势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关税政策对中国LNG加注船企业的直接影响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近三年全球市场LNG加注船主要企业占有率及排名（按收入）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LNG加注船主要企业在国际市场占有率（按收入，2022-2025），其中2025为当下预测值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2024年LNG加注船主要企业在国际市场排名（按收入）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全球市场主要企业LNG加注船销售收入（2022-2025），其中2025为当下预测值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全球市场，近三年LNG加注船主要企业占有率及排名（按销量）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LNG加注船主要企业在国际市场占有率（按销量，2022-2025），其中2025为当下预测值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2024年LNG加注船主要企业在国际市场排名（按销量）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全球市场主要企业LNG加注船销量（2022-2025）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全球市场主要企业LNG加注船销售价格（2022-2025），其中2025为当下预测值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全球主要厂商LNG加注船总部及产地分布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全球主要厂商成立时间及LNG加注船商业化日期</w:t>
      </w:r>
      <w:r>
        <w:rPr>
          <w:rFonts w:hint="eastAsia"/>
        </w:rPr>
        <w:br/>
      </w:r>
      <w:r>
        <w:rPr>
          <w:rFonts w:hint="eastAsia"/>
        </w:rPr>
        <w:t>　　3.6 全球主要厂商LNG加注船产品类型及应用</w:t>
      </w:r>
      <w:r>
        <w:rPr>
          <w:rFonts w:hint="eastAsia"/>
        </w:rPr>
        <w:br/>
      </w:r>
      <w:r>
        <w:rPr>
          <w:rFonts w:hint="eastAsia"/>
        </w:rPr>
        <w:t>　　3.7 LNG加注船行业集中度、竞争程度分析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LNG加注船行业集中度分析：2024年全球Top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全球LNG加注船第一梯队、第二梯队和第三梯队生产商（品牌）及市场份额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全球LNG加注船供需现状及预测（2020-2031）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全球LNG加注船产能、产量、产能利用率及发展趋势（2020-2031）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全球LNG加注船产量、需求量及发展趋势（2020-2031）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全球主要地区LNG加注船产量及发展趋势（2020-2031）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全球主要地区LNG加注船产量（2020-2025）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全球主要地区LNG加注船产量（2026-2031）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全球主要地区LNG加注船产量市场份额（2020-2031）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全球LNG加注船销量及销售额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全球市场LNG加注船销售额（2020-2031）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全球市场LNG加注船销量（2020-2031）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全球市场LNG加注船价格趋势（2020-2031）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全球主要地区LNG加注船市场规模分析：2020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全球主要地区LNG加注船销售收入及市场份额（2020-2025年）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全球主要地区LNG加注船销售收入预测（2026-2031年）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全球主要地区LNG加注船销量分析：2020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全球主要地区LNG加注船销量及市场份额（2020-2025年）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全球主要地区LNG加注船销量及市场份额预测（2026-2031）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中集</w:t>
      </w:r>
      <w:r>
        <w:rPr>
          <w:rFonts w:hint="eastAsia"/>
        </w:rPr>
        <w:br/>
      </w:r>
      <w:r>
        <w:rPr>
          <w:rFonts w:hint="eastAsia"/>
        </w:rPr>
        <w:t>　　　　8.1.1 中集基本信息、LNG加注船生产基地、销售区域、竞争对手及市场地位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中集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中集 LNG加注船销量、收入、价格及毛利率（2020-2025）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中集公司简介及主要业务</w:t>
      </w:r>
      <w:r>
        <w:rPr>
          <w:rFonts w:hint="eastAsia"/>
        </w:rPr>
        <w:br/>
      </w:r>
      <w:r>
        <w:rPr>
          <w:rFonts w:hint="eastAsia"/>
        </w:rPr>
        <w:t>　　　　8.1.5 中集企业最新动态</w:t>
      </w:r>
      <w:r>
        <w:rPr>
          <w:rFonts w:hint="eastAsia"/>
        </w:rPr>
        <w:br/>
      </w:r>
      <w:r>
        <w:rPr>
          <w:rFonts w:hint="eastAsia"/>
        </w:rPr>
        <w:t>　　8.2 胜科海事</w:t>
      </w:r>
      <w:r>
        <w:rPr>
          <w:rFonts w:hint="eastAsia"/>
        </w:rPr>
        <w:br/>
      </w:r>
      <w:r>
        <w:rPr>
          <w:rFonts w:hint="eastAsia"/>
        </w:rPr>
        <w:t>　　　　8.2.1 胜科海事基本信息、LNG加注船生产基地、销售区域、竞争对手及市场地位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胜科海事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胜科海事 LNG加注船销量、收入、价格及毛利率（2020-2025）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胜科海事公司简介及主要业务</w:t>
      </w:r>
      <w:r>
        <w:rPr>
          <w:rFonts w:hint="eastAsia"/>
        </w:rPr>
        <w:br/>
      </w:r>
      <w:r>
        <w:rPr>
          <w:rFonts w:hint="eastAsia"/>
        </w:rPr>
        <w:t>　　　　8.2.5 胜科海事企业最新动态</w:t>
      </w:r>
      <w:r>
        <w:rPr>
          <w:rFonts w:hint="eastAsia"/>
        </w:rPr>
        <w:br/>
      </w:r>
      <w:r>
        <w:rPr>
          <w:rFonts w:hint="eastAsia"/>
        </w:rPr>
        <w:t>　　8.3 现代重工</w:t>
      </w:r>
      <w:r>
        <w:rPr>
          <w:rFonts w:hint="eastAsia"/>
        </w:rPr>
        <w:br/>
      </w:r>
      <w:r>
        <w:rPr>
          <w:rFonts w:hint="eastAsia"/>
        </w:rPr>
        <w:t>　　　　8.3.1 现代重工基本信息、LNG加注船生产基地、销售区域、竞争对手及市场地位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现代重工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现代重工 LNG加注船销量、收入、价格及毛利率（2020-2025）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现代重工公司简介及主要业务</w:t>
      </w:r>
      <w:r>
        <w:rPr>
          <w:rFonts w:hint="eastAsia"/>
        </w:rPr>
        <w:br/>
      </w:r>
      <w:r>
        <w:rPr>
          <w:rFonts w:hint="eastAsia"/>
        </w:rPr>
        <w:t>　　　　8.3.5 现代重工企业最新动态</w:t>
      </w:r>
      <w:r>
        <w:rPr>
          <w:rFonts w:hint="eastAsia"/>
        </w:rPr>
        <w:br/>
      </w:r>
      <w:r>
        <w:rPr>
          <w:rFonts w:hint="eastAsia"/>
        </w:rPr>
        <w:t>　　8.4 吉宝</w:t>
      </w:r>
      <w:r>
        <w:rPr>
          <w:rFonts w:hint="eastAsia"/>
        </w:rPr>
        <w:br/>
      </w:r>
      <w:r>
        <w:rPr>
          <w:rFonts w:hint="eastAsia"/>
        </w:rPr>
        <w:t>　　　　8.4.1 吉宝基本信息、LNG加注船生产基地、销售区域、竞争对手及市场地位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吉宝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吉宝 LNG加注船销量、收入、价格及毛利率（2020-2025）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吉宝公司简介及主要业务</w:t>
      </w:r>
      <w:r>
        <w:rPr>
          <w:rFonts w:hint="eastAsia"/>
        </w:rPr>
        <w:br/>
      </w:r>
      <w:r>
        <w:rPr>
          <w:rFonts w:hint="eastAsia"/>
        </w:rPr>
        <w:t>　　　　8.4.5 吉宝企业最新动态</w:t>
      </w:r>
      <w:r>
        <w:rPr>
          <w:rFonts w:hint="eastAsia"/>
        </w:rPr>
        <w:br/>
      </w:r>
      <w:r>
        <w:rPr>
          <w:rFonts w:hint="eastAsia"/>
        </w:rPr>
        <w:t>　　8.5 沪东中华造船</w:t>
      </w:r>
      <w:r>
        <w:rPr>
          <w:rFonts w:hint="eastAsia"/>
        </w:rPr>
        <w:br/>
      </w:r>
      <w:r>
        <w:rPr>
          <w:rFonts w:hint="eastAsia"/>
        </w:rPr>
        <w:t>　　　　8.5.1 沪东中华造船基本信息、LNG加注船生产基地、销售区域、竞争对手及市场地位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沪东中华造船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沪东中华造船 LNG加注船销量、收入、价格及毛利率（2020-2025）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沪东中华造船公司简介及主要业务</w:t>
      </w:r>
      <w:r>
        <w:rPr>
          <w:rFonts w:hint="eastAsia"/>
        </w:rPr>
        <w:br/>
      </w:r>
      <w:r>
        <w:rPr>
          <w:rFonts w:hint="eastAsia"/>
        </w:rPr>
        <w:t>　　　　8.5.5 沪东中华造船企业最新动态</w:t>
      </w:r>
      <w:r>
        <w:rPr>
          <w:rFonts w:hint="eastAsia"/>
        </w:rPr>
        <w:br/>
      </w:r>
      <w:r>
        <w:rPr>
          <w:rFonts w:hint="eastAsia"/>
        </w:rPr>
        <w:t>　　8.6 达门造船集团</w:t>
      </w:r>
      <w:r>
        <w:rPr>
          <w:rFonts w:hint="eastAsia"/>
        </w:rPr>
        <w:br/>
      </w:r>
      <w:r>
        <w:rPr>
          <w:rFonts w:hint="eastAsia"/>
        </w:rPr>
        <w:t>　　　　8.6.1 达门造船集团基本信息、LNG加注船生产基地、销售区域、竞争对手及市场地位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达门造船集团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达门造船集团 LNG加注船销量、收入、价格及毛利率（2020-2025）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达门造船集团公司简介及主要业务</w:t>
      </w:r>
      <w:r>
        <w:rPr>
          <w:rFonts w:hint="eastAsia"/>
        </w:rPr>
        <w:br/>
      </w:r>
      <w:r>
        <w:rPr>
          <w:rFonts w:hint="eastAsia"/>
        </w:rPr>
        <w:t>　　　　8.6.5 达门造船集团企业最新动态</w:t>
      </w:r>
      <w:r>
        <w:rPr>
          <w:rFonts w:hint="eastAsia"/>
        </w:rPr>
        <w:br/>
      </w:r>
      <w:r>
        <w:rPr>
          <w:rFonts w:hint="eastAsia"/>
        </w:rPr>
        <w:t>　　8.7 川崎重工</w:t>
      </w:r>
      <w:r>
        <w:rPr>
          <w:rFonts w:hint="eastAsia"/>
        </w:rPr>
        <w:br/>
      </w:r>
      <w:r>
        <w:rPr>
          <w:rFonts w:hint="eastAsia"/>
        </w:rPr>
        <w:t>　　　　8.7.1 川崎重工基本信息、LNG加注船生产基地、销售区域、竞争对手及市场地位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川崎重工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川崎重工 LNG加注船销量、收入、价格及毛利率（2020-2025）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川崎重工公司简介及主要业务</w:t>
      </w:r>
      <w:r>
        <w:rPr>
          <w:rFonts w:hint="eastAsia"/>
        </w:rPr>
        <w:br/>
      </w:r>
      <w:r>
        <w:rPr>
          <w:rFonts w:hint="eastAsia"/>
        </w:rPr>
        <w:t>　　　　8.7.5 川崎重工企业最新动态</w:t>
      </w:r>
      <w:r>
        <w:rPr>
          <w:rFonts w:hint="eastAsia"/>
        </w:rPr>
        <w:br/>
      </w:r>
      <w:r>
        <w:rPr>
          <w:rFonts w:hint="eastAsia"/>
        </w:rPr>
        <w:t>　　8.8 Japan Marine United Corporation</w:t>
      </w:r>
      <w:r>
        <w:rPr>
          <w:rFonts w:hint="eastAsia"/>
        </w:rPr>
        <w:br/>
      </w:r>
      <w:r>
        <w:rPr>
          <w:rFonts w:hint="eastAsia"/>
        </w:rPr>
        <w:t>　　　　8.8.1 Japan Marine United Corporation基本信息、LNG加注船生产基地、销售区域、竞争对手及市场地位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Japan Marine United Corporation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Japan Marine United Corporation LNG加注船销量、收入、价格及毛利率（2020-2025）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Japan Marine United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8.8.5 Japan Marine United Corporation企业最新动态</w:t>
      </w:r>
      <w:r>
        <w:rPr>
          <w:rFonts w:hint="eastAsia"/>
        </w:rPr>
        <w:br/>
      </w:r>
      <w:r>
        <w:rPr>
          <w:rFonts w:hint="eastAsia"/>
        </w:rPr>
        <w:t>　　8.9 K Shipbuilding</w:t>
      </w:r>
      <w:r>
        <w:rPr>
          <w:rFonts w:hint="eastAsia"/>
        </w:rPr>
        <w:br/>
      </w:r>
      <w:r>
        <w:rPr>
          <w:rFonts w:hint="eastAsia"/>
        </w:rPr>
        <w:t>　　　　8.9.1 K Shipbuilding基本信息、LNG加注船生产基地、销售区域、竞争对手及市场地位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K Shipbuilding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K Shipbuilding LNG加注船销量、收入、价格及毛利率（2020-2025）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K Shipbuilding公司简介及主要业务</w:t>
      </w:r>
      <w:r>
        <w:rPr>
          <w:rFonts w:hint="eastAsia"/>
        </w:rPr>
        <w:br/>
      </w:r>
      <w:r>
        <w:rPr>
          <w:rFonts w:hint="eastAsia"/>
        </w:rPr>
        <w:t>　　　　8.9.5 K Shipbuilding企业最新动态</w:t>
      </w:r>
      <w:r>
        <w:rPr>
          <w:rFonts w:hint="eastAsia"/>
        </w:rPr>
        <w:br/>
      </w:r>
      <w:r>
        <w:rPr>
          <w:rFonts w:hint="eastAsia"/>
        </w:rPr>
        <w:t>　　8.10 Royal Bodewes</w:t>
      </w:r>
      <w:r>
        <w:rPr>
          <w:rFonts w:hint="eastAsia"/>
        </w:rPr>
        <w:br/>
      </w:r>
      <w:r>
        <w:rPr>
          <w:rFonts w:hint="eastAsia"/>
        </w:rPr>
        <w:t>　　　　8.10.1 Royal Bodewes基本信息、LNG加注船生产基地、销售区域、竞争对手及市场地位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Royal Bodewes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Royal Bodewes LNG加注船销量、收入、价格及毛利率（2020-2025）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Royal Bodewes公司简介及主要业务</w:t>
      </w:r>
      <w:r>
        <w:rPr>
          <w:rFonts w:hint="eastAsia"/>
        </w:rPr>
        <w:br/>
      </w:r>
      <w:r>
        <w:rPr>
          <w:rFonts w:hint="eastAsia"/>
        </w:rPr>
        <w:t>　　　　8.10.5 Royal Bodewes企业最新动态</w:t>
      </w:r>
      <w:r>
        <w:rPr>
          <w:rFonts w:hint="eastAsia"/>
        </w:rPr>
        <w:br/>
      </w:r>
      <w:r>
        <w:rPr>
          <w:rFonts w:hint="eastAsia"/>
        </w:rPr>
        <w:t>　　8.11 韩进造船</w:t>
      </w:r>
      <w:r>
        <w:rPr>
          <w:rFonts w:hint="eastAsia"/>
        </w:rPr>
        <w:br/>
      </w:r>
      <w:r>
        <w:rPr>
          <w:rFonts w:hint="eastAsia"/>
        </w:rPr>
        <w:t>　　　　8.11.1 韩进造船基本信息、LNG加注船生产基地、销售区域、竞争对手及市场地位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韩进造船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韩进造船 LNG加注船销量、收入、价格及毛利率（2020-2025）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韩进造船公司简介及主要业务</w:t>
      </w:r>
      <w:r>
        <w:rPr>
          <w:rFonts w:hint="eastAsia"/>
        </w:rPr>
        <w:br/>
      </w:r>
      <w:r>
        <w:rPr>
          <w:rFonts w:hint="eastAsia"/>
        </w:rPr>
        <w:t>　　　　8.11.5 韩进造船企业最新动态</w:t>
      </w:r>
      <w:r>
        <w:rPr>
          <w:rFonts w:hint="eastAsia"/>
        </w:rPr>
        <w:br/>
      </w:r>
      <w:r>
        <w:rPr>
          <w:rFonts w:hint="eastAsia"/>
        </w:rPr>
        <w:t>　　8.12 台州五洲船业</w:t>
      </w:r>
      <w:r>
        <w:rPr>
          <w:rFonts w:hint="eastAsia"/>
        </w:rPr>
        <w:br/>
      </w:r>
      <w:r>
        <w:rPr>
          <w:rFonts w:hint="eastAsia"/>
        </w:rPr>
        <w:t>　　　　8.12.1 台州五洲船业基本信息、LNG加注船生产基地、销售区域、竞争对手及市场地位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台州五洲船业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台州五洲船业 LNG加注船销量、收入、价格及毛利率（2020-2025）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台州五洲船业公司简介及主要业务</w:t>
      </w:r>
      <w:r>
        <w:rPr>
          <w:rFonts w:hint="eastAsia"/>
        </w:rPr>
        <w:br/>
      </w:r>
      <w:r>
        <w:rPr>
          <w:rFonts w:hint="eastAsia"/>
        </w:rPr>
        <w:t>　　　　8.12.5 台州五洲船业企业最新动态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小型</w:t>
      </w:r>
      <w:r>
        <w:rPr>
          <w:rFonts w:hint="eastAsia"/>
        </w:rPr>
        <w:br/>
      </w:r>
      <w:r>
        <w:rPr>
          <w:rFonts w:hint="eastAsia"/>
        </w:rPr>
        <w:t>　　　　9.1.2 中型</w:t>
      </w:r>
      <w:r>
        <w:rPr>
          <w:rFonts w:hint="eastAsia"/>
        </w:rPr>
        <w:br/>
      </w:r>
      <w:r>
        <w:rPr>
          <w:rFonts w:hint="eastAsia"/>
        </w:rPr>
        <w:t>　　　　9.1.3 大型</w:t>
      </w:r>
      <w:r>
        <w:rPr>
          <w:rFonts w:hint="eastAsia"/>
        </w:rPr>
        <w:br/>
      </w:r>
      <w:r>
        <w:rPr>
          <w:rFonts w:hint="eastAsia"/>
        </w:rPr>
        <w:t>　　9.2 按产品类型细分，全球LNG加注船销售额对比（2020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全球不同产品类型LNG加注船销量（2020-2031）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全球不同产品类型LNG加注船销量及市场份额（2020-2025）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全球不同产品类型LNG加注船销量预测（2026-2031）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全球不同产品类型LNG加注船收入（2020-2031）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全球不同产品类型LNG加注船收入及市场份额（2020-2025）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全球不同产品类型LNG加注船收入预测（2026-2031）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全球不同产品类型LNG加注船价格走势（2020-2031）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自用</w:t>
      </w:r>
      <w:r>
        <w:rPr>
          <w:rFonts w:hint="eastAsia"/>
        </w:rPr>
        <w:br/>
      </w:r>
      <w:r>
        <w:rPr>
          <w:rFonts w:hint="eastAsia"/>
        </w:rPr>
        <w:t>　　　　10.1.2 租赁</w:t>
      </w:r>
      <w:r>
        <w:rPr>
          <w:rFonts w:hint="eastAsia"/>
        </w:rPr>
        <w:br/>
      </w:r>
      <w:r>
        <w:rPr>
          <w:rFonts w:hint="eastAsia"/>
        </w:rPr>
        <w:t>　　10.2 按应用细分，全球LNG加注船销售额对比（2020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全球不同应用LNG加注船销量（2020-2031）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全球不同应用LNG加注船销量及市场份额（2020-2025）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全球不同应用LNG加注船销量预测（2026-2031）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全球不同应用LNG加注船收入（2020-2031）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全球不同应用LNG加注船收入及市场份额（2020-2025）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全球不同应用LNG加注船收入预测（2026-2031）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全球不同应用LNG加注船价格走势（2020-2031）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(中:智林)附录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三种情形下（乐观、悲观、保守），未来几年全球LNG加注船行业规模趋势（亿美元）2024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LNG加注船主要企业在国际市场占有率（按收入，2022-2025），其中2025为当下预测值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2024年LNG加注船主要企业在国际市场排名（按收入）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全球市场主要企业LNG加注船销售收入（2022-2025）&amp;（百万美元），其中2025为当下预测值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LNG加注船主要企业在国际市场占有率（按销量，2022-2025），其中2025为当下预测值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2024年LNG加注船主要企业在国际市场排名（按销量）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全球市场主要企业LNG加注船销量（2022-2025）&amp;（艘），其中2025为当下预测值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全球市场主要企业LNG加注船销售价格（2022-2025）&amp;（百万美元/艘），其中2025为当下预测值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全球主要厂商LNG加注船总部及产地分布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全球主要厂商成立时间及LNG加注船商业化日期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全球主要厂商LNG加注船产品类型及应用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2024年全球LNG加注船主要厂商市场地位（第一梯队、第二梯队和第三梯队）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全球LNG加注船市场投资、并购等现状分析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全球主要地区LNG加注船产量增速（CAGR）：（2020 VS 2024 VS 2031）&amp;（艘）</w:t>
      </w:r>
      <w:r>
        <w:rPr>
          <w:rFonts w:hint="eastAsia"/>
        </w:rPr>
        <w:br/>
      </w:r>
      <w:r>
        <w:rPr>
          <w:rFonts w:hint="eastAsia"/>
        </w:rPr>
        <w:t>　　表 15： 全球主要地区LNG加注船产量（2020 VS 2024 VS 2031）&amp;（艘）</w:t>
      </w:r>
      <w:r>
        <w:rPr>
          <w:rFonts w:hint="eastAsia"/>
        </w:rPr>
        <w:br/>
      </w:r>
      <w:r>
        <w:rPr>
          <w:rFonts w:hint="eastAsia"/>
        </w:rPr>
        <w:t>　　表 16： 全球主要地区LNG加注船产量（2020-2025）&amp;（艘）</w:t>
      </w:r>
      <w:r>
        <w:rPr>
          <w:rFonts w:hint="eastAsia"/>
        </w:rPr>
        <w:br/>
      </w:r>
      <w:r>
        <w:rPr>
          <w:rFonts w:hint="eastAsia"/>
        </w:rPr>
        <w:t>　　表 17： 全球主要地区LNG加注船产量（2026-2031）&amp;（艘）</w:t>
      </w:r>
      <w:r>
        <w:rPr>
          <w:rFonts w:hint="eastAsia"/>
        </w:rPr>
        <w:br/>
      </w:r>
      <w:r>
        <w:rPr>
          <w:rFonts w:hint="eastAsia"/>
        </w:rPr>
        <w:t>　　表 18： 全球主要地区LNG加注船产量市场份额（2020-2025）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全球主要地区LNG加注船产量（2026-2031）&amp;（艘）</w:t>
      </w:r>
      <w:r>
        <w:rPr>
          <w:rFonts w:hint="eastAsia"/>
        </w:rPr>
        <w:br/>
      </w:r>
      <w:r>
        <w:rPr>
          <w:rFonts w:hint="eastAsia"/>
        </w:rPr>
        <w:t>　　表 20： 全球主要地区LNG加注船销售收入增速：（2020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全球主要地区LNG加注船销售收入（2020-2025）&amp;（百万美元）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全球主要地区LNG加注船销售收入市场份额（2020-2025）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全球主要地区LNG加注船收入（2026-2031）&amp;（百万美元）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全球主要地区LNG加注船收入市场份额（2026-2031）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全球主要地区LNG加注船销量（艘）：2020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全球主要地区LNG加注船销量（2020-2025）&amp;（艘）</w:t>
      </w:r>
      <w:r>
        <w:rPr>
          <w:rFonts w:hint="eastAsia"/>
        </w:rPr>
        <w:br/>
      </w:r>
      <w:r>
        <w:rPr>
          <w:rFonts w:hint="eastAsia"/>
        </w:rPr>
        <w:t>　　表 27： 全球主要地区LNG加注船销量市场份额（2020-2025）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全球主要地区LNG加注船销量（2026-2031）&amp;（艘）</w:t>
      </w:r>
      <w:r>
        <w:rPr>
          <w:rFonts w:hint="eastAsia"/>
        </w:rPr>
        <w:br/>
      </w:r>
      <w:r>
        <w:rPr>
          <w:rFonts w:hint="eastAsia"/>
        </w:rPr>
        <w:t>　　表 29： 全球主要地区LNG加注船销量份额（2026-2031）</w:t>
      </w:r>
      <w:r>
        <w:rPr>
          <w:rFonts w:hint="eastAsia"/>
        </w:rPr>
        <w:br/>
      </w:r>
      <w:r>
        <w:rPr>
          <w:rFonts w:hint="eastAsia"/>
        </w:rPr>
        <w:t>　　表 30： 中集 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中集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中集 LNG加注船销量（艘）、收入（百万美元）、价格（百万美元/艘）及毛利率（2020-2025）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33： 中集公司简介及主要业务</w:t>
      </w:r>
      <w:r>
        <w:rPr>
          <w:rFonts w:hint="eastAsia"/>
        </w:rPr>
        <w:br/>
      </w:r>
      <w:r>
        <w:rPr>
          <w:rFonts w:hint="eastAsia"/>
        </w:rPr>
        <w:t>　　表 34： 中集企业最新动态</w:t>
      </w:r>
      <w:r>
        <w:rPr>
          <w:rFonts w:hint="eastAsia"/>
        </w:rPr>
        <w:br/>
      </w:r>
      <w:r>
        <w:rPr>
          <w:rFonts w:hint="eastAsia"/>
        </w:rPr>
        <w:t>　　表 35： 胜科海事 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胜科海事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胜科海事 LNG加注船销量（艘）、收入（百万美元）、价格（百万美元/艘）及毛利率（2020-2025）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38： 胜科海事公司简介及主要业务</w:t>
      </w:r>
      <w:r>
        <w:rPr>
          <w:rFonts w:hint="eastAsia"/>
        </w:rPr>
        <w:br/>
      </w:r>
      <w:r>
        <w:rPr>
          <w:rFonts w:hint="eastAsia"/>
        </w:rPr>
        <w:t>　　表 39： 胜科海事企业最新动态</w:t>
      </w:r>
      <w:r>
        <w:rPr>
          <w:rFonts w:hint="eastAsia"/>
        </w:rPr>
        <w:br/>
      </w:r>
      <w:r>
        <w:rPr>
          <w:rFonts w:hint="eastAsia"/>
        </w:rPr>
        <w:t>　　表 40： 现代重工 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现代重工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现代重工 LNG加注船销量（艘）、收入（百万美元）、价格（百万美元/艘）及毛利率（2020-2025）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43： 现代重工公司简介及主要业务</w:t>
      </w:r>
      <w:r>
        <w:rPr>
          <w:rFonts w:hint="eastAsia"/>
        </w:rPr>
        <w:br/>
      </w:r>
      <w:r>
        <w:rPr>
          <w:rFonts w:hint="eastAsia"/>
        </w:rPr>
        <w:t>　　表 44： 现代重工企业最新动态</w:t>
      </w:r>
      <w:r>
        <w:rPr>
          <w:rFonts w:hint="eastAsia"/>
        </w:rPr>
        <w:br/>
      </w:r>
      <w:r>
        <w:rPr>
          <w:rFonts w:hint="eastAsia"/>
        </w:rPr>
        <w:t>　　表 45： 吉宝 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吉宝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吉宝 LNG加注船销量（艘）、收入（百万美元）、价格（百万美元/艘）及毛利率（2020-2025）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48： 吉宝公司简介及主要业务</w:t>
      </w:r>
      <w:r>
        <w:rPr>
          <w:rFonts w:hint="eastAsia"/>
        </w:rPr>
        <w:br/>
      </w:r>
      <w:r>
        <w:rPr>
          <w:rFonts w:hint="eastAsia"/>
        </w:rPr>
        <w:t>　　表 49： 吉宝企业最新动态</w:t>
      </w:r>
      <w:r>
        <w:rPr>
          <w:rFonts w:hint="eastAsia"/>
        </w:rPr>
        <w:br/>
      </w:r>
      <w:r>
        <w:rPr>
          <w:rFonts w:hint="eastAsia"/>
        </w:rPr>
        <w:t>　　表 50： 沪东中华造船 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沪东中华造船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沪东中华造船 LNG加注船销量（艘）、收入（百万美元）、价格（百万美元/艘）及毛利率（2020-2025）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53： 沪东中华造船公司简介及主要业务</w:t>
      </w:r>
      <w:r>
        <w:rPr>
          <w:rFonts w:hint="eastAsia"/>
        </w:rPr>
        <w:br/>
      </w:r>
      <w:r>
        <w:rPr>
          <w:rFonts w:hint="eastAsia"/>
        </w:rPr>
        <w:t>　　表 54： 沪东中华造船企业最新动态</w:t>
      </w:r>
      <w:r>
        <w:rPr>
          <w:rFonts w:hint="eastAsia"/>
        </w:rPr>
        <w:br/>
      </w:r>
      <w:r>
        <w:rPr>
          <w:rFonts w:hint="eastAsia"/>
        </w:rPr>
        <w:t>　　表 55： 达门造船集团 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达门造船集团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达门造船集团 LNG加注船销量（艘）、收入（百万美元）、价格（百万美元/艘）及毛利率（2020-2025）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58： 达门造船集团公司简介及主要业务</w:t>
      </w:r>
      <w:r>
        <w:rPr>
          <w:rFonts w:hint="eastAsia"/>
        </w:rPr>
        <w:br/>
      </w:r>
      <w:r>
        <w:rPr>
          <w:rFonts w:hint="eastAsia"/>
        </w:rPr>
        <w:t>　　表 59： 达门造船集团企业最新动态</w:t>
      </w:r>
      <w:r>
        <w:rPr>
          <w:rFonts w:hint="eastAsia"/>
        </w:rPr>
        <w:br/>
      </w:r>
      <w:r>
        <w:rPr>
          <w:rFonts w:hint="eastAsia"/>
        </w:rPr>
        <w:t>　　表 60： 川崎重工 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川崎重工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川崎重工 LNG加注船销量（艘）、收入（百万美元）、价格（百万美元/艘）及毛利率（2020-2025）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63： 川崎重工公司简介及主要业务</w:t>
      </w:r>
      <w:r>
        <w:rPr>
          <w:rFonts w:hint="eastAsia"/>
        </w:rPr>
        <w:br/>
      </w:r>
      <w:r>
        <w:rPr>
          <w:rFonts w:hint="eastAsia"/>
        </w:rPr>
        <w:t>　　表 64： 川崎重工企业最新动态</w:t>
      </w:r>
      <w:r>
        <w:rPr>
          <w:rFonts w:hint="eastAsia"/>
        </w:rPr>
        <w:br/>
      </w:r>
      <w:r>
        <w:rPr>
          <w:rFonts w:hint="eastAsia"/>
        </w:rPr>
        <w:t>　　表 65： Japan Marine United Corporation 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Japan Marine United Corporation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Japan Marine United Corporation LNG加注船销量（艘）、收入（百万美元）、价格（百万美元/艘）及毛利率（2020-2025）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68： Japan Marine United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69： Japan Marine United Corporation企业最新动态</w:t>
      </w:r>
      <w:r>
        <w:rPr>
          <w:rFonts w:hint="eastAsia"/>
        </w:rPr>
        <w:br/>
      </w:r>
      <w:r>
        <w:rPr>
          <w:rFonts w:hint="eastAsia"/>
        </w:rPr>
        <w:t>　　表 70： K Shipbuilding 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K Shipbuilding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K Shipbuilding LNG加注船销量（艘）、收入（百万美元）、价格（百万美元/艘）及毛利率（2020-2025）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73： K Shipbuilding公司简介及主要业务</w:t>
      </w:r>
      <w:r>
        <w:rPr>
          <w:rFonts w:hint="eastAsia"/>
        </w:rPr>
        <w:br/>
      </w:r>
      <w:r>
        <w:rPr>
          <w:rFonts w:hint="eastAsia"/>
        </w:rPr>
        <w:t>　　表 74： K Shipbuilding企业最新动态</w:t>
      </w:r>
      <w:r>
        <w:rPr>
          <w:rFonts w:hint="eastAsia"/>
        </w:rPr>
        <w:br/>
      </w:r>
      <w:r>
        <w:rPr>
          <w:rFonts w:hint="eastAsia"/>
        </w:rPr>
        <w:t>　　表 75： Royal Bodewes 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Royal Bodewes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Royal Bodewes LNG加注船销量（艘）、收入（百万美元）、价格（百万美元/艘）及毛利率（2020-2025）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78： Royal Bodewes公司简介及主要业务</w:t>
      </w:r>
      <w:r>
        <w:rPr>
          <w:rFonts w:hint="eastAsia"/>
        </w:rPr>
        <w:br/>
      </w:r>
      <w:r>
        <w:rPr>
          <w:rFonts w:hint="eastAsia"/>
        </w:rPr>
        <w:t>　　表 79： Royal Bodewes企业最新动态</w:t>
      </w:r>
      <w:r>
        <w:rPr>
          <w:rFonts w:hint="eastAsia"/>
        </w:rPr>
        <w:br/>
      </w:r>
      <w:r>
        <w:rPr>
          <w:rFonts w:hint="eastAsia"/>
        </w:rPr>
        <w:t>　　表 80： 韩进造船 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韩进造船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韩进造船 LNG加注船销量（艘）、收入（百万美元）、价格（百万美元/艘）及毛利率（2020-2025）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83： 韩进造船公司简介及主要业务</w:t>
      </w:r>
      <w:r>
        <w:rPr>
          <w:rFonts w:hint="eastAsia"/>
        </w:rPr>
        <w:br/>
      </w:r>
      <w:r>
        <w:rPr>
          <w:rFonts w:hint="eastAsia"/>
        </w:rPr>
        <w:t>　　表 84： 韩进造船企业最新动态</w:t>
      </w:r>
      <w:r>
        <w:rPr>
          <w:rFonts w:hint="eastAsia"/>
        </w:rPr>
        <w:br/>
      </w:r>
      <w:r>
        <w:rPr>
          <w:rFonts w:hint="eastAsia"/>
        </w:rPr>
        <w:t>　　表 85： 台州五洲船业 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台州五洲船业 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台州五洲船业 LNG加注船销量（艘）、收入（百万美元）、价格（百万美元/艘）及毛利率（2020-2025）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 88： 台州五洲船业公司简介及主要业务</w:t>
      </w:r>
      <w:r>
        <w:rPr>
          <w:rFonts w:hint="eastAsia"/>
        </w:rPr>
        <w:br/>
      </w:r>
      <w:r>
        <w:rPr>
          <w:rFonts w:hint="eastAsia"/>
        </w:rPr>
        <w:t>　　表 89： 台州五洲船业企业最新动态</w:t>
      </w:r>
      <w:r>
        <w:rPr>
          <w:rFonts w:hint="eastAsia"/>
        </w:rPr>
        <w:br/>
      </w:r>
      <w:r>
        <w:rPr>
          <w:rFonts w:hint="eastAsia"/>
        </w:rPr>
        <w:t>　　表 90： 按产品类型细分，全球LNG加注船销售额及增长率对比（2020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全球不同产品类型LNG加注船销量（2020-2025年）&amp;（艘）</w:t>
      </w:r>
      <w:r>
        <w:rPr>
          <w:rFonts w:hint="eastAsia"/>
        </w:rPr>
        <w:br/>
      </w:r>
      <w:r>
        <w:rPr>
          <w:rFonts w:hint="eastAsia"/>
        </w:rPr>
        <w:t>　　表 92： 全球不同产品类型LNG加注船销量市场份额（2020-2025）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全球不同产品类型LNG加注船销量预测（2026-2031）&amp;（艘）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全球市场不同产品类型LNG加注船销量市场份额预测（2026-2031）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全球不同产品类型LNG加注船收入（2020-2025年）&amp;（百万美元）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全球不同产品类型LNG加注船收入市场份额（2020-2025）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全球不同产品类型LNG加注船收入预测（2026-2031）&amp;（百万美元）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全球不同产品类型LNG加注船收入市场份额预测（2026-2031）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按应用细分，全球LNG加注船销售额及增长率对比（2020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全球不同应用LNG加注船销量（2020-2025年）&amp;（艘）</w:t>
      </w:r>
      <w:r>
        <w:rPr>
          <w:rFonts w:hint="eastAsia"/>
        </w:rPr>
        <w:br/>
      </w:r>
      <w:r>
        <w:rPr>
          <w:rFonts w:hint="eastAsia"/>
        </w:rPr>
        <w:t>　　表 101： 全球不同应用LNG加注船销量市场份额（2020-2025）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全球不同应用LNG加注船销量预测（2026-2031）&amp;（艘）</w:t>
      </w:r>
      <w:r>
        <w:rPr>
          <w:rFonts w:hint="eastAsia"/>
        </w:rPr>
        <w:br/>
      </w:r>
      <w:r>
        <w:rPr>
          <w:rFonts w:hint="eastAsia"/>
        </w:rPr>
        <w:t>　　表 103： 全球市场不同应用LNG加注船销量市场份额预测（2026-2031）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全球不同应用LNG加注船收入（2020-2025年）&amp;（百万美元）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全球不同应用LNG加注船收入市场份额（2020-2025）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全球不同应用LNG加注船收入预测（2026-2031）&amp;（百万美元）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107： 全球不同应用LNG加注船收入市场份额预测（2026-2031）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LNG加注船产品图片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三种情形下（乐观、悲观、保守），未来几年全球LNG加注船行业规模趋势（亿美元）2024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2024年全球前五大生产商LNG加注船市场份额</w:t>
      </w:r>
      <w:r>
        <w:rPr>
          <w:rFonts w:hint="eastAsia"/>
        </w:rPr>
        <w:br/>
      </w:r>
      <w:r>
        <w:rPr>
          <w:rFonts w:hint="eastAsia"/>
        </w:rPr>
        <w:t>　　图 4： 2024年全球LNG加注船第一梯队、第二梯队和第三梯队厂商及市场份额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全球LNG加注船产能、产量、产能利用率及发展趋势（2020-2031）&amp;（艘）</w:t>
      </w:r>
      <w:r>
        <w:rPr>
          <w:rFonts w:hint="eastAsia"/>
        </w:rPr>
        <w:br/>
      </w:r>
      <w:r>
        <w:rPr>
          <w:rFonts w:hint="eastAsia"/>
        </w:rPr>
        <w:t>　　图 6： 全球LNG加注船产量、需求量及发展趋势（2020-2031）&amp;（艘）</w:t>
      </w:r>
      <w:r>
        <w:rPr>
          <w:rFonts w:hint="eastAsia"/>
        </w:rPr>
        <w:br/>
      </w:r>
      <w:r>
        <w:rPr>
          <w:rFonts w:hint="eastAsia"/>
        </w:rPr>
        <w:t>　　图 7： 全球主要地区LNG加注船产量市场份额（2020-2031）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全球LNG加注船市场销售额及增长率：（2020-2031）&amp;（百万美元）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全球市场LNG加注船市场规模：2020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全球市场LNG加注船销量及增长率（2020-2031）&amp;（艘）</w:t>
      </w:r>
      <w:r>
        <w:rPr>
          <w:rFonts w:hint="eastAsia"/>
        </w:rPr>
        <w:br/>
      </w:r>
      <w:r>
        <w:rPr>
          <w:rFonts w:hint="eastAsia"/>
        </w:rPr>
        <w:t>　　图 11： 全球市场LNG加注船价格趋势（2020-2031）&amp;（百万美元/艘）</w:t>
      </w:r>
      <w:r>
        <w:rPr>
          <w:rFonts w:hint="eastAsia"/>
        </w:rPr>
        <w:br/>
      </w:r>
      <w:r>
        <w:rPr>
          <w:rFonts w:hint="eastAsia"/>
        </w:rPr>
        <w:t>　　图 12： 全球主要地区LNG加注船销售收入（2020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全球主要地区LNG加注船销售收入市场份额（2020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东南亚地区LNG加注船企业市场份额（2024）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南美地区LNG加注船企业市场份额（2024）</w:t>
      </w:r>
      <w:r>
        <w:rPr>
          <w:rFonts w:hint="eastAsia"/>
        </w:rPr>
        <w:br/>
      </w:r>
      <w:r>
        <w:rPr>
          <w:rFonts w:hint="eastAsia"/>
        </w:rPr>
        <w:t>　　图 16： 小型产品图片</w:t>
      </w:r>
      <w:r>
        <w:rPr>
          <w:rFonts w:hint="eastAsia"/>
        </w:rPr>
        <w:br/>
      </w:r>
      <w:r>
        <w:rPr>
          <w:rFonts w:hint="eastAsia"/>
        </w:rPr>
        <w:t>　　图 17： 中型产品图片</w:t>
      </w:r>
      <w:r>
        <w:rPr>
          <w:rFonts w:hint="eastAsia"/>
        </w:rPr>
        <w:br/>
      </w:r>
      <w:r>
        <w:rPr>
          <w:rFonts w:hint="eastAsia"/>
        </w:rPr>
        <w:t>　　图 18： 大型产品图片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全球不同产品类型LNG加注船价格走势（2020-2031）&amp;（百万美元/艘）</w:t>
      </w:r>
      <w:r>
        <w:rPr>
          <w:rFonts w:hint="eastAsia"/>
        </w:rPr>
        <w:br/>
      </w:r>
      <w:r>
        <w:rPr>
          <w:rFonts w:hint="eastAsia"/>
        </w:rPr>
        <w:t>　　图 20： 自用</w:t>
      </w:r>
      <w:r>
        <w:rPr>
          <w:rFonts w:hint="eastAsia"/>
        </w:rPr>
        <w:br/>
      </w:r>
      <w:r>
        <w:rPr>
          <w:rFonts w:hint="eastAsia"/>
        </w:rPr>
        <w:t>　　图 21： 租赁</w:t>
      </w:r>
      <w:r>
        <w:rPr>
          <w:rFonts w:hint="eastAsia"/>
        </w:rPr>
        <w:br/>
      </w:r>
      <w:r>
        <w:rPr>
          <w:rFonts w:hint="eastAsia"/>
        </w:rPr>
        <w:t>　　图 22： 全球不同应用LNG加注船价格走势（2020-2031）&amp;（百万美元/艘）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04b113c2044f9" w:history="1">
        <w:r>
          <w:rPr>
            <w:rStyle w:val="Hyperlink"/>
          </w:rPr>
          <w:t>2025-2031年全球与中国LNG加注船行业发展研究及市场前景预测报告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04b113c2044f9" w:history="1">
        <w:r>
          <w:rPr>
            <w:rStyle w:val="Hyperlink"/>
          </w:rPr>
          <w:t>https://www.20087.com/3/78/LNGJiaZhuChuanHangYeQianJingFenXi.html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热点：全国首例LNG运输船变身、LNG加注船C型液货舱蒸发率评估方法、LNG加注不进去、LNG加注船可以加国内、LNG如何加注冷却、LNG加注船靠离泊、船船加期、LNG加注船货物蒸发器作用、lng移动加注车多少钱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1adf633354f5e" w:history="1">
      <w:r>
        <w:rPr>
          <w:rStyle w:val="Hyperlink"/>
        </w:rPr>
        <w:t>2025-2031年全球与中国LNG加注船行业发展研究及市场前景预测报告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LNGJiaZhuChuanHangYeQianJingFenXi.html" TargetMode="External" Id="R5e804b113c20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LNGJiaZhuChuanHangYeQianJingFenXi.html" TargetMode="External" Id="R4881adf63335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2025-04-20T23:18:30Z</dcterms:created>
  <dcterms:modified xsi:type="dcterms:W3CDTF">2025-04-21T00:18:30Z</dcterms:modified>
  <dc:subject>2025-2031年全球与中国LNG加注船行业发展研究及市场前景预测报告</dc:subject>
  <dc:title>2025-2031年全球与中国LNG加注船行业发展研究及市场前景预测报告</dc:title>
  <cp:keywords>2025-2031年全球与中国LNG加注船行业发展研究及市场前景预测报告</cp:keywords>
  <dc:description>2025-2031年全球与中国LNG加注船行业发展研究及市场前景预测报告</dc:description>
</cp:coreProperties>
</file>