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0aafe4dbe4496" w:history="1">
              <w:r>
                <w:rPr>
                  <w:rStyle w:val="Hyperlink"/>
                </w:rPr>
                <w:t>2025-2031年中国浙江汽车行业市场调研及发展趋势预测报告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0aafe4dbe4496" w:history="1">
              <w:r>
                <w:rPr>
                  <w:rStyle w:val="Hyperlink"/>
                </w:rPr>
                <w:t>2025-2031年中国浙江汽车行业市场调研及发展趋势预测报告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0aafe4dbe4496" w:history="1">
                <w:r>
                  <w:rPr>
                    <w:rStyle w:val="Hyperlink"/>
                  </w:rPr>
                  <w:t>https://www.20087.com/3/08/ZheJiangQiCheHangYeYanJiuBaoGao.html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汽车工业在近年来展现了显著的成长势头，尤其是在新能源汽车领域，多家浙江本土车企已经成为了国内乃至国际上的知名制造商。这些企业不仅在电动汽车技术上取得突破，还在智能网联、自动驾驶等领域进行布局。浙江汽车工业的崛起得益于政府的大力扶持、产业链的完整以及市场对新能源汽车的强劲需求。</w:t>
      </w:r>
      <w:r>
        <w:rPr>
          <w:rFonts w:hint="eastAsia"/>
        </w:rPr>
        <w:br/>
      </w:r>
      <w:r>
        <w:rPr>
          <w:rFonts w:hint="eastAsia"/>
        </w:rPr>
        <w:t>　　未来，浙江汽车工业将继续深化在新能源汽车领域的领先地位，通过技术创新和产业链优化，提升产品竞争力。同时，智能化和网联化将成为浙江汽车工业发展的新引擎，推动汽车从单纯的交通工具转变为智能移动终端。此外，随着全球市场对环保和可持续发展的重视，浙江汽车工业还将加大对绿色制造和循环经济模式的探索，以实现产业的长期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0aafe4dbe4496" w:history="1">
        <w:r>
          <w:rPr>
            <w:rStyle w:val="Hyperlink"/>
          </w:rPr>
          <w:t>2025-2031年中国浙江汽车行业市场调研及发展趋势预测报告</w:t>
        </w:r>
      </w:hyperlink>
      <w:r>
        <w:rPr>
          <w:rFonts w:hint="eastAsia"/>
        </w:rPr>
        <w:t>》系统分析了浙江汽车行业的市场规模、供需关系及产业链结构，详细梳理了浙江汽车细分市场的品牌竞争态势与价格变化，重点剖析了行业内主要企业的经营状况，揭示了浙江汽车市场集中度与竞争格局。报告结合浙江汽车技术现状及未来发展方向，对行业前景进行了科学预测，明确了浙江汽车发展趋势、潜在机遇与风险。通过SWOT分析，为浙江汽车企业、投资者及政府部门提供了权威、客观的行业洞察与决策支持，助力把握浙江汽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浙江汽车产业概述</w:t>
      </w:r>
      <w:r>
        <w:rPr>
          <w:rFonts w:hint="eastAsia"/>
        </w:rPr>
        <w:br/>
      </w:r>
      <w:r>
        <w:rPr>
          <w:rFonts w:hint="eastAsia"/>
        </w:rPr>
        <w:t>　　第一节 浙江汽车产业定义</w:t>
      </w:r>
      <w:r>
        <w:rPr>
          <w:rFonts w:hint="eastAsia"/>
        </w:rPr>
        <w:br/>
      </w:r>
      <w:r>
        <w:rPr>
          <w:rFonts w:hint="eastAsia"/>
        </w:rPr>
        <w:t>　　第二节 浙江汽车产业发展历程</w:t>
      </w:r>
      <w:r>
        <w:rPr>
          <w:rFonts w:hint="eastAsia"/>
        </w:rPr>
        <w:br/>
      </w:r>
      <w:r>
        <w:rPr>
          <w:rFonts w:hint="eastAsia"/>
        </w:rPr>
        <w:t>　　第三节 浙江汽车分类情况</w:t>
      </w:r>
      <w:r>
        <w:rPr>
          <w:rFonts w:hint="eastAsia"/>
        </w:rPr>
        <w:br/>
      </w:r>
      <w:r>
        <w:rPr>
          <w:rFonts w:hint="eastAsia"/>
        </w:rPr>
        <w:t>　　第四节 浙江汽车产业链分析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2024-2025年中国浙江汽车行业发展环境分析</w:t>
      </w:r>
      <w:r>
        <w:rPr>
          <w:rFonts w:hint="eastAsia"/>
        </w:rPr>
        <w:br/>
      </w:r>
      <w:r>
        <w:rPr>
          <w:rFonts w:hint="eastAsia"/>
        </w:rPr>
        <w:t>　　第二节 浙江汽车行业发展经济环境分析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浙江汽车行业发展社会环境分析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浙江汽车行业发展政策环境分析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2024-2025年浙江汽车行业技术发展现状及趋势分析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浙江汽车行业技术发展现状分析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国内外浙江汽车行业技术差异与原因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浙江汽车行业技术发展方向、趋势预测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提升浙江汽车行业技术能力策略建议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中国浙江汽车行业供给与需求情况分析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2019-2024年中国浙江汽车行业总体规模</w:t>
      </w:r>
      <w:r>
        <w:rPr>
          <w:rFonts w:hint="eastAsia"/>
        </w:rPr>
        <w:br/>
      </w:r>
      <w:r>
        <w:rPr>
          <w:rFonts w:hint="eastAsia"/>
        </w:rPr>
        <w:t>　　第二节 中国浙江汽车行业盈利情况分析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中国浙江汽车行业产量情况分析及预测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一、2019-2024年中国浙江汽车产量统计分析</w:t>
      </w:r>
      <w:r>
        <w:rPr>
          <w:rFonts w:hint="eastAsia"/>
        </w:rPr>
        <w:br/>
      </w:r>
      <w:r>
        <w:rPr>
          <w:rFonts w:hint="eastAsia"/>
        </w:rPr>
        <w:t>　　　　二、浙江汽车行业产量特点分析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三、2025-2031年中国浙江汽车行业产量预测</w:t>
      </w:r>
      <w:r>
        <w:rPr>
          <w:rFonts w:hint="eastAsia"/>
        </w:rPr>
        <w:br/>
      </w:r>
      <w:r>
        <w:rPr>
          <w:rFonts w:hint="eastAsia"/>
        </w:rPr>
        <w:t>　　第四节 中国浙江汽车行业需求情况分析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一、2019-2024年中国浙江汽车行业需求情况</w:t>
      </w:r>
      <w:r>
        <w:rPr>
          <w:rFonts w:hint="eastAsia"/>
        </w:rPr>
        <w:br/>
      </w:r>
      <w:r>
        <w:rPr>
          <w:rFonts w:hint="eastAsia"/>
        </w:rPr>
        <w:t>　　　　二、浙江汽车行业市场需求特点分析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三、2025-2031年中国浙江汽车市场需求预测分析</w:t>
      </w:r>
      <w:r>
        <w:rPr>
          <w:rFonts w:hint="eastAsia"/>
        </w:rPr>
        <w:br/>
      </w:r>
      <w:r>
        <w:rPr>
          <w:rFonts w:hint="eastAsia"/>
        </w:rPr>
        <w:t>　　第五节 浙江汽车产业供需平衡状况分析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中国浙江汽车行业进出口情况分析预测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中国浙江汽车行业进口情况分析预测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一、2019-2024年中国浙江汽车行业进口情况分析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二、2025年中国浙江汽车行业进口特点分析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三、2025-2031年中国浙江汽车行业进口情况预测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中国浙江汽车行业出口情况分析预测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一、2019-2024年中国浙江汽车行业出口情况分析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二、2025年中国浙江汽车行业出口特点分析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二、2025-2031年中国浙江汽车行业出口情况预测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影响中国浙江汽车行业进出口因素分析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国内浙江汽车产品价格走势及影响因素分析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2019-2024年国内浙江汽车市场价格回顾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当前国内浙江汽车市场价格及评述</w:t>
      </w:r>
      <w:r>
        <w:rPr>
          <w:rFonts w:hint="eastAsia"/>
        </w:rPr>
        <w:br/>
      </w:r>
      <w:r>
        <w:rPr>
          <w:rFonts w:hint="eastAsia"/>
        </w:rPr>
        <w:t>　　第三节 国内浙江汽车价格影响因素分析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2025-2031年国内浙江汽车市场价格走势预测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中国浙江汽车行业规模与效益分析预测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浙江汽车行业规模分析及预测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一、2019-2024年浙江汽车行业资产规模变化分析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二、2025-2031年浙江汽车行业资产规模预测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三、2019-2024年浙江汽车行业收入和利润变化分析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四、2025-2031年浙江汽车行业收入和利润预测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浙江汽车行业效益分析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一、2019-2024年浙江汽车行业三费变化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二、2019-2024年浙江汽车行业效益分析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浙江汽车行业细分产品市场调研分析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浙江汽车行业细分产品——**市场调研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浙江汽车行业细分产品——**市场调研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2019-2024年中国浙江汽车行业营销分析</w:t>
      </w:r>
      <w:r>
        <w:rPr>
          <w:rFonts w:hint="eastAsia"/>
        </w:rPr>
        <w:br/>
      </w:r>
      <w:r>
        <w:rPr>
          <w:rFonts w:hint="eastAsia"/>
        </w:rPr>
        <w:t>　　第一节 国内浙江汽车行业营销模式分析</w:t>
      </w:r>
      <w:r>
        <w:rPr>
          <w:rFonts w:hint="eastAsia"/>
        </w:rPr>
        <w:br/>
      </w:r>
      <w:r>
        <w:rPr>
          <w:rFonts w:hint="eastAsia"/>
        </w:rPr>
        <w:t>　　第二节 浙江汽车行业主要销售渠道分析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浙江汽车行业广告与促销方式分析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浙江汽车行业价格竞争方式分析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浙江汽车行业国际化营销模式分析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中国浙江汽车行业市场竞争分析及预测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2024-2025年我国浙江汽车市场竞争格局分析</w:t>
      </w:r>
      <w:r>
        <w:rPr>
          <w:rFonts w:hint="eastAsia"/>
        </w:rPr>
        <w:br/>
      </w:r>
      <w:r>
        <w:rPr>
          <w:rFonts w:hint="eastAsia"/>
        </w:rPr>
        <w:t>　　　　一、浙江汽车市场集中度分析</w:t>
      </w:r>
      <w:r>
        <w:rPr>
          <w:rFonts w:hint="eastAsia"/>
        </w:rPr>
        <w:br/>
      </w:r>
      <w:r>
        <w:rPr>
          <w:rFonts w:hint="eastAsia"/>
        </w:rPr>
        <w:t>　　　　二、浙江汽车市场规模竞争分析</w:t>
      </w:r>
      <w:r>
        <w:rPr>
          <w:rFonts w:hint="eastAsia"/>
        </w:rPr>
        <w:br/>
      </w:r>
      <w:r>
        <w:rPr>
          <w:rFonts w:hint="eastAsia"/>
        </w:rPr>
        <w:t>　　　　三、浙江汽车市场结构竞争分析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2024-2025年我国浙江汽车市场品牌竞争分析及预测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2024-2025年我国浙江汽车市场竞争态势分析及预测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浙江汽车行业重点企业发展调研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浙江汽车重点企业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二、浙江汽车企业经营情况分析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三、浙江汽车企业发展规划及前景展望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浙江汽车重点企业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二、浙江汽车企业经营情况分析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三、浙江汽车企业发展规划及前景展望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浙江汽车重点企业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二、浙江汽车企业经营情况分析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三、浙江汽车企业发展规划及前景展望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浙江汽车重点企业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二、浙江汽车企业经营情况分析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三、浙江汽车企业发展规划及前景展望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浙江汽车重点企业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二、浙江汽车企业经营情况分析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三、浙江汽车企业发展规划及前景展望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浙江汽车行业企业经营策略研究分析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浙江汽车企业多样化经营策略分析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一、浙江汽车企业多样化经营情况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二、现行浙江汽车行业多样化经营的方向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大型浙江汽车企业集团未来发展策略分析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对中小浙江汽车企业生产经营的建议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浙江汽车行业发展因素与投资风险分析预测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影响浙江汽车行业发展主要因素分析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一、2024-2025年影响浙江汽车行业发展的不利因素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二、2024-2025年影响浙江汽车行业发展的稳定因素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三、2024-2025年影响浙江汽车行业发展的有利因素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四、2024-2025年中国浙江汽车行业发展面临的机遇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五、2024-2025年中国浙江汽车行业发展面临的挑战</w:t>
      </w:r>
      <w:r>
        <w:rPr>
          <w:rFonts w:hint="eastAsia"/>
        </w:rPr>
        <w:br/>
      </w:r>
      <w:r>
        <w:rPr>
          <w:rFonts w:hint="eastAsia"/>
        </w:rPr>
        <w:t>　　第二节 浙江汽车行业投资风险分析预测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一、2025-2031年浙江汽车行业市场风险分析预测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二、2025-2031年浙江汽车行业政策风险分析预测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三、2025-2031年浙江汽车行业技术风险分析预测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四、2025-2031年浙江汽车行业竞争风险分析预测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五、2025-2031年浙江汽车行业管理风险分析预测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六、2025-2031年浙江汽车行业其他风险分析预测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2025-2031年中国浙江汽车行业发展前景和趋势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2025-2031年中国浙江汽车行业发展前景预测分析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一、未来全球浙江汽车行业发展预测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二、未来我国浙江汽车市场前景广阔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三、今后两年浙江汽车产业上市前景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四、2025-2031年中国浙江汽车产业市场规模预测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2025-2031年中国浙江汽车行业发展趋势分析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一、浙江汽车行业消费趋势</w:t>
      </w:r>
      <w:r>
        <w:rPr>
          <w:rFonts w:hint="eastAsia"/>
        </w:rPr>
        <w:br/>
      </w:r>
      <w:r>
        <w:rPr>
          <w:rFonts w:hint="eastAsia"/>
        </w:rPr>
        <w:t>　　　　二、未来浙江汽车产业创新的发展趋势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三、“十五五”期间我国浙江汽车行业发展剖析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五、未来浙江汽车行业发展变局剖析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浙江汽车市场预测及项目投资建议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中国浙江汽车行业生产、营销企业投资运作模式分析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浙江汽车行业外销与内销优势分析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2025-2031年中国浙江汽车行业市场规模及增长趋势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2025-2031年中国浙江汽车行业投资规模预测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2025-2031年浙江汽车行业市场盈利预测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中智:林：浙江汽车行业项目投资建议</w:t>
      </w:r>
      <w:r>
        <w:rPr>
          <w:rFonts w:hint="eastAsia"/>
        </w:rPr>
        <w:br/>
      </w:r>
      <w:r>
        <w:rPr>
          <w:rFonts w:hint="eastAsia"/>
        </w:rPr>
        <w:t>　　　　一、浙江汽车技术应用注意事项</w:t>
      </w:r>
      <w:r>
        <w:rPr>
          <w:rFonts w:hint="eastAsia"/>
        </w:rPr>
        <w:br/>
      </w:r>
      <w:r>
        <w:rPr>
          <w:rFonts w:hint="eastAsia"/>
        </w:rPr>
        <w:t>　　　　二、浙江汽车项目投资注意事项</w:t>
      </w:r>
      <w:r>
        <w:rPr>
          <w:rFonts w:hint="eastAsia"/>
        </w:rPr>
        <w:br/>
      </w:r>
      <w:r>
        <w:rPr>
          <w:rFonts w:hint="eastAsia"/>
        </w:rPr>
        <w:t>　　　　三、浙江汽车生产开发注意事项</w:t>
      </w:r>
      <w:r>
        <w:rPr>
          <w:rFonts w:hint="eastAsia"/>
        </w:rPr>
        <w:br/>
      </w:r>
      <w:r>
        <w:rPr>
          <w:rFonts w:hint="eastAsia"/>
        </w:rPr>
        <w:t>　　　　四、浙江汽车销售注意事项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浙江汽车行业历程</w:t>
      </w:r>
      <w:r>
        <w:rPr>
          <w:rFonts w:hint="eastAsia"/>
        </w:rPr>
        <w:br/>
      </w:r>
      <w:r>
        <w:rPr>
          <w:rFonts w:hint="eastAsia"/>
        </w:rPr>
        <w:t>　　图表 浙江汽车行业生命周期</w:t>
      </w:r>
      <w:r>
        <w:rPr>
          <w:rFonts w:hint="eastAsia"/>
        </w:rPr>
        <w:br/>
      </w:r>
      <w:r>
        <w:rPr>
          <w:rFonts w:hint="eastAsia"/>
        </w:rPr>
        <w:t>　　图表 浙江汽车行业产业链分析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2019-2024年中国浙江汽车行业市场规模及增长情况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2019-2024年浙江汽车行业市场容量分析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2019-2024年中国浙江汽车行业产能统计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2019-2024年中国浙江汽车行业产量及增长趋势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2019-2024年中国浙江汽车市场需求量及增速统计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2025年中国浙江汽车行业需求领域分布格局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2019-2024年中国浙江汽车行业销售收入分析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2019-2024年中国浙江汽车行业盈利情况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2019-2024年中国浙江汽车行业利润总额统计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2019-2024年中国浙江汽车进口数量分析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2019-2024年中国浙江汽车进口金额分析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2019-2024年中国浙江汽车出口数量分析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2019-2024年中国浙江汽车出口金额分析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2025年中国浙江汽车进口国家及地区分析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2025年中国浙江汽车出口国家及地区分析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2019-2024年中国浙江汽车行业企业数量情况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2019-2024年中国浙江汽车行业企业平均规模情况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**地区浙江汽车市场规模及增长情况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**地区浙江汽车行业市场需求情况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**地区浙江汽车市场规模及增长情况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**地区浙江汽车行业市场需求情况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**地区浙江汽车市场规模及增长情况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**地区浙江汽车行业市场需求情况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**地区浙江汽车市场规模及增长情况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**地区浙江汽车行业市场需求情况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浙江汽车重点企业（一）经营情况分析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浙江汽车重点企业（一）主要经济指标情况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浙江汽车重点企业（一）盈利能力情况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浙江汽车重点企业（一）偿债能力情况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浙江汽车重点企业（一）运营能力情况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浙江汽车重点企业（一）成长能力情况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浙江汽车重点企业（二）基本信息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浙江汽车重点企业（二）经营情况分析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浙江汽车重点企业（二）主要经济指标情况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浙江汽车重点企业（二）盈利能力情况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浙江汽车重点企业（二）偿债能力情况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浙江汽车重点企业（二）运营能力情况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浙江汽车重点企业（二）成长能力情况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浙江汽车重点企业（三）基本信息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浙江汽车重点企业（三）经营情况分析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浙江汽车重点企业（三）主要经济指标情况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浙江汽车重点企业（三）盈利能力情况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浙江汽车重点企业（三）偿债能力情况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浙江汽车重点企业（三）运营能力情况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浙江汽车重点企业（三）成长能力情况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2025-2031年中国浙江汽车行业产能预测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2025-2031年中国浙江汽车行业产量预测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2025-2031年中国浙江汽车市场需求量预测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2025-2031年中国浙江汽车行业供需平衡预测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2025-2031年中国浙江汽车市场容量预测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2025-2031年中国浙江汽车市场规模预测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2025-2031年中国浙江汽车市场前景分析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2025-2031年中国浙江汽车发展趋势预测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0aafe4dbe4496" w:history="1">
        <w:r>
          <w:rPr>
            <w:rStyle w:val="Hyperlink"/>
          </w:rPr>
          <w:t>2025-2031年中国浙江汽车行业市场调研及发展趋势预测报告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0aafe4dbe4496" w:history="1">
        <w:r>
          <w:rPr>
            <w:rStyle w:val="Hyperlink"/>
          </w:rPr>
          <w:t>https://www.20087.com/3/08/ZheJiangQiCheHangYeYanJiuBaoGao.html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试驾、浙江汽车置换补贴2025年最新消息、吉利汽车学校、浙江汽车牌号字母、一汽丰田24小时救援、浙江汽车职业技术学校官网、南京问界4s店、浙江汽车补贴审核通过多久到账、泸州长城汽车4s店电话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7f91bd7e84c1b" w:history="1">
      <w:r>
        <w:rPr>
          <w:rStyle w:val="Hyperlink"/>
        </w:rPr>
        <w:t>2025-2031年中国浙江汽车行业市场调研及发展趋势预测报告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heJiangQiCheHangYeYanJiuBaoGao.html" TargetMode="External" Id="Re530aafe4dbe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heJiangQiCheHangYeYanJiuBaoGao.html" TargetMode="External" Id="Re6f7f91bd7e8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2024-12-09T01:50:00Z</dcterms:created>
  <dcterms:modified xsi:type="dcterms:W3CDTF">2024-12-09T02:50:00Z</dcterms:modified>
  <dc:subject>2025-2031年中国浙江汽车行业市场调研及发展趋势预测报告</dc:subject>
  <dc:title>2025-2031年中国浙江汽车行业市场调研及发展趋势预测报告</dc:title>
  <cp:keywords>2025-2031年中国浙江汽车行业市场调研及发展趋势预测报告</cp:keywords>
  <dc:description>2025-2031年中国浙江汽车行业市场调研及发展趋势预测报告</dc:description>
</cp:coreProperties>
</file>