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9de413a04b39" w:history="1">
              <w:r>
                <w:rPr>
                  <w:rStyle w:val="Hyperlink"/>
                </w:rPr>
                <w:t>2025-2031年中国乘用车空调行业调研与前景趋势预测报告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9de413a04b39" w:history="1">
              <w:r>
                <w:rPr>
                  <w:rStyle w:val="Hyperlink"/>
                </w:rPr>
                <w:t>2025-2031年中国乘用车空调行业调研与前景趋势预测报告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79de413a04b39" w:history="1">
                <w:r>
                  <w:rPr>
                    <w:rStyle w:val="Hyperlink"/>
                  </w:rPr>
                  <w:t>https://www.20087.com/3/68/ChengYongCheKongTiaoShiChangQianJingFenXi.html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现代汽车不可或缺的一部分，为乘客提供舒适的驾乘环境。近年来，随着汽车销量的增长和技术的进步，乘用车空调系统经历了显著的发展。目前，乘用车空调系统不仅注重制冷制热效果，还更加注重节能、静音、智能控制等功能。随着新能源汽车的普及，电动汽车空调系统的需求也在快速增长，对高效能、低能耗的空调系统提出了更高的要求。</w:t>
      </w:r>
      <w:r>
        <w:rPr>
          <w:rFonts w:hint="eastAsia"/>
        </w:rPr>
        <w:br/>
      </w:r>
      <w:r>
        <w:rPr>
          <w:rFonts w:hint="eastAsia"/>
        </w:rPr>
        <w:t>　　未来，乘用车空调市场将呈现以下几个趋势：一是随着新能源汽车的发展，电动汽车空调系统将更加注重节能和智能化；二是随着消费者对舒适性要求的提高，乘用车空调系统将更加注重提供个性化和定制化的舒适体验；三是随着环保法规的加强，乘用车空调系统将更加注重环保制冷剂的应用；四是随着智能互联技术的发展，乘用车空调系统将更加智能化，支持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9de413a04b39" w:history="1">
        <w:r>
          <w:rPr>
            <w:rStyle w:val="Hyperlink"/>
          </w:rPr>
          <w:t>2025-2031年中国乘用车空调行业调研与前景趋势预测报告</w:t>
        </w:r>
      </w:hyperlink>
      <w:r>
        <w:rPr>
          <w:rFonts w:hint="eastAsia"/>
        </w:rPr>
        <w:t>》通过详实的数据分析，全面解析了乘用车空调行业的市场规模、需求动态及价格趋势，深入探讨了乘用车空调产业链上下游的协同关系与竞争格局变化。报告对乘用车空调细分市场进行精准划分，结合重点企业研究，揭示了品牌影响力与市场集中度的现状，为行业参与者提供了清晰的竞争态势洞察。同时，报告结合宏观经济环境、技术发展路径及消费者需求演变，科学预测了乘用车空调行业的未来发展方向，并针对潜在风险提出了切实可行的应对策略。报告为乘用车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乘用车空调市场概述</w:t>
      </w:r>
      <w:r>
        <w:rPr>
          <w:rFonts w:hint="eastAsia"/>
        </w:rPr>
        <w:br/>
      </w:r>
      <w:r>
        <w:rPr>
          <w:rFonts w:hint="eastAsia"/>
        </w:rPr>
        <w:t>　　第一节 乘用车空调产品定义及统计范围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按照不同产品类型，乘用车空调主要可以分为如下几个类别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一、不同产品类型乘用车空调增长趋势2024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从不同应用，乘用车空调主要包括如下几个方面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全球与中国乘用车空调发展现状对比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一、2020-2031年全球乘用车空调发展现状及未来趋势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二、2020-2031年中国乘用车空调生产发展现状及未来趋势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2020-2031年全球乘用车空调供需现状及预测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一、2020-2031年全球乘用车空调产能、产量、产能利用率及发展趋势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二、2020-2031年全球乘用车空调产量、表观消费量及发展趋势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2020-2031年中国乘用车空调供需现状及预测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一、2020-2031年中国乘用车空调产能、产量、产能利用率及发展趋势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二、2020-2031年中国乘用车空调产量、表观消费量及发展趋势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三、2020-2031年中国乘用车空调产量、市场需求量及发展趋势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全球与中国主要乘用车空调厂商影响分析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2020-2025年全球乘用车空调主要厂商列表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一、2020-2025年全球乘用车空调主要厂商产量列表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二、2020-2025年全球乘用车空调主要厂商产值列表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三、2025年全球主要生产商乘用车空调收入排名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四、2020-2025年全球乘用车空调主要厂商产品价格列表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中国市场乘用车空调主要厂商发展分析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一、2020-2025年中国乘用车空调主要厂商产量列表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二、2020-2025年中国乘用车空调主要厂商产值列表</w:t>
      </w:r>
      <w:r>
        <w:rPr>
          <w:rFonts w:hint="eastAsia"/>
        </w:rPr>
        <w:br/>
      </w:r>
      <w:r>
        <w:rPr>
          <w:rFonts w:hint="eastAsia"/>
        </w:rPr>
        <w:t>　　第三节 乘用车空调厂商产地分布及商业化日期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乘用车空调行业集中度、竞争程度分析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一、乘用车空调行业集中度分析：全球Top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二、全球乘用车空调第一梯队、第二梯队和第三梯队生产商（品牌）及市场份额（2024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乘用车空调全球领先企业SWOT分析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全球主要乘用车空调企业采访及观点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全球乘用车空调主要生产地区发展分析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全球主要地区乘用车空调市场规模分析：2020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一、2020-2025年全球主要地区乘用车空调产量及市场份额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二、2025-2031年全球主要地区乘用车空调产量及市场份额预测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三、2020-2025年全球主要地区乘用车空调产值及市场份额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四、2025-2031年全球主要地区乘用车空调产值及市场份额预测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2020-2025年北美市场乘用车空调产量、产值及增长率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2020-2025年欧洲市场乘用车空调产量、产值及增长率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2020-2025年中国市场乘用车空调产量、产值及增长率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2020-2025年日本市场乘用车空调产量、产值及增长率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2020-2025年东南亚市场乘用车空调产量、产值及增长率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2020-2025年印度市场乘用车空调产量、产值及增长率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全球乘用车空调消费主要地区发展分析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全球主要地区乘用车空调消费展望2020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2020-2025年全球主要地区乘用车空调消费量及增长率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2025-2031年全球主要地区乘用车空调消费量预测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全球乘用车空调重点厂商概况分析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一、重点企业（八）基本信息、乘用车空调生产基地、销售区域、竞争对手及市场地位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不同类型乘用车空调产品发展分析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2020-2031年全球不同类型乘用车空调产量</w:t>
      </w:r>
      <w:r>
        <w:rPr>
          <w:rFonts w:hint="eastAsia"/>
        </w:rPr>
        <w:br/>
      </w:r>
      <w:r>
        <w:rPr>
          <w:rFonts w:hint="eastAsia"/>
        </w:rPr>
        <w:t>　　　　一、2020-2025年全球乘用车空调不同类型乘用车空调产量及市场份额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二、2025-2031年全球不同类型乘用车空调产量预测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2020-2031年全球不同类型乘用车空调产值</w:t>
      </w:r>
      <w:r>
        <w:rPr>
          <w:rFonts w:hint="eastAsia"/>
        </w:rPr>
        <w:br/>
      </w:r>
      <w:r>
        <w:rPr>
          <w:rFonts w:hint="eastAsia"/>
        </w:rPr>
        <w:t>　　　　一、2020-2025年全球乘用车空调不同类型乘用车空调产值及市场份额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二、2025-2031年全球不同类型乘用车空调产值预测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2020-2025年全球不同类型乘用车空调价格走势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2020-2025年不同价格区间乘用车空调市场份额对比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2020-2031年中国不同类型乘用车空调产量</w:t>
      </w:r>
      <w:r>
        <w:rPr>
          <w:rFonts w:hint="eastAsia"/>
        </w:rPr>
        <w:br/>
      </w:r>
      <w:r>
        <w:rPr>
          <w:rFonts w:hint="eastAsia"/>
        </w:rPr>
        <w:t>　　　　一、2020-2025年中国乘用车空调不同类型乘用车空调产量及市场份额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二、2025-2031年中国不同类型乘用车空调产量预测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2020-2031年中国不同类型乘用车空调产值</w:t>
      </w:r>
      <w:r>
        <w:rPr>
          <w:rFonts w:hint="eastAsia"/>
        </w:rPr>
        <w:br/>
      </w:r>
      <w:r>
        <w:rPr>
          <w:rFonts w:hint="eastAsia"/>
        </w:rPr>
        <w:t>　　　　一、2020-2025年中国乘用车空调不同类型乘用车空调产值及市场份额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二、2025-2031年中国不同类型乘用车空调产值预测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乘用车空调上游原料及下游主要应用发展分析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乘用车空调产业链分析</w:t>
      </w:r>
      <w:r>
        <w:rPr>
          <w:rFonts w:hint="eastAsia"/>
        </w:rPr>
        <w:br/>
      </w:r>
      <w:r>
        <w:rPr>
          <w:rFonts w:hint="eastAsia"/>
        </w:rPr>
        <w:t>　　第二节 乘用车空调产业上游供应分析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2020-2031年全球不同应用乘用车空调消费量、市场份额及增长率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一、2020-2025年全球不同应用乘用车空调消费量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二、2025-2031年全球不同应用乘用车空调消费量预测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2020-2031年中国不同应用乘用车空调消费量、市场份额及增长率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一、2020-2025年中国不同应用乘用车空调消费量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二、2025-2031年中国不同应用乘用车空调消费量预测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2020-2031年中国乘用车空调产量、消费量、进出口分析及未来趋势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中国乘用车空调进出口贸易趋势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中国乘用车空调主要进口来源</w:t>
      </w:r>
      <w:r>
        <w:rPr>
          <w:rFonts w:hint="eastAsia"/>
        </w:rPr>
        <w:br/>
      </w:r>
      <w:r>
        <w:rPr>
          <w:rFonts w:hint="eastAsia"/>
        </w:rPr>
        <w:t>　　第四节 中国乘用车空调主要出口目的地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中国乘用车空调行业未来发展的有利因素、不利因素分析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中国乘用车空调主要地区分布</w:t>
      </w:r>
      <w:r>
        <w:rPr>
          <w:rFonts w:hint="eastAsia"/>
        </w:rPr>
        <w:br/>
      </w:r>
      <w:r>
        <w:rPr>
          <w:rFonts w:hint="eastAsia"/>
        </w:rPr>
        <w:t>　　第一节 中国乘用车空调生产地区分布</w:t>
      </w:r>
      <w:r>
        <w:rPr>
          <w:rFonts w:hint="eastAsia"/>
        </w:rPr>
        <w:br/>
      </w:r>
      <w:r>
        <w:rPr>
          <w:rFonts w:hint="eastAsia"/>
        </w:rPr>
        <w:t>　　第二节 中国乘用车空调消费地区分布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乘用车空调技术及相关行业技术发展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未来乘用车空调行业、产品及技术发展趋势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乘用车空调行业及市场环境发展趋势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乘用车空调产品及技术发展趋势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乘用车空调产品价格走势</w:t>
      </w:r>
      <w:r>
        <w:rPr>
          <w:rFonts w:hint="eastAsia"/>
        </w:rPr>
        <w:br/>
      </w:r>
      <w:r>
        <w:rPr>
          <w:rFonts w:hint="eastAsia"/>
        </w:rPr>
        <w:t>　　第四节 未来乘用车空调市场消费形态、消费者偏好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国内市场乘用车空调销售渠道</w:t>
      </w:r>
      <w:r>
        <w:rPr>
          <w:rFonts w:hint="eastAsia"/>
        </w:rPr>
        <w:br/>
      </w:r>
      <w:r>
        <w:rPr>
          <w:rFonts w:hint="eastAsia"/>
        </w:rPr>
        <w:t>　　第二节 企业海外乘用车空调销售渠道</w:t>
      </w:r>
      <w:r>
        <w:rPr>
          <w:rFonts w:hint="eastAsia"/>
        </w:rPr>
        <w:br/>
      </w:r>
      <w:r>
        <w:rPr>
          <w:rFonts w:hint="eastAsia"/>
        </w:rPr>
        <w:t>　　第三节 乘用车空调销售/营销策略建议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乘用车空调行业研究成果及结论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按照不同产品类型，乘用车空调主要可以分为如下几个类别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不同种类乘用车空调增长趋势2024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从不同应用，乘用车空调主要包括如下几个方面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不同应用乘用车空调消费量增长趋势2024 VS 2025</w:t>
      </w:r>
      <w:r>
        <w:rPr>
          <w:rFonts w:hint="eastAsia"/>
        </w:rPr>
        <w:br/>
      </w:r>
      <w:r>
        <w:rPr>
          <w:rFonts w:hint="eastAsia"/>
        </w:rPr>
        <w:t>　　表 乘用车空调中国及欧美日等地区政策分析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乘用车空调潜在市场机会、挑战及风险分析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2020-2025年全球乘用车空调主要厂商产量列表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2020-2025年全球乘用车空调主要厂商产量市场份额列表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2020-2025年全球乘用车空调主要厂商产值列表</w:t>
      </w:r>
      <w:r>
        <w:rPr>
          <w:rFonts w:hint="eastAsia"/>
        </w:rPr>
        <w:br/>
      </w:r>
      <w:r>
        <w:rPr>
          <w:rFonts w:hint="eastAsia"/>
        </w:rPr>
        <w:t>　　表 全球乘用车空调主要厂商产值市场份额列表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2025年全球主要生产商乘用车空调收入排名</w:t>
      </w:r>
      <w:r>
        <w:rPr>
          <w:rFonts w:hint="eastAsia"/>
        </w:rPr>
        <w:br/>
      </w:r>
      <w:r>
        <w:rPr>
          <w:rFonts w:hint="eastAsia"/>
        </w:rPr>
        <w:t>　　表 2020-2025年全球乘用车空调主要厂商产品价格列表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2020-2025年中国市场乘用车空调主要厂商产品产量列表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2020-2025年中国乘用车空调主要厂商产量市场份额列表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2020-2025年中国乘用车空调主要厂商产值列表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2020-2025年中国乘用车空调主要厂商产值市场份额列表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全球主要厂商乘用车空调厂商产地分布及商业化日期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全球主要乘用车空调企业采访及观点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全球主要地区乘用车空调产值：2020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2020-2025年全球主要地区乘用车空调产量市场份额列表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2024-2025年全球主要地区乘用车空调产量列表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2024-2025年全球主要地区乘用车空调产量份额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2020-2025年全球主要地区乘用车空调产值列表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2020-2025年全球主要地区乘用车空调产值份额列表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2020-2025年全球主要地区乘用车空调消费量列表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2020-2025年全球主要地区乘用车空调消费量市场份额列表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重点企业（八）乘用车空调产品规格、参数及市场应用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2020-2025年重点企业（八）乘用车空调产能、产量、产值、价格及毛利率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重点企业（八）乘用车空调产品规格及价格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2020-2025年全球不同产品类型乘用车空调产量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2020-2025年全球不同产品类型乘用车空调产量市场份额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全球不同产品类型乘用车空调产量预测（2025-2031）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2020-2031年全球不同产品类型乘用车空调产量市场份额预测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2020-2025年全球不同类型乘用车空调产值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2020-2025年全球不同类型乘用车空调产值市场份额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全球不同类型乘用车空调产值预测（2025-2031）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全球不同类型乘用车空调产值市场预测份额（2025-2031）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2020-2025年全球不同价格区间乘用车空调市场份额对比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2020-2025年中国不同产品类型乘用车空调产量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2020-2025年中国不同产品类型乘用车空调产量市场份额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中国不同产品类型乘用车空调产量预测（2025-2031）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中国不同产品类型乘用车空调产量市场份额预测（2025-2031）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2020-2025年中国不同产品类型乘用车空调产值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2020-2025年中国不同产品类型乘用车空调产值市场份额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中国不同产品类型乘用车空调产值预测（2025-2031）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中国不同产品类型乘用车空调产值市场份额预测（2025-2031）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乘用车空调上游原料供应商及联系方式列表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2020-2025年全球不同应用乘用车空调消费量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2020-2025年全球不同应用乘用车空调消费量市场份额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全球不同应用乘用车空调消费量预测（2025-2031）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全球不同应用乘用车空调消费量市场份额预测（2025-2031）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2020-2025年中国不同应用乘用车空调消费量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2020-2025年中国不同应用乘用车空调消费量市场份额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中国不同应用乘用车空调消费量预测（2025-2031）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中国不同应用乘用车空调消费量市场份额预测（2025-2031）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2020-2025年中国乘用车空调产量、消费量、进出口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中国乘用车空调产量、消费量、进出口预测（2025-2031）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中国市场乘用车空调进出口贸易趋势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中国市场乘用车空调主要进口来源</w:t>
      </w:r>
      <w:r>
        <w:rPr>
          <w:rFonts w:hint="eastAsia"/>
        </w:rPr>
        <w:br/>
      </w:r>
      <w:r>
        <w:rPr>
          <w:rFonts w:hint="eastAsia"/>
        </w:rPr>
        <w:t>　　表 中国市场乘用车空调主要出口目的地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中国乘用车空调生产地区分布</w:t>
      </w:r>
      <w:r>
        <w:rPr>
          <w:rFonts w:hint="eastAsia"/>
        </w:rPr>
        <w:br/>
      </w:r>
      <w:r>
        <w:rPr>
          <w:rFonts w:hint="eastAsia"/>
        </w:rPr>
        <w:t>　　表 中国乘用车空调消费地区分布</w:t>
      </w:r>
      <w:r>
        <w:rPr>
          <w:rFonts w:hint="eastAsia"/>
        </w:rPr>
        <w:br/>
      </w:r>
      <w:r>
        <w:rPr>
          <w:rFonts w:hint="eastAsia"/>
        </w:rPr>
        <w:t>　　表 乘用车空调行业及市场环境发展趋势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乘用车空调产品及技术发展趋势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国内当前及未来乘用车空调主要销售模式及销售渠道趋势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欧美日等地区当前及未来乘用车空调主要销售模式及销售渠道趋势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乘用车空调产品市场定位及目标消费者分析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乘用车空调产品图片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2025年全球不同产品类型乘用车空调产量市场份额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全球产品类型乘用车空调消费量市场份额2024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2020-2025年全球乘用车空调产值及增长率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2020-2031年中国乘用车空调产量及发展趋势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2020-2031年中国乘用车空调产值及未来发展趋势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2020-2031年全球乘用车空调产能、产量、产能利用率及发展趋势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2020-2031年全球乘用车空调产量、市场需求量及发展趋势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全球乘用车空调主要厂商2025年产量市场份额列表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全球乘用车空调主要厂商2025年产值市场份额列表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2020-2025年中国市场乘用车空调主要厂商产量市场份额列表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中国乘用车空调主要厂商2025年产量市场份额列表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中国乘用车空调主要厂商2025年产值市场份额列表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2025年全球前五及前十大生产商乘用车空调市场份额</w:t>
      </w:r>
      <w:r>
        <w:rPr>
          <w:rFonts w:hint="eastAsia"/>
        </w:rPr>
        <w:br/>
      </w:r>
      <w:r>
        <w:rPr>
          <w:rFonts w:hint="eastAsia"/>
        </w:rPr>
        <w:t>　　图 全球乘用车空调第一梯队、第二梯队和第三梯队生产商（品牌）及市场份额（2024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乘用车空调全球领先企业SWOT分析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全球主要地区乘用车空调消费量市场份额（2024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2020-2025年印度市场乘用车空调产量及增长率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2020-2025年印度市场乘用车空调产值及增长率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全球主要地区乘用车空调消费量市场份额（2024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2020-2031年印度市场乘用车空调消费量、增长率及发展预测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乘用车空调产业链图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乘用车空调产品价格走势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9de413a04b39" w:history="1">
        <w:r>
          <w:rPr>
            <w:rStyle w:val="Hyperlink"/>
          </w:rPr>
          <w:t>2025-2031年中国乘用车空调行业调研与前景趋势预测报告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79de413a04b39" w:history="1">
        <w:r>
          <w:rPr>
            <w:rStyle w:val="Hyperlink"/>
          </w:rPr>
          <w:t>https://www.20087.com/3/68/ChengYongCheKongTiaoShiChangQianJingFenXi.html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林空调和宇通关系、乘用车空调系统、汽车空调系统组成、乘用车空调制热有哪些方式、空调大巴车价格及图片、乘用车空调系统标准、汽车空调与家用空调的主要区别、乘用车空调系统技术要求标准、cling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55845aaf1455f" w:history="1">
      <w:r>
        <w:rPr>
          <w:rStyle w:val="Hyperlink"/>
        </w:rPr>
        <w:t>2025-2031年中国乘用车空调行业调研与前景趋势预测报告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engYongCheKongTiaoShiChangQianJingFenXi.html" TargetMode="External" Id="R7a979de413a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engYongCheKongTiaoShiChangQianJingFenXi.html" TargetMode="External" Id="R18155845aaf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2025-05-11T06:59:00Z</dcterms:created>
  <dcterms:modified xsi:type="dcterms:W3CDTF">2025-05-11T07:59:00Z</dcterms:modified>
  <dc:subject>2025-2031年中国乘用车空调行业调研与前景趋势预测报告</dc:subject>
  <dc:title>2025-2031年中国乘用车空调行业调研与前景趋势预测报告</dc:title>
  <cp:keywords>2025-2031年中国乘用车空调行业调研与前景趋势预测报告</cp:keywords>
  <dc:description>2025-2031年中国乘用车空调行业调研与前景趋势预测报告</dc:description>
</cp:coreProperties>
</file>