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4cc6d0b744aa6" w:history="1">
              <w:r>
                <w:rPr>
                  <w:rStyle w:val="Hyperlink"/>
                </w:rPr>
                <w:t>2024年版中国交通设施工程市场调研及发展趋势分析报告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4cc6d0b744aa6" w:history="1">
              <w:r>
                <w:rPr>
                  <w:rStyle w:val="Hyperlink"/>
                </w:rPr>
                <w:t>2024年版中国交通设施工程市场调研及发展趋势分析报告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4cc6d0b744aa6" w:history="1">
                <w:r>
                  <w:rPr>
                    <w:rStyle w:val="Hyperlink"/>
                  </w:rPr>
                  <w:t>https://www.20087.com/3/78/JiaoTongSheShiGongChengShiChangFenXi.html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设施工程是一种用于城市交通基础设施建设和维护的服务，因其具有重要的社会功能而受到市场的重视。近年来，随着城市建设技术和交通管理技术的发展，交通设施工程的技术也在不断进步。目前，交通设施工程正朝着高效、环保和智能化方向发展。通过优化设计方案和施工工艺，提高了交通设施工程的建设和维护效率，使其在各种城市交通项目中都能提供可靠的性能。同时，为了适应不同应用场景的需求，交通设施工程的功能也在不断拓展，如开发具有更好的交通流量管理能力、更高的智能化水平等特点的新产品和服务。此外，随着对城市交通设施安全性和环保要求的不断提高，交通设施工程的设计和实施也在向更高标准的方向转型，确保工程的安全性和有效性。</w:t>
      </w:r>
      <w:r>
        <w:rPr>
          <w:rFonts w:hint="eastAsia"/>
        </w:rPr>
        <w:br/>
      </w:r>
      <w:r>
        <w:rPr>
          <w:rFonts w:hint="eastAsia"/>
        </w:rPr>
        <w:t>　　未来，交通设施工程的发展前景看好：一是技术革新推动性能提升，通过开发新型建筑材料和技术，提高交通设施工程的可靠性和使用寿命；二是设计美学与功能性并重，不仅注重工程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交通设施工程将被更多地用于制备高性能的城市交通基础设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e4cc6d0b744aa6" w:history="1">
        <w:r>
          <w:rPr>
            <w:rStyle w:val="Hyperlink"/>
          </w:rPr>
          <w:t>2024年版中国交通设施工程市场调研及发展趋势分析报告</w:t>
        </w:r>
      </w:hyperlink>
      <w:r>
        <w:rPr>
          <w:rFonts w:hint="eastAsia"/>
        </w:rPr>
        <w:t>基于科学的市场调研和数据分析，全面剖析了交通设施工程行业现状、市场需求及市场规模。交通设施工程报告探讨了交通设施工程产业链结构，细分市场的特点，并分析了交通设施工程市场前景及发展趋势。通过科学预测，揭示了交通设施工程行业未来的增长潜力。同时，交通设施工程报告还对重点企业进行了研究，评估了各大品牌在市场竞争中的地位，以及行业集中度的变化。交通设施工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交通设施工程行业概述</w:t>
      </w:r>
      <w:r>
        <w:rPr>
          <w:rFonts w:hint="eastAsia"/>
        </w:rPr>
        <w:br/>
      </w:r>
      <w:r>
        <w:rPr>
          <w:rFonts w:hint="eastAsia"/>
        </w:rPr>
        <w:t>　　第一节 交通设施工程行业界定</w:t>
      </w:r>
      <w:r>
        <w:rPr>
          <w:rFonts w:hint="eastAsia"/>
        </w:rPr>
        <w:br/>
      </w:r>
      <w:r>
        <w:rPr>
          <w:rFonts w:hint="eastAsia"/>
        </w:rPr>
        <w:t>　　第二节 交通设施工程行业发展历程</w:t>
      </w:r>
      <w:r>
        <w:rPr>
          <w:rFonts w:hint="eastAsia"/>
        </w:rPr>
        <w:br/>
      </w:r>
      <w:r>
        <w:rPr>
          <w:rFonts w:hint="eastAsia"/>
        </w:rPr>
        <w:t>　　第三节 交通设施工程产业链分析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二、交通设施工程产业链模型分析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2023-2024年中国交通设施工程行业发展环境分析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中国交通设施工程行业发展经济环境分析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中国交通设施工程行业发展政策环境分析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一、交通设施工程行业政策影响分析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二、相关交通设施工程行业标准分析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2023-2024年中国交通设施工程行业发展概况</w:t>
      </w:r>
      <w:r>
        <w:rPr>
          <w:rFonts w:hint="eastAsia"/>
        </w:rPr>
        <w:br/>
      </w:r>
      <w:r>
        <w:rPr>
          <w:rFonts w:hint="eastAsia"/>
        </w:rPr>
        <w:t>　　第一节 交通设施工程行业发展态势分析</w:t>
      </w:r>
      <w:r>
        <w:rPr>
          <w:rFonts w:hint="eastAsia"/>
        </w:rPr>
        <w:br/>
      </w:r>
      <w:r>
        <w:rPr>
          <w:rFonts w:hint="eastAsia"/>
        </w:rPr>
        <w:t>　　第二节 交通设施工程行业发展特点分析</w:t>
      </w:r>
      <w:r>
        <w:rPr>
          <w:rFonts w:hint="eastAsia"/>
        </w:rPr>
        <w:br/>
      </w:r>
      <w:r>
        <w:rPr>
          <w:rFonts w:hint="eastAsia"/>
        </w:rPr>
        <w:t>　　第三节 交通设施工程行业市场供需分析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中国交通设施工程行业市场供需状况分析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中国交通设施工程市场规模情况</w:t>
      </w:r>
      <w:r>
        <w:rPr>
          <w:rFonts w:hint="eastAsia"/>
        </w:rPr>
        <w:br/>
      </w:r>
      <w:r>
        <w:rPr>
          <w:rFonts w:hint="eastAsia"/>
        </w:rPr>
        <w:t>　　第二节 中国交通设施工程行业盈利情况分析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中国交通设施工程市场需求状况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一、2019-2024年交通设施工程市场需求情况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二、2023-2024年交通设施工程市场需求特点分析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三、2024-2030年交通设施工程市场需求预测</w:t>
      </w:r>
      <w:r>
        <w:rPr>
          <w:rFonts w:hint="eastAsia"/>
        </w:rPr>
        <w:br/>
      </w:r>
      <w:r>
        <w:rPr>
          <w:rFonts w:hint="eastAsia"/>
        </w:rPr>
        <w:t>　　第四节 中国交通设施工程行业市场供给状况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一、2019-2024年交通设施工程市场供给情况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二、2023-2024年交通设施工程市场供给特点分析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三、2024-2030年交通设施工程市场供给预测</w:t>
      </w:r>
      <w:r>
        <w:rPr>
          <w:rFonts w:hint="eastAsia"/>
        </w:rPr>
        <w:br/>
      </w:r>
      <w:r>
        <w:rPr>
          <w:rFonts w:hint="eastAsia"/>
        </w:rPr>
        <w:t>　　第五节 交通设施工程行业市场供需平衡状况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2019-2024年中国交通设施工程行业总体发展状况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中国交通设施工程行业规模情况分析</w:t>
      </w:r>
      <w:r>
        <w:rPr>
          <w:rFonts w:hint="eastAsia"/>
        </w:rPr>
        <w:br/>
      </w:r>
      <w:r>
        <w:rPr>
          <w:rFonts w:hint="eastAsia"/>
        </w:rPr>
        <w:t>　　　　一、交通设施工程行业单位规模情况分析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二、交通设施工程行业人员规模状况分析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三、交通设施工程行业资产规模状况分析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四、交通设施工程行业市场规模状况分析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五、交通设施工程行业敏感性分析</w:t>
      </w:r>
      <w:r>
        <w:rPr>
          <w:rFonts w:hint="eastAsia"/>
        </w:rPr>
        <w:br/>
      </w:r>
      <w:r>
        <w:rPr>
          <w:rFonts w:hint="eastAsia"/>
        </w:rPr>
        <w:t>　　第二节 中国交通设施工程行业财务能力分析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一、交通设施工程行业盈利能力分析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二、交通设施工程行业偿债能力分析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三、交通设施工程行业营运能力分析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四、交通设施工程行业发展能力分析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2023-2024年交通设施工程细分行业市场调研</w:t>
      </w:r>
      <w:r>
        <w:rPr>
          <w:rFonts w:hint="eastAsia"/>
        </w:rPr>
        <w:br/>
      </w:r>
      <w:r>
        <w:rPr>
          <w:rFonts w:hint="eastAsia"/>
        </w:rPr>
        <w:t>　　第一节 交通设施工程细分行业（一）调研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交通设施工程细分行业（二）调研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2019-2024年中国交通设施工程行业重点地区调研分析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一、中国交通设施工程行业重点区域市场结构调研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二、**地区交通设施工程市场调研分析</w:t>
      </w:r>
      <w:r>
        <w:rPr>
          <w:rFonts w:hint="eastAsia"/>
        </w:rPr>
        <w:br/>
      </w:r>
      <w:r>
        <w:rPr>
          <w:rFonts w:hint="eastAsia"/>
        </w:rPr>
        <w:t>　　　　三、**地区交通设施工程市场调研分析</w:t>
      </w:r>
      <w:r>
        <w:rPr>
          <w:rFonts w:hint="eastAsia"/>
        </w:rPr>
        <w:br/>
      </w:r>
      <w:r>
        <w:rPr>
          <w:rFonts w:hint="eastAsia"/>
        </w:rPr>
        <w:t>　　　　四、**地区交通设施工程市场调研分析</w:t>
      </w:r>
      <w:r>
        <w:rPr>
          <w:rFonts w:hint="eastAsia"/>
        </w:rPr>
        <w:br/>
      </w:r>
      <w:r>
        <w:rPr>
          <w:rFonts w:hint="eastAsia"/>
        </w:rPr>
        <w:t>　　　　五、**地区交通设施工程市场调研分析</w:t>
      </w:r>
      <w:r>
        <w:rPr>
          <w:rFonts w:hint="eastAsia"/>
        </w:rPr>
        <w:br/>
      </w:r>
      <w:r>
        <w:rPr>
          <w:rFonts w:hint="eastAsia"/>
        </w:rPr>
        <w:t>　　　　六、**地区交通设施工程市场调研分析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2023-2024年交通设施工程行业市场竞争策略分析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交通设施工程行业竞争结构分析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交通设施工程市场竞争策略分析</w:t>
      </w:r>
      <w:r>
        <w:rPr>
          <w:rFonts w:hint="eastAsia"/>
        </w:rPr>
        <w:br/>
      </w:r>
      <w:r>
        <w:rPr>
          <w:rFonts w:hint="eastAsia"/>
        </w:rPr>
        <w:t>　　　　一、交通设施工程市场增长潜力分析</w:t>
      </w:r>
      <w:r>
        <w:rPr>
          <w:rFonts w:hint="eastAsia"/>
        </w:rPr>
        <w:br/>
      </w:r>
      <w:r>
        <w:rPr>
          <w:rFonts w:hint="eastAsia"/>
        </w:rPr>
        <w:t>　　　　二、交通设施工程产品竞争策略分析</w:t>
      </w:r>
      <w:r>
        <w:rPr>
          <w:rFonts w:hint="eastAsia"/>
        </w:rPr>
        <w:br/>
      </w:r>
      <w:r>
        <w:rPr>
          <w:rFonts w:hint="eastAsia"/>
        </w:rPr>
        <w:t>　　　　三、交通设施工程典型企业产品竞争策略分析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2024-2030年交通设施工程行业竞争格局与展望</w:t>
      </w:r>
      <w:r>
        <w:rPr>
          <w:rFonts w:hint="eastAsia"/>
        </w:rPr>
        <w:br/>
      </w:r>
      <w:r>
        <w:rPr>
          <w:rFonts w:hint="eastAsia"/>
        </w:rPr>
        <w:t>　　　　一、交通设施工程行业竞争策略分析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二、交通设施工程行业竞争格局展望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三、我国交通设施工程市场竞争趋势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交通设施工程行业代表企业发展调研</w:t>
      </w:r>
      <w:r>
        <w:rPr>
          <w:rFonts w:hint="eastAsia"/>
        </w:rPr>
        <w:br/>
      </w:r>
      <w:r>
        <w:rPr>
          <w:rFonts w:hint="eastAsia"/>
        </w:rPr>
        <w:t>　　第一节 交通设施工程重点企业（一）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交通设施工程重点企业（二）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交通设施工程重点企业（三）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交通设施工程重点企业（四）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交通设施工程重点企业（五）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2023-2024年交通设施工程行业企业经营策略研究分析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交通设施工程企业多样化经营策略分析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一、交通设施工程企业多样化经营情况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二、现行交通设施工程行业多样化经营的方向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大型交通设施工程企业集团未来发展策略分析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对中小交通设施工程企业生产经营的建议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2023-2024年交通设施工程行业投资风险与控制策略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2023-2024年交通设施工程行业SWOT模型分析</w:t>
      </w:r>
      <w:r>
        <w:rPr>
          <w:rFonts w:hint="eastAsia"/>
        </w:rPr>
        <w:br/>
      </w:r>
      <w:r>
        <w:rPr>
          <w:rFonts w:hint="eastAsia"/>
        </w:rPr>
        <w:t>　　　　一、交通设施工程行业优势分析</w:t>
      </w:r>
      <w:r>
        <w:rPr>
          <w:rFonts w:hint="eastAsia"/>
        </w:rPr>
        <w:br/>
      </w:r>
      <w:r>
        <w:rPr>
          <w:rFonts w:hint="eastAsia"/>
        </w:rPr>
        <w:t>　　　　二、交通设施工程行业劣势分析</w:t>
      </w:r>
      <w:r>
        <w:rPr>
          <w:rFonts w:hint="eastAsia"/>
        </w:rPr>
        <w:br/>
      </w:r>
      <w:r>
        <w:rPr>
          <w:rFonts w:hint="eastAsia"/>
        </w:rPr>
        <w:t>　　　　三、交通设施工程行业机会分析</w:t>
      </w:r>
      <w:r>
        <w:rPr>
          <w:rFonts w:hint="eastAsia"/>
        </w:rPr>
        <w:br/>
      </w:r>
      <w:r>
        <w:rPr>
          <w:rFonts w:hint="eastAsia"/>
        </w:rPr>
        <w:t>　　　　四、交通设施工程行业风险分析</w:t>
      </w:r>
      <w:r>
        <w:rPr>
          <w:rFonts w:hint="eastAsia"/>
        </w:rPr>
        <w:br/>
      </w:r>
      <w:r>
        <w:rPr>
          <w:rFonts w:hint="eastAsia"/>
        </w:rPr>
        <w:t>　　第二节 2023-2024年交通设施工程行业风险分析</w:t>
      </w:r>
      <w:r>
        <w:rPr>
          <w:rFonts w:hint="eastAsia"/>
        </w:rPr>
        <w:br/>
      </w:r>
      <w:r>
        <w:rPr>
          <w:rFonts w:hint="eastAsia"/>
        </w:rPr>
        <w:t>　　　　一、交通设施工程市场竞争风险</w:t>
      </w:r>
      <w:r>
        <w:rPr>
          <w:rFonts w:hint="eastAsia"/>
        </w:rPr>
        <w:br/>
      </w:r>
      <w:r>
        <w:rPr>
          <w:rFonts w:hint="eastAsia"/>
        </w:rPr>
        <w:t>　　　　二、交通设施工程原材料压力风险分析</w:t>
      </w:r>
      <w:r>
        <w:rPr>
          <w:rFonts w:hint="eastAsia"/>
        </w:rPr>
        <w:br/>
      </w:r>
      <w:r>
        <w:rPr>
          <w:rFonts w:hint="eastAsia"/>
        </w:rPr>
        <w:t>　　　　三、交通设施工程技术风险分析</w:t>
      </w:r>
      <w:r>
        <w:rPr>
          <w:rFonts w:hint="eastAsia"/>
        </w:rPr>
        <w:br/>
      </w:r>
      <w:r>
        <w:rPr>
          <w:rFonts w:hint="eastAsia"/>
        </w:rPr>
        <w:t>　　　　四、交通设施工程政策和体制风险</w:t>
      </w:r>
      <w:r>
        <w:rPr>
          <w:rFonts w:hint="eastAsia"/>
        </w:rPr>
        <w:br/>
      </w:r>
      <w:r>
        <w:rPr>
          <w:rFonts w:hint="eastAsia"/>
        </w:rPr>
        <w:t>　　　　五、交通设施工程行业进入退出风险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2024-2030年交通设施工程行业投资风险及控制策略分析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一、交通设施工程市场风险及控制策略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二、交通设施工程行业政策风险及控制策略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三、交通设施工程行业经营风险及控制策略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四、交通设施工程同业竞争风险及控制策略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五、交通设施工程行业其他风险及控制策略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交通设施工程行业投资情况与发展前景分析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2024年交通设施工程行业投资情况分析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一、2024年交通设施工程总体投资结构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二、2019-2024年交通设施工程投资规模情况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三、2019-2024年交通设施工程投资增速情况</w:t>
      </w:r>
      <w:r>
        <w:rPr>
          <w:rFonts w:hint="eastAsia"/>
        </w:rPr>
        <w:br/>
      </w:r>
      <w:r>
        <w:rPr>
          <w:rFonts w:hint="eastAsia"/>
        </w:rPr>
        <w:t>　　　　四、2024年交通设施工程分地区投资分析</w:t>
      </w:r>
      <w:r>
        <w:rPr>
          <w:rFonts w:hint="eastAsia"/>
        </w:rPr>
        <w:br/>
      </w:r>
      <w:r>
        <w:rPr>
          <w:rFonts w:hint="eastAsia"/>
        </w:rPr>
        <w:t>　　第二节 交通设施工程行业投资机会分析</w:t>
      </w:r>
      <w:r>
        <w:rPr>
          <w:rFonts w:hint="eastAsia"/>
        </w:rPr>
        <w:br/>
      </w:r>
      <w:r>
        <w:rPr>
          <w:rFonts w:hint="eastAsia"/>
        </w:rPr>
        <w:t>　　　　一、交通设施工程投资项目分析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二、可以投资的交通设施工程模式</w:t>
      </w:r>
      <w:r>
        <w:rPr>
          <w:rFonts w:hint="eastAsia"/>
        </w:rPr>
        <w:br/>
      </w:r>
      <w:r>
        <w:rPr>
          <w:rFonts w:hint="eastAsia"/>
        </w:rPr>
        <w:t>　　　　三、2024年交通设施工程投资机会</w:t>
      </w:r>
      <w:r>
        <w:rPr>
          <w:rFonts w:hint="eastAsia"/>
        </w:rPr>
        <w:br/>
      </w:r>
      <w:r>
        <w:rPr>
          <w:rFonts w:hint="eastAsia"/>
        </w:rPr>
        <w:t>　　　　四、2024年交通设施工程投资新方向</w:t>
      </w:r>
      <w:r>
        <w:rPr>
          <w:rFonts w:hint="eastAsia"/>
        </w:rPr>
        <w:br/>
      </w:r>
      <w:r>
        <w:rPr>
          <w:rFonts w:hint="eastAsia"/>
        </w:rPr>
        <w:t>　　第三节 [^中^智^林^]交通设施工程行业发展前景分析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一、2024年交通设施工程市场的发展前景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二、2024年交通设施工程市场面临的发展商机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交通设施工程行业专家观点与结论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交通设施工程行业历程</w:t>
      </w:r>
      <w:r>
        <w:rPr>
          <w:rFonts w:hint="eastAsia"/>
        </w:rPr>
        <w:br/>
      </w:r>
      <w:r>
        <w:rPr>
          <w:rFonts w:hint="eastAsia"/>
        </w:rPr>
        <w:t>　　图表 交通设施工程行业生命周期</w:t>
      </w:r>
      <w:r>
        <w:rPr>
          <w:rFonts w:hint="eastAsia"/>
        </w:rPr>
        <w:br/>
      </w:r>
      <w:r>
        <w:rPr>
          <w:rFonts w:hint="eastAsia"/>
        </w:rPr>
        <w:t>　　图表 交通设施工程行业产业链分析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2019-2024年中国交通设施工程行业市场规模及增长情况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2019-2024年交通设施工程行业市场容量分析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2019-2024年中国交通设施工程行业产能统计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2019-2024年中国交通设施工程行业产量及增长趋势</w:t>
      </w:r>
      <w:r>
        <w:rPr>
          <w:rFonts w:hint="eastAsia"/>
        </w:rPr>
        <w:br/>
      </w:r>
      <w:r>
        <w:rPr>
          <w:rFonts w:hint="eastAsia"/>
        </w:rPr>
        <w:t>　　图表 交通设施工程行业动态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2019-2024年中国交通设施工程市场需求量及增速统计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2024年中国交通设施工程行业需求领域分布格局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2019-2024年中国交通设施工程行业销售收入分析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2019-2024年中国交通设施工程行业盈利情况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2019-2024年中国交通设施工程行业利润总额统计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2019-2024年中国交通设施工程进口数量分析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2019-2024年中国交通设施工程进口金额分析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2019-2024年中国交通设施工程出口数量分析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2019-2024年中国交通设施工程出口金额分析</w:t>
      </w:r>
      <w:r>
        <w:rPr>
          <w:rFonts w:hint="eastAsia"/>
        </w:rPr>
        <w:br/>
      </w:r>
      <w:r>
        <w:rPr>
          <w:rFonts w:hint="eastAsia"/>
        </w:rPr>
        <w:t>　　图表 2024年中国交通设施工程进口国家及地区分析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2019-2024年中国交通设施工程行业企业数量情况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2019-2024年中国交通设施工程行业企业平均规模情况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**地区交通设施工程市场规模及增长情况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**地区交通设施工程行业市场需求情况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**地区交通设施工程市场规模及增长情况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**地区交通设施工程行业市场需求情况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**地区交通设施工程市场规模及增长情况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**地区交通设施工程行业市场需求情况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**地区交通设施工程市场规模及增长情况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**地区交通设施工程行业市场需求情况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交通设施工程重点企业（一）基本信息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交通设施工程重点企业（一）经营情况分析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交通设施工程重点企业（一）主要经济指标情况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交通设施工程重点企业（一）盈利能力情况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交通设施工程重点企业（一）偿债能力情况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交通设施工程重点企业（一）运营能力情况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交通设施工程重点企业（一）成长能力情况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交通设施工程重点企业（二）基本信息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交通设施工程重点企业（二）经营情况分析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交通设施工程重点企业（二）主要经济指标情况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交通设施工程重点企业（二）盈利能力情况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交通设施工程重点企业（二）偿债能力情况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交通设施工程重点企业（二）运营能力情况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交通设施工程重点企业（二）成长能力情况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交通设施工程重点企业（三）基本信息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交通设施工程重点企业（三）经营情况分析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交通设施工程重点企业（三）主要经济指标情况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交通设施工程重点企业（三）盈利能力情况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交通设施工程重点企业（三）偿债能力情况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交通设施工程重点企业（三）运营能力情况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交通设施工程重点企业（三）成长能力情况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2024-2030年中国交通设施工程行业产能预测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2024-2030年中国交通设施工程市场需求量预测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2024-2030年中国交通设施工程行业供需平衡预测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2024-2030年中国交通设施工程行业风险分析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2024-2030年中国交通设施工程行业市场容量预测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2024-2030年中国交通设施工程行业市场规模预测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2024-2030年中国交通设施工程市场前景分析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2024-2030年中国交通设施工程行业发展趋势预测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4cc6d0b744aa6" w:history="1">
        <w:r>
          <w:rPr>
            <w:rStyle w:val="Hyperlink"/>
          </w:rPr>
          <w:t>2024年版中国交通设施工程市场调研及发展趋势分析报告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4cc6d0b744aa6" w:history="1">
        <w:r>
          <w:rPr>
            <w:rStyle w:val="Hyperlink"/>
          </w:rPr>
          <w:t>https://www.20087.com/3/78/JiaoTongSheShiGongChengShiChangFenXi.html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24838a01442be" w:history="1">
      <w:r>
        <w:rPr>
          <w:rStyle w:val="Hyperlink"/>
        </w:rPr>
        <w:t>2024年版中国交通设施工程市场调研及发展趋势分析报告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aoTongSheShiGongChengShiChangFenXi.html" TargetMode="External" Id="R3ce4cc6d0b74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aoTongSheShiGongChengShiChangFenXi.html" TargetMode="External" Id="Ra0f24838a014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2023-12-14T00:43:00Z</dcterms:created>
  <dcterms:modified xsi:type="dcterms:W3CDTF">2023-12-14T01:43:00Z</dcterms:modified>
  <dc:subject>2024年版中国交通设施工程市场调研及发展趋势分析报告</dc:subject>
  <dc:title>2024年版中国交通设施工程市场调研及发展趋势分析报告</dc:title>
  <cp:keywords>2024年版中国交通设施工程市场调研及发展趋势分析报告</cp:keywords>
  <dc:description>2024年版中国交通设施工程市场调研及发展趋势分析报告</dc:description>
</cp:coreProperties>
</file>