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a4296d71be4c18" w:history="1">
              <w:r>
                <w:rPr>
                  <w:rStyle w:val="Hyperlink"/>
                </w:rPr>
                <w:t>2026-2032年中国化学品船雷达液位计市场调研及行业前景预测报告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a4296d71be4c18" w:history="1">
              <w:r>
                <w:rPr>
                  <w:rStyle w:val="Hyperlink"/>
                </w:rPr>
                <w:t>2026-2032年中国化学品船雷达液位计市场调研及行业前景预测报告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a4296d71be4c18" w:history="1">
                <w:r>
                  <w:rPr>
                    <w:rStyle w:val="Hyperlink"/>
                  </w:rPr>
                  <w:t>https://www.20087.com/3/18/HuaXuePinChuanLeiDaYeWeiJiFaZhanXianZhuangQianJing.html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aa4296d71be4c18" w:history="1">
        <w:r>
          <w:rPr>
            <w:rStyle w:val="Hyperlink"/>
          </w:rPr>
          <w:t>2026-2032年中国化学品船雷达液位计市场调研及行业前景预测报告</w:t>
        </w:r>
      </w:hyperlink>
      <w:r>
        <w:rPr>
          <w:rFonts w:hint="eastAsia"/>
        </w:rPr>
        <w:t>》，2025年化学品船雷达液位计行业市场规模达 亿元，预计2032年市场规模将达 亿元，期间年均复合增长率（CAGR）达 %。报告依托详实数据与一手调研资料，系统分析了化学品船雷达液位计行业的产业链结构、市场规模、需求特征及价格体系，客观呈现了化学品船雷达液位计行业发展现状，科学预测了化学品船雷达液位计市场前景与未来趋势，重点剖析了重点企业的竞争格局、市场集中度及品牌影响力。同时，通过对化学品船雷达液位计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化学品船雷达液位计市场概述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按照不同雷达频率等级，化学品船雷达液位计主要可以分为如下几个类别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中国不同雷达频率等级化学品船雷达液位计增长趋势2021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 GHz级</w:t>
      </w:r>
      <w:r>
        <w:rPr>
          <w:rFonts w:hint="eastAsia"/>
        </w:rPr>
        <w:br/>
      </w:r>
      <w:r>
        <w:rPr>
          <w:rFonts w:hint="eastAsia"/>
        </w:rPr>
        <w:t>　　　　1.2.3 24 GHz级</w:t>
      </w:r>
      <w:r>
        <w:rPr>
          <w:rFonts w:hint="eastAsia"/>
        </w:rPr>
        <w:br/>
      </w:r>
      <w:r>
        <w:rPr>
          <w:rFonts w:hint="eastAsia"/>
        </w:rPr>
        <w:t>　　　　1.2.4 26 GHz级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按照不同最大量程等级，化学品船雷达液位计主要可以分为如下几个类别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中国不同最大量程等级化学品船雷达液位计增长趋势2021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22米级</w:t>
      </w:r>
      <w:r>
        <w:rPr>
          <w:rFonts w:hint="eastAsia"/>
        </w:rPr>
        <w:br/>
      </w:r>
      <w:r>
        <w:rPr>
          <w:rFonts w:hint="eastAsia"/>
        </w:rPr>
        <w:t>　　　　1.3.3 35米级</w:t>
      </w:r>
      <w:r>
        <w:rPr>
          <w:rFonts w:hint="eastAsia"/>
        </w:rPr>
        <w:br/>
      </w:r>
      <w:r>
        <w:rPr>
          <w:rFonts w:hint="eastAsia"/>
        </w:rPr>
        <w:t>　　　　1.3.4 40至42米级</w:t>
      </w:r>
      <w:r>
        <w:rPr>
          <w:rFonts w:hint="eastAsia"/>
        </w:rPr>
        <w:br/>
      </w:r>
      <w:r>
        <w:rPr>
          <w:rFonts w:hint="eastAsia"/>
        </w:rPr>
        <w:t>　　　　1.3.5 50米及以上级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按照不同天线防护结构，化学品船雷达液位计主要可以分为如下几个类别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中国不同天线防护结构化学品船雷达液位计增长趋势2021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金属喇叭天线</w:t>
      </w:r>
      <w:r>
        <w:rPr>
          <w:rFonts w:hint="eastAsia"/>
        </w:rPr>
        <w:br/>
      </w:r>
      <w:r>
        <w:rPr>
          <w:rFonts w:hint="eastAsia"/>
        </w:rPr>
        <w:t>　　　　1.4.3 平面天线</w:t>
      </w:r>
      <w:r>
        <w:rPr>
          <w:rFonts w:hint="eastAsia"/>
        </w:rPr>
        <w:br/>
      </w:r>
      <w:r>
        <w:rPr>
          <w:rFonts w:hint="eastAsia"/>
        </w:rPr>
        <w:t>　　　　1.4.4 PTFE保护天线</w:t>
      </w:r>
      <w:r>
        <w:rPr>
          <w:rFonts w:hint="eastAsia"/>
        </w:rPr>
        <w:br/>
      </w:r>
      <w:r>
        <w:rPr>
          <w:rFonts w:hint="eastAsia"/>
        </w:rPr>
        <w:t>　　　　1.4.5 抛物面天线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从不同应用，化学品船雷达液位计主要包括如下几个方面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中国不同应用化学品船雷达液位计增长趋势2021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</w:t>
      </w:r>
      <w:r>
        <w:rPr>
          <w:rFonts w:hint="eastAsia"/>
        </w:rPr>
        <w:br/>
      </w:r>
      <w:r>
        <w:rPr>
          <w:rFonts w:hint="eastAsia"/>
        </w:rPr>
        <w:t>　　　　1.5.3 天然气</w:t>
      </w:r>
      <w:r>
        <w:rPr>
          <w:rFonts w:hint="eastAsia"/>
        </w:rPr>
        <w:br/>
      </w:r>
      <w:r>
        <w:rPr>
          <w:rFonts w:hint="eastAsia"/>
        </w:rPr>
        <w:t>　　　　1.5.4 化工</w:t>
      </w:r>
      <w:r>
        <w:rPr>
          <w:rFonts w:hint="eastAsia"/>
        </w:rPr>
        <w:br/>
      </w:r>
      <w:r>
        <w:rPr>
          <w:rFonts w:hint="eastAsia"/>
        </w:rPr>
        <w:t>　　1.6 中国化学品船雷达液位计发展现状及未来趋势（2021-2032）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中国市场化学品船雷达液位计收入及增长率（2021-2032）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中国市场化学品船雷达液位计销量及增长率（2021-2032）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中国市场主要化学品船雷达液位计厂商分析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中国市场主要厂商化学品船雷达液位计销量及市场占有率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中国市场主要厂商化学品船雷达液位计销量（2021-2026）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中国市场主要厂商化学品船雷达液位计收入及市场占有率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中国市场主要厂商化学品船雷达液位计收入（2021-2026）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中国市场主要厂商化学品船雷达液位计收入市场份额（2021-2026）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2025年中国市场主要厂商化学品船雷达液位计收入排名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中国市场主要厂商化学品船雷达液位计价格（2021-2026）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中国市场主要厂商化学品船雷达液位计总部及产地分布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中国市场主要厂商成立时间及化学品船雷达液位计商业化日期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中国市场主要厂商化学品船雷达液位计产品类型及应用</w:t>
      </w:r>
      <w:r>
        <w:rPr>
          <w:rFonts w:hint="eastAsia"/>
        </w:rPr>
        <w:br/>
      </w:r>
      <w:r>
        <w:rPr>
          <w:rFonts w:hint="eastAsia"/>
        </w:rPr>
        <w:t>　　2.7 化学品船雷达液位计行业集中度、竞争程度分析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化学品船雷达液位计行业集中度分析：2025年中国Top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中国市场化学品船雷达液位计第一梯队、第二梯队和第三梯队厂商（品牌）及2025年市场份额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不同雷达频率等级化学品船雷达液位计分析</w:t>
      </w:r>
      <w:r>
        <w:rPr>
          <w:rFonts w:hint="eastAsia"/>
        </w:rPr>
        <w:br/>
      </w:r>
      <w:r>
        <w:rPr>
          <w:rFonts w:hint="eastAsia"/>
        </w:rPr>
        <w:t>　　4.1 中国市场不同雷达频率等级化学品船雷达液位计销量（2021-2032）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中国市场不同雷达频率等级化学品船雷达液位计销量及市场份额（2021-2026）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中国市场不同雷达频率等级化学品船雷达液位计销量预测（2027-2032）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中国市场不同雷达频率等级化学品船雷达液位计规模（2021-2032）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中国市场不同雷达频率等级化学品船雷达液位计规模及市场份额（2021-2026）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中国市场不同雷达频率等级化学品船雷达液位计规模预测（2027-2032）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中国市场不同雷达频率等级化学品船雷达液位计价格走势（2021-2032）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不同应用化学品船雷达液位计分析</w:t>
      </w:r>
      <w:r>
        <w:rPr>
          <w:rFonts w:hint="eastAsia"/>
        </w:rPr>
        <w:br/>
      </w:r>
      <w:r>
        <w:rPr>
          <w:rFonts w:hint="eastAsia"/>
        </w:rPr>
        <w:t>　　5.1 中国市场不同应用化学品船雷达液位计销量（2021-2032）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中国市场不同应用化学品船雷达液位计销量及市场份额（2021-2026）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中国市场不同应用化学品船雷达液位计销量预测（2027-2032）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中国市场不同应用化学品船雷达液位计规模（2021-2032）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中国市场不同应用化学品船雷达液位计规模及市场份额（2021-2026）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中国市场不同应用化学品船雷达液位计规模预测（2027-2032）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中国市场不同应用化学品船雷达液位计价格走势（2021-2032）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化学品船雷达液位计行业发展分析---发展趋势</w:t>
      </w:r>
      <w:r>
        <w:rPr>
          <w:rFonts w:hint="eastAsia"/>
        </w:rPr>
        <w:br/>
      </w:r>
      <w:r>
        <w:rPr>
          <w:rFonts w:hint="eastAsia"/>
        </w:rPr>
        <w:t>　　6.2 化学品船雷达液位计行业发展分析---厂商壁垒</w:t>
      </w:r>
      <w:r>
        <w:rPr>
          <w:rFonts w:hint="eastAsia"/>
        </w:rPr>
        <w:br/>
      </w:r>
      <w:r>
        <w:rPr>
          <w:rFonts w:hint="eastAsia"/>
        </w:rPr>
        <w:t>　　6.3 化学品船雷达液位计行业发展分析---驱动因素</w:t>
      </w:r>
      <w:r>
        <w:rPr>
          <w:rFonts w:hint="eastAsia"/>
        </w:rPr>
        <w:br/>
      </w:r>
      <w:r>
        <w:rPr>
          <w:rFonts w:hint="eastAsia"/>
        </w:rPr>
        <w:t>　　6.4 化学品船雷达液位计行业发展分析---制约因素</w:t>
      </w:r>
      <w:r>
        <w:rPr>
          <w:rFonts w:hint="eastAsia"/>
        </w:rPr>
        <w:br/>
      </w:r>
      <w:r>
        <w:rPr>
          <w:rFonts w:hint="eastAsia"/>
        </w:rPr>
        <w:t>　　6.5 化学品船雷达液位计中国企业SWOT分析</w:t>
      </w:r>
      <w:r>
        <w:rPr>
          <w:rFonts w:hint="eastAsia"/>
        </w:rPr>
        <w:br/>
      </w:r>
      <w:r>
        <w:rPr>
          <w:rFonts w:hint="eastAsia"/>
        </w:rPr>
        <w:t>　　6.6 化学品船雷达液位计行业发展分析---行业政策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化学品船雷达液位计行业产业链简介</w:t>
      </w:r>
      <w:r>
        <w:rPr>
          <w:rFonts w:hint="eastAsia"/>
        </w:rPr>
        <w:br/>
      </w:r>
      <w:r>
        <w:rPr>
          <w:rFonts w:hint="eastAsia"/>
        </w:rPr>
        <w:t>　　7.2 化学品船雷达液位计产业链分析-上游</w:t>
      </w:r>
      <w:r>
        <w:rPr>
          <w:rFonts w:hint="eastAsia"/>
        </w:rPr>
        <w:br/>
      </w:r>
      <w:r>
        <w:rPr>
          <w:rFonts w:hint="eastAsia"/>
        </w:rPr>
        <w:t>　　7.3 化学品船雷达液位计产业链分析-中游</w:t>
      </w:r>
      <w:r>
        <w:rPr>
          <w:rFonts w:hint="eastAsia"/>
        </w:rPr>
        <w:br/>
      </w:r>
      <w:r>
        <w:rPr>
          <w:rFonts w:hint="eastAsia"/>
        </w:rPr>
        <w:t>　　7.4 化学品船雷达液位计产业链分析-下游</w:t>
      </w:r>
      <w:r>
        <w:rPr>
          <w:rFonts w:hint="eastAsia"/>
        </w:rPr>
        <w:br/>
      </w:r>
      <w:r>
        <w:rPr>
          <w:rFonts w:hint="eastAsia"/>
        </w:rPr>
        <w:t>　　7.5 化学品船雷达液位计行业采购模式</w:t>
      </w:r>
      <w:r>
        <w:rPr>
          <w:rFonts w:hint="eastAsia"/>
        </w:rPr>
        <w:br/>
      </w:r>
      <w:r>
        <w:rPr>
          <w:rFonts w:hint="eastAsia"/>
        </w:rPr>
        <w:t>　　7.6 化学品船雷达液位计行业生产模式</w:t>
      </w:r>
      <w:r>
        <w:rPr>
          <w:rFonts w:hint="eastAsia"/>
        </w:rPr>
        <w:br/>
      </w:r>
      <w:r>
        <w:rPr>
          <w:rFonts w:hint="eastAsia"/>
        </w:rPr>
        <w:t>　　7.7 化学品船雷达液位计行业销售模式及销售渠道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中国本土化学品船雷达液位计产能、产量分析</w:t>
      </w:r>
      <w:r>
        <w:rPr>
          <w:rFonts w:hint="eastAsia"/>
        </w:rPr>
        <w:br/>
      </w:r>
      <w:r>
        <w:rPr>
          <w:rFonts w:hint="eastAsia"/>
        </w:rPr>
        <w:t>　　8.1 中国化学品船雷达液位计供需现状及预测（2021-2032）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中国化学品船雷达液位计产能、产量、产能利用率及发展趋势（2021-2032）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中国化学品船雷达液位计产量、市场需求量及发展趋势（2021-2032）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中国化学品船雷达液位计进出口分析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中国市场化学品船雷达液位计主要进口来源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中国市场化学品船雷达液位计主要出口目的地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不同雷达频率等级化学品船雷达液位计市场规模2021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不同最大量程等级化学品船雷达液位计市场规模2021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不同天线防护结构化学品船雷达液位计市场规模2021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不同应用化学品船雷达液位计市场规模2021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中国市场主要厂商化学品船雷达液位计收入（2021-2026）&amp;（万元）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中国市场主要厂商化学品船雷达液位计收入份额（2021-2026）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2025年中国主要生产商化学品船雷达液位计收入排名（万元）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中国市场主要厂商化学品船雷达液位计价格（2021-2026）&amp;（元/个）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中国市场主要厂商化学品船雷达液位计总部及产地分布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中国市场主要厂商成立时间及化学品船雷达液位计商业化日期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中国市场主要厂商化学品船雷达液位计产品类型及应用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2025年中国市场化学品船雷达液位计主要厂商市场地位（第一梯队、第二梯队和第三梯队）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化学品船雷达液位计市场投资、并购等现状分析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化学品船雷达液位计生产基地、总部、竞争对手及市场地位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化学品船雷达液位计销量（千个）、收入（万元）、价格（元/个）及毛利率（2021-2026）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中国市场不同雷达频率等级化学品船雷达液位计销量（2021-2026）&amp;（千个）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62： 中国市场不同雷达频率等级化学品船雷达液位计销量市场份额（2021-2026）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中国市场不同雷达频率等级化学品船雷达液位计销量预测（2027-2032）&amp;（千个）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64： 中国市场不同雷达频率等级化学品船雷达液位计销量市场份额预测（2027-2032）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中国市场不同雷达频率等级化学品船雷达液位计规模（2021-2026）&amp;（万元）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中国市场不同雷达频率等级化学品船雷达液位计规模市场份额（2021-2026）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中国市场不同雷达频率等级化学品船雷达液位计规模预测（2027-2032）&amp;（万元）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中国市场不同雷达频率等级化学品船雷达液位计规模市场份额预测（2027-2032）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中国市场不同应用化学品船雷达液位计销量（2021-2026）&amp;（千个）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中国市场不同应用化学品船雷达液位计销量市场份额（2021-2026）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中国市场不同应用化学品船雷达液位计销量预测（2027-2032）&amp;（千个）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72： 中国市场不同应用化学品船雷达液位计销量市场份额预测（2027-2032）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中国市场不同应用化学品船雷达液位计规模（2021-2026）&amp;（万元）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中国市场不同应用化学品船雷达液位计规模市场份额（2021-2026）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中国市场不同应用化学品船雷达液位计规模预测（2027-2032）&amp;（万元）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中国市场不同应用化学品船雷达液位计规模市场份额预测（2027-2032）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化学品船雷达液位计行业发展分析---发展趋势</w:t>
      </w:r>
      <w:r>
        <w:rPr>
          <w:rFonts w:hint="eastAsia"/>
        </w:rPr>
        <w:br/>
      </w:r>
      <w:r>
        <w:rPr>
          <w:rFonts w:hint="eastAsia"/>
        </w:rPr>
        <w:t>　　表 78： 化学品船雷达液位计行业发展分析---厂商壁垒</w:t>
      </w:r>
      <w:r>
        <w:rPr>
          <w:rFonts w:hint="eastAsia"/>
        </w:rPr>
        <w:br/>
      </w:r>
      <w:r>
        <w:rPr>
          <w:rFonts w:hint="eastAsia"/>
        </w:rPr>
        <w:t>　　表 79： 化学品船雷达液位计行业发展分析---驱动因素</w:t>
      </w:r>
      <w:r>
        <w:rPr>
          <w:rFonts w:hint="eastAsia"/>
        </w:rPr>
        <w:br/>
      </w:r>
      <w:r>
        <w:rPr>
          <w:rFonts w:hint="eastAsia"/>
        </w:rPr>
        <w:t>　　表 80： 化学品船雷达液位计行业发展分析---制约因素</w:t>
      </w:r>
      <w:r>
        <w:rPr>
          <w:rFonts w:hint="eastAsia"/>
        </w:rPr>
        <w:br/>
      </w:r>
      <w:r>
        <w:rPr>
          <w:rFonts w:hint="eastAsia"/>
        </w:rPr>
        <w:t>　　表 81： 化学品船雷达液位计行业相关重点政策一览</w:t>
      </w:r>
      <w:r>
        <w:rPr>
          <w:rFonts w:hint="eastAsia"/>
        </w:rPr>
        <w:br/>
      </w:r>
      <w:r>
        <w:rPr>
          <w:rFonts w:hint="eastAsia"/>
        </w:rPr>
        <w:t>　　表 82： 化学品船雷达液位计行业供应链分析</w:t>
      </w:r>
      <w:r>
        <w:rPr>
          <w:rFonts w:hint="eastAsia"/>
        </w:rPr>
        <w:br/>
      </w:r>
      <w:r>
        <w:rPr>
          <w:rFonts w:hint="eastAsia"/>
        </w:rPr>
        <w:t>　　表 83： 化学品船雷达液位计上游原料供应商</w:t>
      </w:r>
      <w:r>
        <w:rPr>
          <w:rFonts w:hint="eastAsia"/>
        </w:rPr>
        <w:br/>
      </w:r>
      <w:r>
        <w:rPr>
          <w:rFonts w:hint="eastAsia"/>
        </w:rPr>
        <w:t>　　表 84： 化学品船雷达液位计行业主要下游客户</w:t>
      </w:r>
      <w:r>
        <w:rPr>
          <w:rFonts w:hint="eastAsia"/>
        </w:rPr>
        <w:br/>
      </w:r>
      <w:r>
        <w:rPr>
          <w:rFonts w:hint="eastAsia"/>
        </w:rPr>
        <w:t>　　表 85： 化学品船雷达液位计典型经销商</w:t>
      </w:r>
      <w:r>
        <w:rPr>
          <w:rFonts w:hint="eastAsia"/>
        </w:rPr>
        <w:br/>
      </w:r>
      <w:r>
        <w:rPr>
          <w:rFonts w:hint="eastAsia"/>
        </w:rPr>
        <w:t>　　表 86： 中国化学品船雷达液位计产量、销量、进口量及出口量（2021-2026）&amp;（千个）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87： 中国化学品船雷达液位计产量、销量、进口量及出口量预测（2027-2032）&amp;（千个）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88： 中国市场化学品船雷达液位计主要进口来源</w:t>
      </w:r>
      <w:r>
        <w:rPr>
          <w:rFonts w:hint="eastAsia"/>
        </w:rPr>
        <w:br/>
      </w:r>
      <w:r>
        <w:rPr>
          <w:rFonts w:hint="eastAsia"/>
        </w:rPr>
        <w:t>　　表 89： 中国市场化学品船雷达液位计主要出口目的地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化学品船雷达液位计产品图片</w:t>
      </w:r>
      <w:r>
        <w:rPr>
          <w:rFonts w:hint="eastAsia"/>
        </w:rPr>
        <w:br/>
      </w:r>
      <w:r>
        <w:rPr>
          <w:rFonts w:hint="eastAsia"/>
        </w:rPr>
        <w:t>　　图 2： 中国不同雷达频率等级化学品船雷达液位计市场规模市场份额2025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10 GHz级产品图片</w:t>
      </w:r>
      <w:r>
        <w:rPr>
          <w:rFonts w:hint="eastAsia"/>
        </w:rPr>
        <w:br/>
      </w:r>
      <w:r>
        <w:rPr>
          <w:rFonts w:hint="eastAsia"/>
        </w:rPr>
        <w:t>　　图 4： 24 GHz级产品图片</w:t>
      </w:r>
      <w:r>
        <w:rPr>
          <w:rFonts w:hint="eastAsia"/>
        </w:rPr>
        <w:br/>
      </w:r>
      <w:r>
        <w:rPr>
          <w:rFonts w:hint="eastAsia"/>
        </w:rPr>
        <w:t>　　图 5： 26 GHz级产品图片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中国不同最大量程等级化学品船雷达液位计市场规模市场份额2025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22米级产品图片</w:t>
      </w:r>
      <w:r>
        <w:rPr>
          <w:rFonts w:hint="eastAsia"/>
        </w:rPr>
        <w:br/>
      </w:r>
      <w:r>
        <w:rPr>
          <w:rFonts w:hint="eastAsia"/>
        </w:rPr>
        <w:t>　　图 9： 35米级产品图片</w:t>
      </w:r>
      <w:r>
        <w:rPr>
          <w:rFonts w:hint="eastAsia"/>
        </w:rPr>
        <w:br/>
      </w:r>
      <w:r>
        <w:rPr>
          <w:rFonts w:hint="eastAsia"/>
        </w:rPr>
        <w:t>　　图 10： 40至42米级产品图片</w:t>
      </w:r>
      <w:r>
        <w:rPr>
          <w:rFonts w:hint="eastAsia"/>
        </w:rPr>
        <w:br/>
      </w:r>
      <w:r>
        <w:rPr>
          <w:rFonts w:hint="eastAsia"/>
        </w:rPr>
        <w:t>　　图 11： 50米及以上级产品图片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中国不同天线防护结构化学品船雷达液位计市场规模市场份额2025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金属喇叭天线产品图片</w:t>
      </w:r>
      <w:r>
        <w:rPr>
          <w:rFonts w:hint="eastAsia"/>
        </w:rPr>
        <w:br/>
      </w:r>
      <w:r>
        <w:rPr>
          <w:rFonts w:hint="eastAsia"/>
        </w:rPr>
        <w:t>　　图 15： 平面天线产品图片</w:t>
      </w:r>
      <w:r>
        <w:rPr>
          <w:rFonts w:hint="eastAsia"/>
        </w:rPr>
        <w:br/>
      </w:r>
      <w:r>
        <w:rPr>
          <w:rFonts w:hint="eastAsia"/>
        </w:rPr>
        <w:t>　　图 16： PTFE保护天线产品图片</w:t>
      </w:r>
      <w:r>
        <w:rPr>
          <w:rFonts w:hint="eastAsia"/>
        </w:rPr>
        <w:br/>
      </w:r>
      <w:r>
        <w:rPr>
          <w:rFonts w:hint="eastAsia"/>
        </w:rPr>
        <w:t>　　图 17： 抛物面天线产品图片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中国不同应用化学品船雷达液位计市场份额2025 &amp; 2032</w:t>
      </w:r>
      <w:r>
        <w:rPr>
          <w:rFonts w:hint="eastAsia"/>
        </w:rPr>
        <w:br/>
      </w:r>
      <w:r>
        <w:rPr>
          <w:rFonts w:hint="eastAsia"/>
        </w:rPr>
        <w:t>　　图 20： 石油</w:t>
      </w:r>
      <w:r>
        <w:rPr>
          <w:rFonts w:hint="eastAsia"/>
        </w:rPr>
        <w:br/>
      </w:r>
      <w:r>
        <w:rPr>
          <w:rFonts w:hint="eastAsia"/>
        </w:rPr>
        <w:t>　　图 21： 天然气</w:t>
      </w:r>
      <w:r>
        <w:rPr>
          <w:rFonts w:hint="eastAsia"/>
        </w:rPr>
        <w:br/>
      </w:r>
      <w:r>
        <w:rPr>
          <w:rFonts w:hint="eastAsia"/>
        </w:rPr>
        <w:t>　　图 22： 化工</w:t>
      </w:r>
      <w:r>
        <w:rPr>
          <w:rFonts w:hint="eastAsia"/>
        </w:rPr>
        <w:br/>
      </w:r>
      <w:r>
        <w:rPr>
          <w:rFonts w:hint="eastAsia"/>
        </w:rPr>
        <w:t>　　图 23： 中国市场化学品船雷达液位计市场规模，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中国市场化学品船雷达液位计收入及增长率（2021-2032）&amp;（万元）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2025年中国市场主要厂商化学品船雷达液位计销量市场份额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2025年中国市场主要厂商化学品船雷达液位计收入市场份额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2025年中国市场前五大厂商化学品船雷达液位计市场份额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2025年中国市场化学品船雷达液位计第一梯队、第二梯队和第三梯队厂商（品牌）及市场份额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中国市场不同雷达频率等级化学品船雷达液位计价格走势（2021-2032）&amp;（元/个）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31： 中国市场不同应用化学品船雷达液位计价格走势（2021-2032）&amp;（元/个）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32： 化学品船雷达液位计中国企业SWOT分析</w:t>
      </w:r>
      <w:r>
        <w:rPr>
          <w:rFonts w:hint="eastAsia"/>
        </w:rPr>
        <w:br/>
      </w:r>
      <w:r>
        <w:rPr>
          <w:rFonts w:hint="eastAsia"/>
        </w:rPr>
        <w:t>　　图 33： 化学品船雷达液位计产业链</w:t>
      </w:r>
      <w:r>
        <w:rPr>
          <w:rFonts w:hint="eastAsia"/>
        </w:rPr>
        <w:br/>
      </w:r>
      <w:r>
        <w:rPr>
          <w:rFonts w:hint="eastAsia"/>
        </w:rPr>
        <w:t>　　图 34： 化学品船雷达液位计行业采购模式分析</w:t>
      </w:r>
      <w:r>
        <w:rPr>
          <w:rFonts w:hint="eastAsia"/>
        </w:rPr>
        <w:br/>
      </w:r>
      <w:r>
        <w:rPr>
          <w:rFonts w:hint="eastAsia"/>
        </w:rPr>
        <w:t>　　图 35： 化学品船雷达液位计行业生产模式分析</w:t>
      </w:r>
      <w:r>
        <w:rPr>
          <w:rFonts w:hint="eastAsia"/>
        </w:rPr>
        <w:br/>
      </w:r>
      <w:r>
        <w:rPr>
          <w:rFonts w:hint="eastAsia"/>
        </w:rPr>
        <w:t>　　图 36： 化学品船雷达液位计行业销售模式分析</w:t>
      </w:r>
      <w:r>
        <w:rPr>
          <w:rFonts w:hint="eastAsia"/>
        </w:rPr>
        <w:br/>
      </w:r>
      <w:r>
        <w:rPr>
          <w:rFonts w:hint="eastAsia"/>
        </w:rPr>
        <w:t>　　图 37： 中国化学品船雷达液位计产能、产量、产能利用率及发展趋势（2021-2032）&amp;（千个）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中国化学品船雷达液位计产量、市场需求量及发展趋势（2021-2032）&amp;（千个）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a4296d71be4c18" w:history="1">
        <w:r>
          <w:rPr>
            <w:rStyle w:val="Hyperlink"/>
          </w:rPr>
          <w:t>2026-2032年中国化学品船雷达液位计市场调研及行业前景预测报告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a4296d71be4c18" w:history="1">
        <w:r>
          <w:rPr>
            <w:rStyle w:val="Hyperlink"/>
          </w:rPr>
          <w:t>https://www.20087.com/3/18/HuaXuePinChuanLeiDaYeWeiJiFaZhanXianZhuangQianJing.html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热点：雷达液位计、化学品储罐的液位计盒怎么使用、船舶雷达、化学品船蒸汽探测、二三类化学品船是拉什么、化学品船总布置图、卫生型平面雷达液位计、化学品船导热油加热器、俄罗斯雷达液位计品牌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d8441891b74781" w:history="1">
      <w:r>
        <w:rPr>
          <w:rStyle w:val="Hyperlink"/>
        </w:rPr>
        <w:t>2026-2032年中国化学品船雷达液位计市场调研及行业前景预测报告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HuaXuePinChuanLeiDaYeWeiJiFaZhanXianZhuangQianJing.html" TargetMode="External" Id="Rdaa4296d71be4c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HuaXuePinChuanLeiDaYeWeiJiFaZhanXianZhuangQianJing.html" TargetMode="External" Id="R9dd8441891b747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2026-05-17T08:16:20Z</dcterms:created>
  <dcterms:modified xsi:type="dcterms:W3CDTF">2026-05-17T09:16:20Z</dcterms:modified>
  <dc:subject>2026-2032年中国化学品船雷达液位计市场调研及行业前景预测报告</dc:subject>
  <dc:title>2026-2032年中国化学品船雷达液位计市场调研及行业前景预测报告</dc:title>
  <cp:keywords>2026-2032年中国化学品船雷达液位计市场调研及行业前景预测报告</cp:keywords>
  <dc:description>2026-2032年中国化学品船雷达液位计市场调研及行业前景预测报告</dc:description>
</cp:coreProperties>
</file>