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3625126914f92" w:history="1">
              <w:r>
                <w:rPr>
                  <w:rStyle w:val="Hyperlink"/>
                </w:rPr>
                <w:t>中国城市交通行业市场调研与发展前景预测报告（2025-2031年）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3625126914f92" w:history="1">
              <w:r>
                <w:rPr>
                  <w:rStyle w:val="Hyperlink"/>
                </w:rPr>
                <w:t>中国城市交通行业市场调研与发展前景预测报告（2025-2031年）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3625126914f92" w:history="1">
                <w:r>
                  <w:rPr>
                    <w:rStyle w:val="Hyperlink"/>
                  </w:rPr>
                  <w:t>https://www.20087.com/3/78/ChengShiJiaoTongHangYeXianZhuangJiQianJing.html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交通是在城市内部及周边地区进行的人和货物的运输。近年来，随着城市化进程的加快，城市交通面临诸多挑战，如交通拥堵、环境污染等问题。为了缓解这些问题，许多城市采取了多种措施，包括建设地铁、公交专用道、自行车道等公共交通设施，以及推广新能源汽车和共享出行服务。同时，智能交通系统的应用也在不断推进，通过数据分析优化交通流量，提高道路使用效率。</w:t>
      </w:r>
      <w:r>
        <w:rPr>
          <w:rFonts w:hint="eastAsia"/>
        </w:rPr>
        <w:br/>
      </w:r>
      <w:r>
        <w:rPr>
          <w:rFonts w:hint="eastAsia"/>
        </w:rPr>
        <w:t>　　未来，城市交通将更加注重智慧化和可持续性。一方面，随着5G、物联网和大数据等技术的应用，智能交通系统将更加普及，能够实时监测交通状况并进行智能调度，提高通行效率。另一方面，随着环保要求的提高，新能源汽车和零排放交通工具的普及将成为趋势，城市交通将朝着低碳、绿色的方向发展。此外，随着共享经济的发展，共享出行服务将进一步完善，为市民提供更加便捷的出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3625126914f92" w:history="1">
        <w:r>
          <w:rPr>
            <w:rStyle w:val="Hyperlink"/>
          </w:rPr>
          <w:t>中国城市交通行业市场调研与发展前景预测报告（2025-2031年）</w:t>
        </w:r>
      </w:hyperlink>
      <w:r>
        <w:rPr>
          <w:rFonts w:hint="eastAsia"/>
        </w:rPr>
        <w:t>》对城市交通行业的市场运行态势进行了深入研究，并预测了其发展趋势。报告涵盖了行业知识、国内外环境分析、运行数据解读、产业链梳理，以及市场竞争格局和企业标杆的详细探讨。基于对行业的全面剖析，报告还对城市交通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城市交通产业概述</w:t>
      </w:r>
      <w:r>
        <w:rPr>
          <w:rFonts w:hint="eastAsia"/>
        </w:rPr>
        <w:br/>
      </w:r>
      <w:r>
        <w:rPr>
          <w:rFonts w:hint="eastAsia"/>
        </w:rPr>
        <w:t>　　第一节 城市交通定义与分类</w:t>
      </w:r>
      <w:r>
        <w:rPr>
          <w:rFonts w:hint="eastAsia"/>
        </w:rPr>
        <w:br/>
      </w:r>
      <w:r>
        <w:rPr>
          <w:rFonts w:hint="eastAsia"/>
        </w:rPr>
        <w:t>　　第二节 城市交通产业链结构及关键环节剖析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城市交通商业模式与盈利模式解析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城市交通经济指标与行业评估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全球城市交通市场发展综述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2020-2024年全球城市交通市场规模及增长趋势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主要国家与地区城市交通市场对比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2025-2031年全球城市交通行业发展趋势与前景预测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国际城市交通市场发展趋势及对我国启示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二、对我国城市交通市场的借鉴意义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中国城市交通行业市场规模分析与预测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城市交通市场的总体规模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一、2020-2024年城市交通市场规模变化及趋势分析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二、2025年城市交通行业市场规模特点</w:t>
      </w:r>
      <w:r>
        <w:rPr>
          <w:rFonts w:hint="eastAsia"/>
        </w:rPr>
        <w:br/>
      </w:r>
      <w:r>
        <w:rPr>
          <w:rFonts w:hint="eastAsia"/>
        </w:rPr>
        <w:t>　　第二节 城市交通市场规模的构成</w:t>
      </w:r>
      <w:r>
        <w:rPr>
          <w:rFonts w:hint="eastAsia"/>
        </w:rPr>
        <w:br/>
      </w:r>
      <w:r>
        <w:rPr>
          <w:rFonts w:hint="eastAsia"/>
        </w:rPr>
        <w:t>　　　　一、城市交通客户群体特征与偏好分析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二、不同类型城市交通市场规模分布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三、各地区城市交通市场规模差异与特点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城市交通市场规模的预测与展望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一、未来几年城市交通市场规模增长预测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2020-2024年中国城市交通行业总体发展与财务状况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2020-2024年城市交通行业规模情况</w:t>
      </w:r>
      <w:r>
        <w:rPr>
          <w:rFonts w:hint="eastAsia"/>
        </w:rPr>
        <w:br/>
      </w:r>
      <w:r>
        <w:rPr>
          <w:rFonts w:hint="eastAsia"/>
        </w:rPr>
        <w:t>　　　　一、城市交通行业企业数量规模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二、城市交通行业从业人员规模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三、城市交通行业市场敏感性分析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2020-2024年城市交通行业财务能力分析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一、城市交通行业盈利能力</w:t>
      </w:r>
      <w:r>
        <w:rPr>
          <w:rFonts w:hint="eastAsia"/>
        </w:rPr>
        <w:br/>
      </w:r>
      <w:r>
        <w:rPr>
          <w:rFonts w:hint="eastAsia"/>
        </w:rPr>
        <w:t>　　　　二、城市交通行业偿债能力</w:t>
      </w:r>
      <w:r>
        <w:rPr>
          <w:rFonts w:hint="eastAsia"/>
        </w:rPr>
        <w:br/>
      </w:r>
      <w:r>
        <w:rPr>
          <w:rFonts w:hint="eastAsia"/>
        </w:rPr>
        <w:t>　　　　三、城市交通行业营运能力</w:t>
      </w:r>
      <w:r>
        <w:rPr>
          <w:rFonts w:hint="eastAsia"/>
        </w:rPr>
        <w:br/>
      </w:r>
      <w:r>
        <w:rPr>
          <w:rFonts w:hint="eastAsia"/>
        </w:rPr>
        <w:t>　　　　四、城市交通行业发展能力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中国城市交通行业细分市场调研与机会挖掘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城市交通细分市场（一）市场调研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城市交通细分市场（二）市场调研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中国城市交通行业区域市场调研分析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2020-2024年中国城市交通行业重点区域调研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一、重点地区（一）城市交通市场规模与特点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二、重点地区（二）城市交通市场规模及特点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三、重点地区（三）城市交通市场规模及特点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四、重点地区（四）城市交通市场规模及特点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不同区域城市交通市场的对比与启示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二、城市交通市场拓展策略与建议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中国城市交通行业的营销渠道与客户分析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城市交通行业渠道分析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二、各类渠道对城市交通行业的影响</w:t>
      </w:r>
      <w:r>
        <w:rPr>
          <w:rFonts w:hint="eastAsia"/>
        </w:rPr>
        <w:br/>
      </w:r>
      <w:r>
        <w:rPr>
          <w:rFonts w:hint="eastAsia"/>
        </w:rPr>
        <w:t>　　　　三、主要城市交通企业渠道策略研究</w:t>
      </w:r>
      <w:r>
        <w:rPr>
          <w:rFonts w:hint="eastAsia"/>
        </w:rPr>
        <w:br/>
      </w:r>
      <w:r>
        <w:rPr>
          <w:rFonts w:hint="eastAsia"/>
        </w:rPr>
        <w:t>　　第二节 城市交通行业客户分析与定位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中国城市交通行业竞争格局及策略选择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城市交通行业总体市场竞争状况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一、城市交通行业竞争结构分析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二、城市交通企业竞争格局与集中度评估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三、城市交通行业SWOT分析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城市交通行业重点企业调研分析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城市交通企业发展策略分析</w:t>
      </w:r>
      <w:r>
        <w:rPr>
          <w:rFonts w:hint="eastAsia"/>
        </w:rPr>
        <w:br/>
      </w:r>
      <w:r>
        <w:rPr>
          <w:rFonts w:hint="eastAsia"/>
        </w:rPr>
        <w:t>　　第一节 城市交通市场与销售策略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城市交通品牌战略思考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中国城市交通行业发展环境分析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二、城市交通行业主管部门、监管体制及相关政策法规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3、城市交通行业的主要法律、法规和政策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4、2025年城市交通行业法律法规和政策对行业的影响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二、城市交通消费者需求分析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一、城市交通技术的应用与创新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二、城市交通行业发展的技术趋势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2025-2031年城市交通行业展趋势预测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2025-2031年城市交通市场发展前景分析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一、城市交通市场发展潜力</w:t>
      </w:r>
      <w:r>
        <w:rPr>
          <w:rFonts w:hint="eastAsia"/>
        </w:rPr>
        <w:br/>
      </w:r>
      <w:r>
        <w:rPr>
          <w:rFonts w:hint="eastAsia"/>
        </w:rPr>
        <w:t>　　　　二、城市交通市场前景分析</w:t>
      </w:r>
      <w:r>
        <w:rPr>
          <w:rFonts w:hint="eastAsia"/>
        </w:rPr>
        <w:br/>
      </w:r>
      <w:r>
        <w:rPr>
          <w:rFonts w:hint="eastAsia"/>
        </w:rPr>
        <w:t>　　　　三、城市交通细分行业发展前景分析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2025-2031年城市交通发展趋势预测</w:t>
      </w:r>
      <w:r>
        <w:rPr>
          <w:rFonts w:hint="eastAsia"/>
        </w:rPr>
        <w:br/>
      </w:r>
      <w:r>
        <w:rPr>
          <w:rFonts w:hint="eastAsia"/>
        </w:rPr>
        <w:t>　　　　一、城市交通发展趋势预测</w:t>
      </w:r>
      <w:r>
        <w:rPr>
          <w:rFonts w:hint="eastAsia"/>
        </w:rPr>
        <w:br/>
      </w:r>
      <w:r>
        <w:rPr>
          <w:rFonts w:hint="eastAsia"/>
        </w:rPr>
        <w:t>　　　　二、城市交通市场规模预测</w:t>
      </w:r>
      <w:r>
        <w:rPr>
          <w:rFonts w:hint="eastAsia"/>
        </w:rPr>
        <w:br/>
      </w:r>
      <w:r>
        <w:rPr>
          <w:rFonts w:hint="eastAsia"/>
        </w:rPr>
        <w:t>　　　　三、城市交通细分市场发展趋势预测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未来城市交通行业挑战与机遇探讨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一、城市交通行业挑战</w:t>
      </w:r>
      <w:r>
        <w:rPr>
          <w:rFonts w:hint="eastAsia"/>
        </w:rPr>
        <w:br/>
      </w:r>
      <w:r>
        <w:rPr>
          <w:rFonts w:hint="eastAsia"/>
        </w:rPr>
        <w:t>　　　　二、城市交通行业机遇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城市交通行业研究结论及建议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对城市交通行业发展的建议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中智:林:－对城市交通企业和投资者的建议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城市交通行业历程</w:t>
      </w:r>
      <w:r>
        <w:rPr>
          <w:rFonts w:hint="eastAsia"/>
        </w:rPr>
        <w:br/>
      </w:r>
      <w:r>
        <w:rPr>
          <w:rFonts w:hint="eastAsia"/>
        </w:rPr>
        <w:t>　　图表 城市交通行业生命周期</w:t>
      </w:r>
      <w:r>
        <w:rPr>
          <w:rFonts w:hint="eastAsia"/>
        </w:rPr>
        <w:br/>
      </w:r>
      <w:r>
        <w:rPr>
          <w:rFonts w:hint="eastAsia"/>
        </w:rPr>
        <w:t>　　图表 城市交通行业产业链分析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2020-2024年城市交通行业市场容量统计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2020-2024年中国城市交通行业市场规模及增长情况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2020-2024年中国城市交通行业销售收入分析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2020-2024年中国城市交通行业盈利情况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2020-2024年中国城市交通行业利润总额分析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2020-2024年中国城市交通行业企业数量情况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2020-2024年中国城市交通行业企业平均规模情况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2020-2024年中国城市交通行业竞争力分析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2020-2024年中国城市交通行业盈利能力分析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2020-2024年中国城市交通行业运营能力分析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2020-2024年中国城市交通行业偿债能力分析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2020-2024年中国城市交通行业发展能力分析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2020-2024年中国城市交通行业经营效益分析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2025-2031年中国城市交通行业市场容量预测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2025-2031年中国城市交通市场前景分析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3625126914f92" w:history="1">
        <w:r>
          <w:rPr>
            <w:rStyle w:val="Hyperlink"/>
          </w:rPr>
          <w:t>中国城市交通行业市场调研与发展前景预测报告（2025-2031年）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3625126914f92" w:history="1">
        <w:r>
          <w:rPr>
            <w:rStyle w:val="Hyperlink"/>
          </w:rPr>
          <w:t>https://www.20087.com/3/78/ChengShiJiaoTongHangYeXianZhuangJiQianJing.html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5278ba6704603" w:history="1">
      <w:r>
        <w:rPr>
          <w:rStyle w:val="Hyperlink"/>
        </w:rPr>
        <w:t>中国城市交通行业市场调研与发展前景预测报告（2025-2031年）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ChengShiJiaoTongHangYeXianZhuangJiQianJing.html" TargetMode="External" Id="R506362512691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ChengShiJiaoTongHangYeXianZhuangJiQianJing.html" TargetMode="External" Id="R08c5278ba670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2024-11-23T08:11:43Z</dcterms:created>
  <dcterms:modified xsi:type="dcterms:W3CDTF">2024-11-23T09:11:43Z</dcterms:modified>
  <dc:subject>中国城市交通行业市场调研与发展前景预测报告（2025-2031年）</dc:subject>
  <dc:title>中国城市交通行业市场调研与发展前景预测报告（2025-2031年）</dc:title>
  <cp:keywords>中国城市交通行业市场调研与发展前景预测报告（2025-2031年）</cp:keywords>
  <dc:description>中国城市交通行业市场调研与发展前景预测报告（2025-2031年）</dc:description>
</cp:coreProperties>
</file>