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cf4c6c6514787" w:history="1">
              <w:r>
                <w:rPr>
                  <w:rStyle w:val="Hyperlink"/>
                </w:rPr>
                <w:t>2025-2031年中国摩托车加热座椅市场调查研究与发展前景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cf4c6c6514787" w:history="1">
              <w:r>
                <w:rPr>
                  <w:rStyle w:val="Hyperlink"/>
                </w:rPr>
                <w:t>2025-2031年中国摩托车加热座椅市场调查研究与发展前景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cf4c6c6514787" w:history="1">
                <w:r>
                  <w:rPr>
                    <w:rStyle w:val="Hyperlink"/>
                  </w:rPr>
                  <w:t>https://www.20087.com/3/18/MoTuoCheJiaReZuoYiDeFaZhanQianJing.html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加热座椅是专门为摩托车骑乘者设计的一种舒适装备，在寒冷天气中提供温暖舒适的骑行体验。现代摩托车加热座椅不仅在加热效率和安全性方面有了显著提升，采用了先进的电热丝技术和温控系统来保证其性能，还在设计灵活性和安装便捷性上进行了优化，例如开发了可调节温度设置和快速拆装装置，提高了使用的便捷性。为了适应不同的车型和个人需求，市场上推出了各种规格的摩托车加热座椅，从小型摩托车到重型机车均有覆盖。一些高端产品还具备防水防尘功能，增强了恶劣环境下的适用性。</w:t>
      </w:r>
      <w:r>
        <w:rPr>
          <w:rFonts w:hint="eastAsia"/>
        </w:rPr>
        <w:br/>
      </w:r>
      <w:r>
        <w:rPr>
          <w:rFonts w:hint="eastAsia"/>
        </w:rPr>
        <w:t>　　未来，摩托车加热座椅将更加注重高效能与个性化服务。一方面，随着消费者对个性化出行体验的关注增加，基于个人喜好和气候条件定制的摩托车加热座椅将成为市场新宠，这不仅能显著提升用户的满意度，还能进一步扩展其应用领域至旅游和个人护理产品。例如，利用智能传感器自动调节加热强度以适应外界温度变化。另一方面，考虑到全球范围内对可持续发展和环境保护的关注增加，推动摩托车加热座椅向绿色制造转型将是重要方向，包括采用环保材料和生产工艺、推广使用清洁能源等措施。同时，建立健全的品牌文化和社区建设也是未来发展的重要环节，确保产品的独特性和用户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cf4c6c6514787" w:history="1">
        <w:r>
          <w:rPr>
            <w:rStyle w:val="Hyperlink"/>
          </w:rPr>
          <w:t>2025-2031年中国摩托车加热座椅市场调查研究与发展前景</w:t>
        </w:r>
      </w:hyperlink>
      <w:r>
        <w:rPr>
          <w:rFonts w:hint="eastAsia"/>
        </w:rPr>
        <w:t>》基于多年摩托车加热座椅行业研究积累，结合当前市场发展现状，依托国家权威数据资源和长期市场监测数据库，对摩托车加热座椅行业进行了全面调研与分析。报告详细阐述了摩托车加热座椅市场规模、市场前景、发展趋势、技术现状及未来方向，重点分析了行业内主要企业的竞争格局，并通过SWOT分析揭示了摩托车加热座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6cf4c6c6514787" w:history="1">
        <w:r>
          <w:rPr>
            <w:rStyle w:val="Hyperlink"/>
          </w:rPr>
          <w:t>2025-2031年中国摩托车加热座椅市场调查研究与发展前景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》为投资者提供了准确的市场现状解读，帮助预判行业前景，挖掘投资价值，同时从投资策略和营销策略等角度提出实用建议，助力投资者在摩托车加热座椅行业中把握机遇、规避风险。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摩托车加热座椅行业概述</w:t>
      </w:r>
      <w:r>
        <w:rPr>
          <w:rFonts w:hint="eastAsia"/>
        </w:rPr>
        <w:br/>
      </w:r>
      <w:r>
        <w:rPr>
          <w:rFonts w:hint="eastAsia"/>
        </w:rPr>
        <w:t>　　第一节 摩托车加热座椅定义与分类</w:t>
      </w:r>
      <w:r>
        <w:rPr>
          <w:rFonts w:hint="eastAsia"/>
        </w:rPr>
        <w:br/>
      </w:r>
      <w:r>
        <w:rPr>
          <w:rFonts w:hint="eastAsia"/>
        </w:rPr>
        <w:t>　　第二节 摩托车加热座椅应用领域</w:t>
      </w:r>
      <w:r>
        <w:rPr>
          <w:rFonts w:hint="eastAsia"/>
        </w:rPr>
        <w:br/>
      </w:r>
      <w:r>
        <w:rPr>
          <w:rFonts w:hint="eastAsia"/>
        </w:rPr>
        <w:t>　　第三节 摩托车加热座椅行业经济指标分析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摩托车加热座椅产业链及经营模式分析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三、摩托车加热座椅销售模式及销售渠道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全球摩托车加热座椅市场发展综述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2019-2024年全球摩托车加热座椅市场规模与趋势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主要国家与地区摩托车加热座椅市场分析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2025-2031年全球摩托车加热座椅行业发展趋势与前景预测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中国摩托车加热座椅行业市场分析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2024-2025年摩托车加热座椅产能与投资动态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一、国内摩托车加热座椅产能及利用情况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二、摩托车加热座椅产能扩张与投资动态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2025-2031年摩托车加热座椅行业产量统计与趋势预测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一、2019-2024年摩托车加热座椅行业产量数据统计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1、2019-2024年摩托车加热座椅产量及增长趋势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2、2019-2024年摩托车加热座椅细分产品产量及份额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二、影响摩托车加热座椅产量的关键因素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三、2025-2031年摩托车加热座椅产量预测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2025-2031年摩托车加热座椅市场需求与销售分析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一、2024-2025年摩托车加热座椅行业需求现状</w:t>
      </w:r>
      <w:r>
        <w:rPr>
          <w:rFonts w:hint="eastAsia"/>
        </w:rPr>
        <w:br/>
      </w:r>
      <w:r>
        <w:rPr>
          <w:rFonts w:hint="eastAsia"/>
        </w:rPr>
        <w:t>　　　　二、摩托车加热座椅客户群体与需求特点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三、2019-2024年摩托车加热座椅行业销售规模分析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四、2025-2031年摩托车加热座椅市场增长潜力与规模预测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中国摩托车加热座椅细分市场与下游应用领域分析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摩托车加热座椅细分市场分析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一、2024-2025年摩托车加热座椅主要细分产品市场现状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摩托车加热座椅下游应用与客户群体分析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一、2024-2025年摩托车加热座椅各应用领域市场现状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2024-2025年摩托车加热座椅行业技术发展现状及趋势分析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摩托车加热座椅行业技术发展现状分析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国内外摩托车加热座椅行业技术差异与原因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摩托车加热座椅行业技术发展方向、趋势预测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提升摩托车加热座椅行业技术能力策略建议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摩托车加热座椅价格机制与竞争策略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一、2019-2024年摩托车加热座椅市场价格走势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摩托车加热座椅定价策略与方法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2025-2031年摩托车加热座椅价格竞争态势与趋势预测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中国摩托车加热座椅行业重点区域市场研究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2024-2025年重点区域摩托车加热座椅市场发展概况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二、2019-2024年摩托车加热座椅市场需求规模情况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三、2025-2031年摩托车加热座椅行业发展潜力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二、2019-2024年摩托车加热座椅市场需求规模情况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三、2025-2031年摩托车加热座椅行业发展潜力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二、2019-2024年摩托车加热座椅市场需求规模情况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三、2025-2031年摩托车加热座椅行业发展潜力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二、2019-2024年摩托车加热座椅市场需求规模情况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三、2025-2031年摩托车加热座椅行业发展潜力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二、2019-2024年摩托车加热座椅市场需求规模情况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三、2025-2031年摩托车加热座椅行业发展潜力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2019-2024年中国摩托车加热座椅行业进出口情况分析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摩托车加热座椅行业进口情况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一、2019-2024年摩托车加热座椅进口规模及增长情况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二、摩托车加热座椅主要进口来源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摩托车加热座椅行业出口情况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一、2019-2024年摩托车加热座椅出口规模及增长情况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二、摩托车加热座椅主要出口目的地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2019-2024年中国摩托车加热座椅行业总体发展与财务状况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2019-2024年中国摩托车加热座椅行业规模情况</w:t>
      </w:r>
      <w:r>
        <w:rPr>
          <w:rFonts w:hint="eastAsia"/>
        </w:rPr>
        <w:br/>
      </w:r>
      <w:r>
        <w:rPr>
          <w:rFonts w:hint="eastAsia"/>
        </w:rPr>
        <w:t>　　　　一、摩托车加热座椅行业企业数量规模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二、摩托车加热座椅行业从业人员规模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三、摩托车加热座椅行业市场敏感性分析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2019-2024年中国摩托车加热座椅行业财务能力分析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一、摩托车加热座椅行业盈利能力</w:t>
      </w:r>
      <w:r>
        <w:rPr>
          <w:rFonts w:hint="eastAsia"/>
        </w:rPr>
        <w:br/>
      </w:r>
      <w:r>
        <w:rPr>
          <w:rFonts w:hint="eastAsia"/>
        </w:rPr>
        <w:t>　　　　二、摩托车加热座椅行业偿债能力</w:t>
      </w:r>
      <w:r>
        <w:rPr>
          <w:rFonts w:hint="eastAsia"/>
        </w:rPr>
        <w:br/>
      </w:r>
      <w:r>
        <w:rPr>
          <w:rFonts w:hint="eastAsia"/>
        </w:rPr>
        <w:t>　　　　三、摩托车加热座椅行业营运能力</w:t>
      </w:r>
      <w:r>
        <w:rPr>
          <w:rFonts w:hint="eastAsia"/>
        </w:rPr>
        <w:br/>
      </w:r>
      <w:r>
        <w:rPr>
          <w:rFonts w:hint="eastAsia"/>
        </w:rPr>
        <w:t>　　　　四、摩托车加热座椅行业发展能力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摩托车加热座椅行业重点企业调研分析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二、企业摩托车加热座椅业务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二、企业摩托车加热座椅业务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二、企业摩托车加热座椅业务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二、企业摩托车加热座椅业务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二、企业摩托车加热座椅业务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二、企业摩托车加热座椅业务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中国摩托车加热座椅行业竞争格局分析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摩托车加热座椅行业竞争格局总览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2024-2025年摩托车加热座椅行业竞争力分析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2019-2024年摩托车加热座椅行业企业并购活动分析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2024-2025年摩托车加热座椅行业会展与招投标活动分析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一、摩托车加热座椅行业会展活动及其市场影响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2025年中国摩托车加热座椅企业发展企业发展策略与建议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摩托车加热座椅销售模式与渠道策略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摩托车加热座椅品牌与市场推广策略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摩托车加热座椅研发投入与技术创新能力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摩托车加热座椅合作联盟与资源整合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中国摩托车加热座椅行业风险与对策</w:t>
      </w:r>
      <w:r>
        <w:rPr>
          <w:rFonts w:hint="eastAsia"/>
        </w:rPr>
        <w:br/>
      </w:r>
      <w:r>
        <w:rPr>
          <w:rFonts w:hint="eastAsia"/>
        </w:rPr>
        <w:t>　　第一节 摩托车加热座椅行业SWOT分析</w:t>
      </w:r>
      <w:r>
        <w:rPr>
          <w:rFonts w:hint="eastAsia"/>
        </w:rPr>
        <w:br/>
      </w:r>
      <w:r>
        <w:rPr>
          <w:rFonts w:hint="eastAsia"/>
        </w:rPr>
        <w:t>　　　　一、摩托车加热座椅行业优势</w:t>
      </w:r>
      <w:r>
        <w:rPr>
          <w:rFonts w:hint="eastAsia"/>
        </w:rPr>
        <w:br/>
      </w:r>
      <w:r>
        <w:rPr>
          <w:rFonts w:hint="eastAsia"/>
        </w:rPr>
        <w:t>　　　　二、摩托车加热座椅行业劣势</w:t>
      </w:r>
      <w:r>
        <w:rPr>
          <w:rFonts w:hint="eastAsia"/>
        </w:rPr>
        <w:br/>
      </w:r>
      <w:r>
        <w:rPr>
          <w:rFonts w:hint="eastAsia"/>
        </w:rPr>
        <w:t>　　　　三、摩托车加热座椅市场机会</w:t>
      </w:r>
      <w:r>
        <w:rPr>
          <w:rFonts w:hint="eastAsia"/>
        </w:rPr>
        <w:br/>
      </w:r>
      <w:r>
        <w:rPr>
          <w:rFonts w:hint="eastAsia"/>
        </w:rPr>
        <w:t>　　　　四、摩托车加热座椅市场威胁</w:t>
      </w:r>
      <w:r>
        <w:rPr>
          <w:rFonts w:hint="eastAsia"/>
        </w:rPr>
        <w:br/>
      </w:r>
      <w:r>
        <w:rPr>
          <w:rFonts w:hint="eastAsia"/>
        </w:rPr>
        <w:t>　　第二节 摩托车加热座椅行业风险及对策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2025-2031年中国摩托车加热座椅行业前景与发展趋势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2024-2025年摩托车加热座椅行业发展环境分析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一、摩托车加热座椅行业主管部门与监管体制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二、摩托车加热座椅行业主要法律法规及政策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三、摩托车加热座椅行业标准与质量监管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2025-2031年摩托车加热座椅行业发展趋势与方向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2025-2031年摩托车加热座椅行业发展潜力与机遇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摩托车加热座椅行业研究结论与建议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中智^林^摩托车加热座椅行业发展建议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摩托车加热座椅图片</w:t>
      </w:r>
      <w:r>
        <w:rPr>
          <w:rFonts w:hint="eastAsia"/>
        </w:rPr>
        <w:br/>
      </w:r>
      <w:r>
        <w:rPr>
          <w:rFonts w:hint="eastAsia"/>
        </w:rPr>
        <w:t>　　图表 摩托车加热座椅种类 分类</w:t>
      </w:r>
      <w:r>
        <w:rPr>
          <w:rFonts w:hint="eastAsia"/>
        </w:rPr>
        <w:br/>
      </w:r>
      <w:r>
        <w:rPr>
          <w:rFonts w:hint="eastAsia"/>
        </w:rPr>
        <w:t>　　图表 摩托车加热座椅用途 应用</w:t>
      </w:r>
      <w:r>
        <w:rPr>
          <w:rFonts w:hint="eastAsia"/>
        </w:rPr>
        <w:br/>
      </w:r>
      <w:r>
        <w:rPr>
          <w:rFonts w:hint="eastAsia"/>
        </w:rPr>
        <w:t>　　图表 摩托车加热座椅主要特点</w:t>
      </w:r>
      <w:r>
        <w:rPr>
          <w:rFonts w:hint="eastAsia"/>
        </w:rPr>
        <w:br/>
      </w:r>
      <w:r>
        <w:rPr>
          <w:rFonts w:hint="eastAsia"/>
        </w:rPr>
        <w:t>　　图表 摩托车加热座椅产业链分析</w:t>
      </w:r>
      <w:r>
        <w:rPr>
          <w:rFonts w:hint="eastAsia"/>
        </w:rPr>
        <w:br/>
      </w:r>
      <w:r>
        <w:rPr>
          <w:rFonts w:hint="eastAsia"/>
        </w:rPr>
        <w:t>　　图表 摩托车加热座椅政策分析</w:t>
      </w:r>
      <w:r>
        <w:rPr>
          <w:rFonts w:hint="eastAsia"/>
        </w:rPr>
        <w:br/>
      </w:r>
      <w:r>
        <w:rPr>
          <w:rFonts w:hint="eastAsia"/>
        </w:rPr>
        <w:t>　　图表 摩托车加热座椅技术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2019-2024年摩托车加热座椅行业市场容量分析</w:t>
      </w:r>
      <w:r>
        <w:rPr>
          <w:rFonts w:hint="eastAsia"/>
        </w:rPr>
        <w:br/>
      </w:r>
      <w:r>
        <w:rPr>
          <w:rFonts w:hint="eastAsia"/>
        </w:rPr>
        <w:t>　　图表 摩托车加热座椅生产现状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摩托车加热座椅行业动态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2024年中国摩托车加热座椅行业需求领域分布格局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2019-2024年中国摩托车加热座椅价格走势</w:t>
      </w:r>
      <w:r>
        <w:rPr>
          <w:rFonts w:hint="eastAsia"/>
        </w:rPr>
        <w:br/>
      </w:r>
      <w:r>
        <w:rPr>
          <w:rFonts w:hint="eastAsia"/>
        </w:rPr>
        <w:t>　　图表 2024年摩托车加热座椅成本和利润分析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**地区摩托车加热座椅市场规模及增长情况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**地区摩托车加热座椅行业市场需求情况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**地区摩托车加热座椅市场规模及增长情况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**地区摩托车加热座椅行业市场需求情况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**地区摩托车加热座椅市场规模及增长情况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**地区摩托车加热座椅行业市场需求情况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**地区摩托车加热座椅市场规模及增长情况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**地区摩托车加热座椅行业市场需求情况</w:t>
      </w:r>
      <w:r>
        <w:rPr>
          <w:rFonts w:hint="eastAsia"/>
        </w:rPr>
        <w:br/>
      </w:r>
      <w:r>
        <w:rPr>
          <w:rFonts w:hint="eastAsia"/>
        </w:rPr>
        <w:t>　　图表 摩托车加热座椅品牌</w:t>
      </w:r>
      <w:r>
        <w:rPr>
          <w:rFonts w:hint="eastAsia"/>
        </w:rPr>
        <w:br/>
      </w:r>
      <w:r>
        <w:rPr>
          <w:rFonts w:hint="eastAsia"/>
        </w:rPr>
        <w:t>　　图表 摩托车加热座椅企业（一）概况</w:t>
      </w:r>
      <w:r>
        <w:rPr>
          <w:rFonts w:hint="eastAsia"/>
        </w:rPr>
        <w:br/>
      </w:r>
      <w:r>
        <w:rPr>
          <w:rFonts w:hint="eastAsia"/>
        </w:rPr>
        <w:t>　　图表 企业摩托车加热座椅型号 规格</w:t>
      </w:r>
      <w:r>
        <w:rPr>
          <w:rFonts w:hint="eastAsia"/>
        </w:rPr>
        <w:br/>
      </w:r>
      <w:r>
        <w:rPr>
          <w:rFonts w:hint="eastAsia"/>
        </w:rPr>
        <w:t>　　图表 摩托车加热座椅企业（一）经营分析</w:t>
      </w:r>
      <w:r>
        <w:rPr>
          <w:rFonts w:hint="eastAsia"/>
        </w:rPr>
        <w:br/>
      </w:r>
      <w:r>
        <w:rPr>
          <w:rFonts w:hint="eastAsia"/>
        </w:rPr>
        <w:t>　　图表 摩托车加热座椅企业（一）盈利能力情况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摩托车加热座椅上游现状</w:t>
      </w:r>
      <w:r>
        <w:rPr>
          <w:rFonts w:hint="eastAsia"/>
        </w:rPr>
        <w:br/>
      </w:r>
      <w:r>
        <w:rPr>
          <w:rFonts w:hint="eastAsia"/>
        </w:rPr>
        <w:t>　　图表 摩托车加热座椅下游调研</w:t>
      </w:r>
      <w:r>
        <w:rPr>
          <w:rFonts w:hint="eastAsia"/>
        </w:rPr>
        <w:br/>
      </w:r>
      <w:r>
        <w:rPr>
          <w:rFonts w:hint="eastAsia"/>
        </w:rPr>
        <w:t>　　图表 摩托车加热座椅企业（二）概况</w:t>
      </w:r>
      <w:r>
        <w:rPr>
          <w:rFonts w:hint="eastAsia"/>
        </w:rPr>
        <w:br/>
      </w:r>
      <w:r>
        <w:rPr>
          <w:rFonts w:hint="eastAsia"/>
        </w:rPr>
        <w:t>　　图表 企业摩托车加热座椅型号 规格</w:t>
      </w:r>
      <w:r>
        <w:rPr>
          <w:rFonts w:hint="eastAsia"/>
        </w:rPr>
        <w:br/>
      </w:r>
      <w:r>
        <w:rPr>
          <w:rFonts w:hint="eastAsia"/>
        </w:rPr>
        <w:t>　　图表 摩托车加热座椅企业（二）经营分析</w:t>
      </w:r>
      <w:r>
        <w:rPr>
          <w:rFonts w:hint="eastAsia"/>
        </w:rPr>
        <w:br/>
      </w:r>
      <w:r>
        <w:rPr>
          <w:rFonts w:hint="eastAsia"/>
        </w:rPr>
        <w:t>　　图表 摩托车加热座椅企业（二）盈利能力情况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企业摩托车加热座椅型号 规格</w:t>
      </w:r>
      <w:r>
        <w:rPr>
          <w:rFonts w:hint="eastAsia"/>
        </w:rPr>
        <w:br/>
      </w:r>
      <w:r>
        <w:rPr>
          <w:rFonts w:hint="eastAsia"/>
        </w:rPr>
        <w:t>　　图表 摩托车加热座椅企业（三）经营分析</w:t>
      </w:r>
      <w:r>
        <w:rPr>
          <w:rFonts w:hint="eastAsia"/>
        </w:rPr>
        <w:br/>
      </w:r>
      <w:r>
        <w:rPr>
          <w:rFonts w:hint="eastAsia"/>
        </w:rPr>
        <w:t>　　图表 摩托车加热座椅企业（三）盈利能力情况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摩托车加热座椅企业（三）成长能力情况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摩托车加热座椅优势</w:t>
      </w:r>
      <w:r>
        <w:rPr>
          <w:rFonts w:hint="eastAsia"/>
        </w:rPr>
        <w:br/>
      </w:r>
      <w:r>
        <w:rPr>
          <w:rFonts w:hint="eastAsia"/>
        </w:rPr>
        <w:t>　　图表 摩托车加热座椅劣势</w:t>
      </w:r>
      <w:r>
        <w:rPr>
          <w:rFonts w:hint="eastAsia"/>
        </w:rPr>
        <w:br/>
      </w:r>
      <w:r>
        <w:rPr>
          <w:rFonts w:hint="eastAsia"/>
        </w:rPr>
        <w:t>　　图表 摩托车加热座椅机会</w:t>
      </w:r>
      <w:r>
        <w:rPr>
          <w:rFonts w:hint="eastAsia"/>
        </w:rPr>
        <w:br/>
      </w:r>
      <w:r>
        <w:rPr>
          <w:rFonts w:hint="eastAsia"/>
        </w:rPr>
        <w:t>　　图表 摩托车加热座椅威胁</w:t>
      </w:r>
      <w:r>
        <w:rPr>
          <w:rFonts w:hint="eastAsia"/>
        </w:rPr>
        <w:br/>
      </w:r>
      <w:r>
        <w:rPr>
          <w:rFonts w:hint="eastAsia"/>
        </w:rPr>
        <w:t>　　图表 2025-2031年中国摩托车加热座椅行业产能预测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2025-2031年中国摩托车加热座椅行业产量预测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2025-2031年中国摩托车加热座椅市场销售预测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2025-2031年中国摩托车加热座椅行业市场规模预测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2025-2031年中国摩托车加热座椅市场前景分析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2025-2031年中国摩托车加热座椅行业风险分析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2025-2031年中国摩托车加热座椅行业发展趋势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cf4c6c6514787" w:history="1">
        <w:r>
          <w:rPr>
            <w:rStyle w:val="Hyperlink"/>
          </w:rPr>
          <w:t>2025-2031年中国摩托车加热座椅市场调查研究与发展前景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cf4c6c6514787" w:history="1">
        <w:r>
          <w:rPr>
            <w:rStyle w:val="Hyperlink"/>
          </w:rPr>
          <w:t>https://www.20087.com/3/18/MoTuoCheJiaReZuoYiDeFaZhanQianJing.html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热点：踏板摩托车坐垫怎么打开、摩托车加热座椅多少钱、摩托车手把加热哪个好、摩托车 座椅加热、踏板摩托车儿童座椅、摩托车加热坐垫、摩托车坐垫改装用什么胶、摩托车带手把加热和座椅加热车型推荐、摩托车座椅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e6d0355684127" w:history="1">
      <w:r>
        <w:rPr>
          <w:rStyle w:val="Hyperlink"/>
        </w:rPr>
        <w:t>2025-2031年中国摩托车加热座椅市场调查研究与发展前景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oTuoCheJiaReZuoYiDeFaZhanQianJing.html" TargetMode="External" Id="R796cf4c6c651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oTuoCheJiaReZuoYiDeFaZhanQianJing.html" TargetMode="External" Id="R832e6d035568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2025-05-02T04:14:54Z</dcterms:created>
  <dcterms:modified xsi:type="dcterms:W3CDTF">2025-05-02T05:14:54Z</dcterms:modified>
  <dc:subject>2025-2031年中国摩托车加热座椅市场调查研究与发展前景</dc:subject>
  <dc:title>2025-2031年中国摩托车加热座椅市场调查研究与发展前景</dc:title>
  <cp:keywords>2025-2031年中国摩托车加热座椅市场调查研究与发展前景</cp:keywords>
  <dc:description>2025-2031年中国摩托车加热座椅市场调查研究与发展前景</dc:description>
</cp:coreProperties>
</file>