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36249b3514f55" w:history="1">
              <w:r>
                <w:rPr>
                  <w:rStyle w:val="Hyperlink"/>
                </w:rPr>
                <w:t>2026-2032年全球与中国摩托车曲轴箱行业现状分析及发展前景报告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36249b3514f55" w:history="1">
              <w:r>
                <w:rPr>
                  <w:rStyle w:val="Hyperlink"/>
                </w:rPr>
                <w:t>2026-2032年全球与中国摩托车曲轴箱行业现状分析及发展前景报告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36249b3514f55" w:history="1">
                <w:r>
                  <w:rPr>
                    <w:rStyle w:val="Hyperlink"/>
                  </w:rPr>
                  <w:t>https://www.20087.com/3/18/MoTuoCheQuZhouXiangDeQianJing.html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曲轴箱是发动机核心结构件与动力传输基础，已在各类两轮车辆中承担支撑曲轴、容纳润滑系统与密封燃烧室的关键功能。摩托车曲轴箱通过高压铸造或低压铸造工艺制成，分为左右箱体组合结构，结合面配备精密密封垫片。内部集成主轴承座、机油泵安装位与气道通道，设计需兼顾刚度、散热与轻量化。摩托车曲轴箱企业注重铸造缺陷控制与机加工精度，确保曲轴对中性与主轴承间隙符合公差要求。通风系统设计平衡箱体内压力，防止机油泄漏。部分高性能车型采用锻造铝合金或集成油冷器结构，提升散热效率与耐久性。</w:t>
      </w:r>
      <w:r>
        <w:rPr>
          <w:rFonts w:hint="eastAsia"/>
        </w:rPr>
        <w:br/>
      </w:r>
      <w:r>
        <w:rPr>
          <w:rFonts w:hint="eastAsia"/>
        </w:rPr>
        <w:t>　　未来，摩托车曲轴箱将向集成化设计、结构优化与新材料应用方向发展。市场调研网指出，将机油滤清器、离合器壳体或启动电机支架集成于箱体结构，减少外部连接件与装配工序。拓扑优化与有限元分析指导材料分布，实现应力均衡与重量最小化。在电动化趋势下，曲轴箱概念延伸至电机壳体，承担定子固定、冷却循环与减速机构支撑功能。复合材料如碳纤维增强聚合物探索用于非承力区域，进一步降低整车质量。3D打印技术制造复杂内流道，优化润滑油路分布。整体发动机基础件正由传统铸造壳体向多功能集成平台转型，服务于动力总成向更高性能、更优效率与更紧凑布局的持续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b36249b3514f55" w:history="1">
        <w:r>
          <w:rPr>
            <w:rStyle w:val="Hyperlink"/>
          </w:rPr>
          <w:t>2026-2032年全球与中国摩托车曲轴箱行业现状分析及发展前景报告</w:t>
        </w:r>
      </w:hyperlink>
      <w:r>
        <w:rPr>
          <w:rFonts w:hint="eastAsia"/>
        </w:rPr>
        <w:t>》，2025年摩托车曲轴箱行业市场规模达 亿元，预计2032年市场规模将达 亿元，期间年均复合增长率（CAGR）达 %。报告全面梳理了摩托车曲轴箱行业的市场规模、技术现状及产业链结构，结合数据分析了摩托车曲轴箱市场需求、价格动态与竞争格局，科学预测了摩托车曲轴箱发展趋势与市场前景，解读了行业内重点企业的战略布局与品牌影响力，同时对市场竞争与集中度进行了评估。此外，报告还细分了市场领域，揭示了摩托车曲轴箱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按产品类型细分，全球摩托车曲轴箱市场规模2021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两冲程</w:t>
      </w:r>
      <w:r>
        <w:rPr>
          <w:rFonts w:hint="eastAsia"/>
        </w:rPr>
        <w:br/>
      </w:r>
      <w:r>
        <w:rPr>
          <w:rFonts w:hint="eastAsia"/>
        </w:rPr>
        <w:t>　　　　1.3.3 四冲程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按应用细分，全球摩托车曲轴箱市场规模2021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巡航摩托车</w:t>
      </w:r>
      <w:r>
        <w:rPr>
          <w:rFonts w:hint="eastAsia"/>
        </w:rPr>
        <w:br/>
      </w:r>
      <w:r>
        <w:rPr>
          <w:rFonts w:hint="eastAsia"/>
        </w:rPr>
        <w:t>　　　　1.4.3 运动摩托车</w:t>
      </w:r>
      <w:r>
        <w:rPr>
          <w:rFonts w:hint="eastAsia"/>
        </w:rPr>
        <w:br/>
      </w:r>
      <w:r>
        <w:rPr>
          <w:rFonts w:hint="eastAsia"/>
        </w:rPr>
        <w:t>　　　　1.4.4 越野摩托车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摩托车曲轴箱行业发展总体概况</w:t>
      </w:r>
      <w:r>
        <w:rPr>
          <w:rFonts w:hint="eastAsia"/>
        </w:rPr>
        <w:br/>
      </w:r>
      <w:r>
        <w:rPr>
          <w:rFonts w:hint="eastAsia"/>
        </w:rPr>
        <w:t>　　　　1.5.2 摩托车曲轴箱行业发展主要特点</w:t>
      </w:r>
      <w:r>
        <w:rPr>
          <w:rFonts w:hint="eastAsia"/>
        </w:rPr>
        <w:br/>
      </w:r>
      <w:r>
        <w:rPr>
          <w:rFonts w:hint="eastAsia"/>
        </w:rPr>
        <w:t>　　　　1.5.3 摩托车曲轴箱行业发展影响因素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摩托车曲轴箱有利因素</w:t>
      </w:r>
      <w:r>
        <w:rPr>
          <w:rFonts w:hint="eastAsia"/>
        </w:rPr>
        <w:br/>
      </w:r>
      <w:r>
        <w:rPr>
          <w:rFonts w:hint="eastAsia"/>
        </w:rPr>
        <w:t>　　　　1.5.3 .2 摩托车曲轴箱不利因素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全球市场，近三年摩托车曲轴箱主要企业占有率及排名（按销量）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摩托车曲轴箱主要企业在国际市场占有率（按销量，2023-2026）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2025年摩托车曲轴箱主要企业在国际市场排名（按销量）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全球市场主要企业摩托车曲轴箱销量（2023-2026）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全球市场，近三年摩托车曲轴箱主要企业占有率及排名（按收入）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摩托车曲轴箱主要企业在国际市场占有率（按收入，2023-2026）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2025年摩托车曲轴箱主要企业在国际市场排名（按收入）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全球市场主要企业摩托车曲轴箱销售收入（2023-2026）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全球市场主要企业摩托车曲轴箱销售价格（2023-2026）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中国市场，近三年摩托车曲轴箱主要企业占有率及排名（按销量）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摩托车曲轴箱主要企业在中国市场占有率（按销量，2023-2026）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2025年摩托车曲轴箱主要企业在中国市场排名（按销量）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中国市场主要企业摩托车曲轴箱销量（2023-2026）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中国市场，近三年摩托车曲轴箱主要企业占有率及排名（按收入）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摩托车曲轴箱主要企业在中国市场占有率（按收入，2023-2026）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2025年摩托车曲轴箱主要企业在中国市场排名（按收入）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中国市场主要企业摩托车曲轴箱销售收入（2023-2026）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全球主要厂商摩托车曲轴箱总部及产地分布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全球主要厂商成立时间及摩托车曲轴箱商业化日期</w:t>
      </w:r>
      <w:r>
        <w:rPr>
          <w:rFonts w:hint="eastAsia"/>
        </w:rPr>
        <w:br/>
      </w:r>
      <w:r>
        <w:rPr>
          <w:rFonts w:hint="eastAsia"/>
        </w:rPr>
        <w:t>　　2.8 全球主要厂商摩托车曲轴箱产品类型及应用</w:t>
      </w:r>
      <w:r>
        <w:rPr>
          <w:rFonts w:hint="eastAsia"/>
        </w:rPr>
        <w:br/>
      </w:r>
      <w:r>
        <w:rPr>
          <w:rFonts w:hint="eastAsia"/>
        </w:rPr>
        <w:t>　　2.9 摩托车曲轴箱行业集中度、竞争程度分析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摩托车曲轴箱行业集中度分析：2025年全球Top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全球摩托车曲轴箱第一梯队、第二梯队和第三梯队生产商（品牌）及市场份额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全球摩托车曲轴箱总体规模分析</w:t>
      </w:r>
      <w:r>
        <w:rPr>
          <w:rFonts w:hint="eastAsia"/>
        </w:rPr>
        <w:br/>
      </w:r>
      <w:r>
        <w:rPr>
          <w:rFonts w:hint="eastAsia"/>
        </w:rPr>
        <w:t>　　3.1 全球摩托车曲轴箱供需现状及预测（2021-2032）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全球摩托车曲轴箱产能、产量、产能利用率及发展趋势（2021-2032）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全球摩托车曲轴箱产量、需求量及发展趋势（2021-2032）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全球主要地区摩托车曲轴箱产量及发展趋势（2021-2032）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全球主要地区摩托车曲轴箱产量（2021-2026）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全球主要地区摩托车曲轴箱产量（2027-2032）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全球主要地区摩托车曲轴箱产量市场份额（2021-2032）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中国摩托车曲轴箱供需现状及预测（2021-2032）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中国摩托车曲轴箱产能、产量、产能利用率及发展趋势（2021-2032）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中国摩托车曲轴箱产量、市场需求量及发展趋势（2021-2032）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中国市场摩托车曲轴箱进出口（2021-2032）</w:t>
      </w:r>
      <w:r>
        <w:rPr>
          <w:rFonts w:hint="eastAsia"/>
        </w:rPr>
        <w:br/>
      </w:r>
      <w:r>
        <w:rPr>
          <w:rFonts w:hint="eastAsia"/>
        </w:rPr>
        <w:t>　　3.4 全球摩托车曲轴箱销量及销售额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全球市场摩托车曲轴箱销售额（2021-2032）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全球市场摩托车曲轴箱销量（2021-2032）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全球市场摩托车曲轴箱价格趋势（2021-2032）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全球摩托车曲轴箱主要地区分析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全球主要地区摩托车曲轴箱市场规模分析：2021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全球主要地区摩托车曲轴箱销售收入及市场份额（2021-2026）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全球主要地区摩托车曲轴箱销售收入预测（2027-2032）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全球主要地区摩托车曲轴箱销量分析：2021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全球主要地区摩托车曲轴箱销量及市场份额（2021-2026）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全球主要地区摩托车曲轴箱销量及市场份额预测（2027-2032）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北美市场摩托车曲轴箱销量、收入及增长率（2021-2032）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欧洲市场摩托车曲轴箱销量、收入及增长率（2021-2032）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中国市场摩托车曲轴箱销量、收入及增长率（2021-2032）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日本市场摩托车曲轴箱销量、收入及增长率（2021-2032）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东南亚市场摩托车曲轴箱销量、收入及增长率（2021-2032）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印度市场摩托车曲轴箱销量、收入及增长率（2021-2032）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南美市场摩托车曲轴箱销量、收入及增长率（2021-2032）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中东市场摩托车曲轴箱销量、收入及增长率（2021-2032）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重点企业（1）基本信息、摩托车曲轴箱生产基地、销售区域、竞争对手及市场地位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摩托车曲轴箱产品规格、参数及市场应用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摩托车曲轴箱销量、收入、价格及毛利率（2021-2026）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重点企业（2）基本信息、摩托车曲轴箱生产基地、销售区域、竞争对手及市场地位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摩托车曲轴箱产品规格、参数及市场应用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摩托车曲轴箱销量、收入、价格及毛利率（2021-2026）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重点企业（3）基本信息、摩托车曲轴箱生产基地、销售区域、竞争对手及市场地位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摩托车曲轴箱产品规格、参数及市场应用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摩托车曲轴箱销量、收入、价格及毛利率（2021-2026）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重点企业（4）基本信息、摩托车曲轴箱生产基地、销售区域、竞争对手及市场地位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摩托车曲轴箱产品规格、参数及市场应用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摩托车曲轴箱销量、收入、价格及毛利率（2021-2026）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重点企业（5）基本信息、摩托车曲轴箱生产基地、销售区域、竞争对手及市场地位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摩托车曲轴箱产品规格、参数及市场应用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摩托车曲轴箱销量、收入、价格及毛利率（2021-2026）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重点企业（6）基本信息、摩托车曲轴箱生产基地、销售区域、竞争对手及市场地位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摩托车曲轴箱产品规格、参数及市场应用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摩托车曲轴箱销量、收入、价格及毛利率（2021-2026）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重点企业（7）基本信息、摩托车曲轴箱生产基地、销售区域、竞争对手及市场地位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摩托车曲轴箱产品规格、参数及市场应用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摩托车曲轴箱销量、收入、价格及毛利率（2021-2026）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重点企业（8）基本信息、摩托车曲轴箱生产基地、销售区域、竞争对手及市场地位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摩托车曲轴箱产品规格、参数及市场应用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摩托车曲轴箱销量、收入、价格及毛利率（2021-2026）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重点企业（9）基本信息、摩托车曲轴箱生产基地、销售区域、竞争对手及市场地位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摩托车曲轴箱产品规格、参数及市场应用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摩托车曲轴箱销量、收入、价格及毛利率（2021-2026）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重点企业（10）基本信息、摩托车曲轴箱生产基地、销售区域、竞争对手及市场地位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摩托车曲轴箱产品规格、参数及市场应用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摩托车曲轴箱销量、收入、价格及毛利率（2021-2026）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重点企业（11）基本信息、摩托车曲轴箱生产基地、销售区域、竞争对手及市场地位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摩托车曲轴箱产品规格、参数及市场应用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摩托车曲轴箱销量、收入、价格及毛利率（2021-2026）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重点企业（12）基本信息、摩托车曲轴箱生产基地、销售区域、竞争对手及市场地位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摩托车曲轴箱产品规格、参数及市场应用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摩托车曲轴箱销量、收入、价格及毛利率（2021-2026）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重点企业（13）基本信息、摩托车曲轴箱生产基地、销售区域、竞争对手及市场地位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摩托车曲轴箱产品规格、参数及市场应用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摩托车曲轴箱销量、收入、价格及毛利率（2021-2026）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重点企业（14）基本信息、摩托车曲轴箱生产基地、销售区域、竞争对手及市场地位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摩托车曲轴箱产品规格、参数及市场应用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摩托车曲轴箱销量、收入、价格及毛利率（2021-2026）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重点企业（15）基本信息、摩托车曲轴箱生产基地、销售区域、竞争对手及市场地位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摩托车曲轴箱产品规格、参数及市场应用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摩托车曲轴箱销量、收入、价格及毛利率（2021-2026）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不同产品类型摩托车曲轴箱分析</w:t>
      </w:r>
      <w:r>
        <w:rPr>
          <w:rFonts w:hint="eastAsia"/>
        </w:rPr>
        <w:br/>
      </w:r>
      <w:r>
        <w:rPr>
          <w:rFonts w:hint="eastAsia"/>
        </w:rPr>
        <w:t>　　6.1 全球不同产品类型摩托车曲轴箱销量（2021-2032）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全球不同产品类型摩托车曲轴箱销量及市场份额（2021-2026）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全球不同产品类型摩托车曲轴箱销量预测（2027-2032）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全球不同产品类型摩托车曲轴箱收入（2021-2032）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全球不同产品类型摩托车曲轴箱收入及市场份额（2021-2026）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全球不同产品类型摩托车曲轴箱收入预测（2027-2032）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全球不同产品类型摩托车曲轴箱价格走势（2021-2032）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中国不同产品类型摩托车曲轴箱销量（2021-2032）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中国不同产品类型摩托车曲轴箱销量及市场份额（2021-2026）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中国不同产品类型摩托车曲轴箱销量预测（2027-2032）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中国不同产品类型摩托车曲轴箱收入（2021-2032）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中国不同产品类型摩托车曲轴箱收入及市场份额（2021-2026）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中国不同产品类型摩托车曲轴箱收入预测（2027-2032）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不同应用摩托车曲轴箱分析</w:t>
      </w:r>
      <w:r>
        <w:rPr>
          <w:rFonts w:hint="eastAsia"/>
        </w:rPr>
        <w:br/>
      </w:r>
      <w:r>
        <w:rPr>
          <w:rFonts w:hint="eastAsia"/>
        </w:rPr>
        <w:t>　　7.1 全球不同应用摩托车曲轴箱销量（2021-2032）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全球不同应用摩托车曲轴箱销量及市场份额（2021-2026）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全球不同应用摩托车曲轴箱销量预测（2027-2032）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全球不同应用摩托车曲轴箱收入（2021-2032）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全球不同应用摩托车曲轴箱收入及市场份额（2021-2026）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全球不同应用摩托车曲轴箱收入预测（2027-2032）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全球不同应用摩托车曲轴箱价格走势（2021-2032）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中国不同应用摩托车曲轴箱销量（2021-2032）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中国不同应用摩托车曲轴箱销量及市场份额（2021-2026）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中国不同应用摩托车曲轴箱销量预测（2027-2032）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中国不同应用摩托车曲轴箱收入（2021-2032）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中国不同应用摩托车曲轴箱收入及市场份额（2021-2026）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中国不同应用摩托车曲轴箱收入预测（2027-2032）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摩托车曲轴箱行业发展趋势</w:t>
      </w:r>
      <w:r>
        <w:rPr>
          <w:rFonts w:hint="eastAsia"/>
        </w:rPr>
        <w:br/>
      </w:r>
      <w:r>
        <w:rPr>
          <w:rFonts w:hint="eastAsia"/>
        </w:rPr>
        <w:t>　　8.2 摩托车曲轴箱行业主要驱动因素</w:t>
      </w:r>
      <w:r>
        <w:rPr>
          <w:rFonts w:hint="eastAsia"/>
        </w:rPr>
        <w:br/>
      </w:r>
      <w:r>
        <w:rPr>
          <w:rFonts w:hint="eastAsia"/>
        </w:rPr>
        <w:t>　　8.3 摩托车曲轴箱中国企业SWOT分析</w:t>
      </w:r>
      <w:r>
        <w:rPr>
          <w:rFonts w:hint="eastAsia"/>
        </w:rPr>
        <w:br/>
      </w:r>
      <w:r>
        <w:rPr>
          <w:rFonts w:hint="eastAsia"/>
        </w:rPr>
        <w:t>　　8.4 中国摩托车曲轴箱行业政策环境分析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摩托车曲轴箱行业产业链简介</w:t>
      </w:r>
      <w:r>
        <w:rPr>
          <w:rFonts w:hint="eastAsia"/>
        </w:rPr>
        <w:br/>
      </w:r>
      <w:r>
        <w:rPr>
          <w:rFonts w:hint="eastAsia"/>
        </w:rPr>
        <w:t>　　　　9.1.1 摩托车曲轴箱行业供应链分析</w:t>
      </w:r>
      <w:r>
        <w:rPr>
          <w:rFonts w:hint="eastAsia"/>
        </w:rPr>
        <w:br/>
      </w:r>
      <w:r>
        <w:rPr>
          <w:rFonts w:hint="eastAsia"/>
        </w:rPr>
        <w:t>　　　　9.1.2 摩托车曲轴箱主要原料及供应情况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摩托车曲轴箱行业采购模式</w:t>
      </w:r>
      <w:r>
        <w:rPr>
          <w:rFonts w:hint="eastAsia"/>
        </w:rPr>
        <w:br/>
      </w:r>
      <w:r>
        <w:rPr>
          <w:rFonts w:hint="eastAsia"/>
        </w:rPr>
        <w:t>　　9.3 摩托车曲轴箱行业生产模式</w:t>
      </w:r>
      <w:r>
        <w:rPr>
          <w:rFonts w:hint="eastAsia"/>
        </w:rPr>
        <w:br/>
      </w:r>
      <w:r>
        <w:rPr>
          <w:rFonts w:hint="eastAsia"/>
        </w:rPr>
        <w:t>　　9.4 摩托车曲轴箱行业销售模式及销售渠道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按产品类型细分，全球摩托车曲轴箱市场规模2021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按应用细分，全球摩托车曲轴箱市场规模（CAGR）2021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摩托车曲轴箱行业发展主要特点</w:t>
      </w:r>
      <w:r>
        <w:rPr>
          <w:rFonts w:hint="eastAsia"/>
        </w:rPr>
        <w:br/>
      </w:r>
      <w:r>
        <w:rPr>
          <w:rFonts w:hint="eastAsia"/>
        </w:rPr>
        <w:t>　　表 4： 摩托车曲轴箱行业发展有利因素分析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摩托车曲轴箱行业发展不利因素分析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进入摩托车曲轴箱行业壁垒</w:t>
      </w:r>
      <w:r>
        <w:rPr>
          <w:rFonts w:hint="eastAsia"/>
        </w:rPr>
        <w:br/>
      </w:r>
      <w:r>
        <w:rPr>
          <w:rFonts w:hint="eastAsia"/>
        </w:rPr>
        <w:t>　　表 7： 摩托车曲轴箱主要企业在国际市场占有率（按销量，2023-2026）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2025年摩托车曲轴箱主要企业在国际市场排名（按销量）&amp;（千件）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全球市场主要企业摩托车曲轴箱销量（2023-2026）&amp;（千件）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摩托车曲轴箱主要企业在国际市场占有率（按收入，2023-2026）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2025年摩托车曲轴箱主要企业在国际市场排名（按收入）&amp;（万元）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全球市场主要企业摩托车曲轴箱销售收入（2023-2026）&amp;（万元）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全球市场主要企业摩托车曲轴箱销售价格（2023-2026）&amp;（元/件）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摩托车曲轴箱主要企业在中国市场占有率（按销量，2023-2026）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2025年摩托车曲轴箱主要企业在中国市场排名（按销量）&amp;（千件）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中国市场主要企业摩托车曲轴箱销量（2023-2026）&amp;（千件）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摩托车曲轴箱主要企业在中国市场占有率（按收入，2023-2026）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2025年摩托车曲轴箱主要企业在中国市场排名（按收入）&amp;（万元）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中国市场主要企业摩托车曲轴箱销售收入（2023-2026）&amp;（万元）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全球主要厂商摩托车曲轴箱总部及产地分布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全球主要厂商成立时间及摩托车曲轴箱商业化日期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全球主要厂商摩托车曲轴箱产品类型及应用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2025年全球摩托车曲轴箱主要厂商市场地位（第一梯队、第二梯队和第三梯队）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全球摩托车曲轴箱市场投资、并购等现状分析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全球主要地区摩托车曲轴箱产量增速（CAGR）：（2021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全球主要地区摩托车曲轴箱产量（2021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全球主要地区摩托车曲轴箱产量（2021-2026）&amp;（千件）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全球主要地区摩托车曲轴箱产量（2027-2032）&amp;（千件）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全球主要地区摩托车曲轴箱产量市场份额（2021-2026）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全球主要地区摩托车曲轴箱产量市场份额（2027-2032）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中国市场摩托车曲轴箱产量、销量、进出口（2021-2026）&amp;（千件）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中国市场摩托车曲轴箱产量、销量、进出口预测（2027-2032）&amp;（千件）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全球主要地区摩托车曲轴箱销售收入增速：（2021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全球主要地区摩托车曲轴箱销售收入（2021-2026）&amp;（万元）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全球主要地区摩托车曲轴箱销售收入市场份额（2021-2026）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全球主要地区摩托车曲轴箱收入（2027-2032）&amp;（万元）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全球主要地区摩托车曲轴箱收入市场份额（2027-2032）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全球主要地区摩托车曲轴箱销量（千件）：2021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全球主要地区摩托车曲轴箱销量（2021-2026）&amp;（千件）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全球主要地区摩托车曲轴箱销量市场份额（2021-2026）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全球主要地区摩托车曲轴箱销量（2027-2032）&amp;（千件）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全球主要地区摩托车曲轴箱销量份额（2027-2032）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摩托车曲轴箱生产基地、销售区域、竞争对手及市场地位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摩托车曲轴箱产品规格、参数及市场应用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摩托车曲轴箱销量（千件）、收入（万元）、价格（元/件）及毛利率（2021-2026）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摩托车曲轴箱生产基地、销售区域、竞争对手及市场地位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摩托车曲轴箱产品规格、参数及市场应用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摩托车曲轴箱销量（千件）、收入（万元）、价格（元/件）及毛利率（2021-2026）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摩托车曲轴箱生产基地、销售区域、竞争对手及市场地位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摩托车曲轴箱产品规格、参数及市场应用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摩托车曲轴箱销量（千件）、收入（万元）、价格（元/件）及毛利率（2021-2026）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摩托车曲轴箱生产基地、销售区域、竞争对手及市场地位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摩托车曲轴箱产品规格、参数及市场应用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摩托车曲轴箱销量（千件）、收入（万元）、价格（元/件）及毛利率（2021-2026）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摩托车曲轴箱生产基地、销售区域、竞争对手及市场地位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摩托车曲轴箱产品规格、参数及市场应用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摩托车曲轴箱销量（千件）、收入（万元）、价格（元/件）及毛利率（2021-2026）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摩托车曲轴箱生产基地、销售区域、竞争对手及市场地位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摩托车曲轴箱产品规格、参数及市场应用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摩托车曲轴箱销量（千件）、收入（万元）、价格（元/件）及毛利率（2021-2026）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摩托车曲轴箱生产基地、销售区域、竞争对手及市场地位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摩托车曲轴箱产品规格、参数及市场应用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摩托车曲轴箱销量（千件）、收入（万元）、价格（元/件）及毛利率（2021-2026）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摩托车曲轴箱生产基地、销售区域、竞争对手及市场地位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摩托车曲轴箱产品规格、参数及市场应用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摩托车曲轴箱销量（千件）、收入（万元）、价格（元/件）及毛利率（2021-2026）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摩托车曲轴箱生产基地、销售区域、竞争对手及市场地位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摩托车曲轴箱产品规格、参数及市场应用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摩托车曲轴箱销量（千件）、收入（万元）、价格（元/件）及毛利率（2021-2026）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摩托车曲轴箱生产基地、销售区域、竞争对手及市场地位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摩托车曲轴箱产品规格、参数及市场应用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摩托车曲轴箱销量（千件）、收入（万元）、价格（元/件）及毛利率（2021-2026）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摩托车曲轴箱生产基地、销售区域、竞争对手及市场地位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摩托车曲轴箱产品规格、参数及市场应用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摩托车曲轴箱销量（千件）、收入（万元）、价格（元/件）及毛利率（2021-2026）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摩托车曲轴箱生产基地、销售区域、竞争对手及市场地位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摩托车曲轴箱产品规格、参数及市场应用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摩托车曲轴箱销量（千件）、收入（万元）、价格（元/件）及毛利率（2021-2026）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摩托车曲轴箱生产基地、销售区域、竞争对手及市场地位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摩托车曲轴箱产品规格、参数及市场应用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摩托车曲轴箱销量（千件）、收入（万元）、价格（元/件）及毛利率（2021-2026）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摩托车曲轴箱生产基地、销售区域、竞争对手及市场地位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摩托车曲轴箱产品规格、参数及市场应用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摩托车曲轴箱销量（千件）、收入（万元）、价格（元/件）及毛利率（2021-2026）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摩托车曲轴箱生产基地、销售区域、竞争对手及市场地位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摩托车曲轴箱产品规格、参数及市场应用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摩托车曲轴箱销量（千件）、收入（万元）、价格（元/件）及毛利率（2021-2026）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全球不同产品类型摩托车曲轴箱销量（2021-2026）&amp;（千件）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全球不同产品类型摩托车曲轴箱销量市场份额（2021-2026）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全球不同产品类型摩托车曲轴箱销量预测（2027-2032）&amp;（千件）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全球市场不同产品类型摩托车曲轴箱销量市场份额预测（2027-2032）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全球不同产品类型摩托车曲轴箱收入（2021-2026）&amp;（万元）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全球不同产品类型摩托车曲轴箱收入市场份额（2021-2026）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全球不同产品类型摩托车曲轴箱收入预测（2027-2032）&amp;（万元）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全球不同产品类型摩托车曲轴箱收入市场份额预测（2027-2032）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中国不同产品类型摩托车曲轴箱销量（2021-2026）&amp;（千件）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中国不同产品类型摩托车曲轴箱销量市场份额（2021-2026）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中国不同产品类型摩托车曲轴箱销量预测（2027-2032）&amp;（千件）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全球市场不同产品类型摩托车曲轴箱销量市场份额预测（2027-2032）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中国不同产品类型摩托车曲轴箱收入（2021-2026）&amp;（万元）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中国不同产品类型摩托车曲轴箱收入市场份额（2021-2026）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中国不同产品类型摩托车曲轴箱收入预测（2027-2032）&amp;（万元）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中国不同产品类型摩托车曲轴箱收入市场份额预测（2027-2032）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全球不同应用摩托车曲轴箱销量（2021-2026）&amp;（千件）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全球不同应用摩托车曲轴箱销量市场份额（2021-2026）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全球不同应用摩托车曲轴箱销量预测（2027-2032）&amp;（千件）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全球市场不同应用摩托车曲轴箱销量市场份额预测（2027-2032）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全球不同应用摩托车曲轴箱收入（2021-2026）&amp;（万元）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全球不同应用摩托车曲轴箱收入市场份额（2021-2026）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全球不同应用摩托车曲轴箱收入预测（2027-2032）&amp;（万元）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全球不同应用摩托车曲轴箱收入市场份额预测（2027-2032）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中国不同应用摩托车曲轴箱销量（2021-2026）&amp;（千件）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中国不同应用摩托车曲轴箱销量市场份额（2021-2026）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中国不同应用摩托车曲轴箱销量预测（2027-2032）&amp;（千件）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中国市场不同应用摩托车曲轴箱销量市场份额预测（2027-2032）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中国不同应用摩托车曲轴箱收入（2021-2026）&amp;（万元）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中国不同应用摩托车曲轴箱收入市场份额（2021-2026）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中国不同应用摩托车曲轴箱收入预测（2027-2032）&amp;（万元）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中国不同应用摩托车曲轴箱收入市场份额预测（2027-2032）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摩托车曲轴箱行业发展趋势</w:t>
      </w:r>
      <w:r>
        <w:rPr>
          <w:rFonts w:hint="eastAsia"/>
        </w:rPr>
        <w:br/>
      </w:r>
      <w:r>
        <w:rPr>
          <w:rFonts w:hint="eastAsia"/>
        </w:rPr>
        <w:t>　　表 151： 摩托车曲轴箱行业主要驱动因素</w:t>
      </w:r>
      <w:r>
        <w:rPr>
          <w:rFonts w:hint="eastAsia"/>
        </w:rPr>
        <w:br/>
      </w:r>
      <w:r>
        <w:rPr>
          <w:rFonts w:hint="eastAsia"/>
        </w:rPr>
        <w:t>　　表 152： 摩托车曲轴箱行业供应链分析</w:t>
      </w:r>
      <w:r>
        <w:rPr>
          <w:rFonts w:hint="eastAsia"/>
        </w:rPr>
        <w:br/>
      </w:r>
      <w:r>
        <w:rPr>
          <w:rFonts w:hint="eastAsia"/>
        </w:rPr>
        <w:t>　　表 153： 摩托车曲轴箱上游原料供应商</w:t>
      </w:r>
      <w:r>
        <w:rPr>
          <w:rFonts w:hint="eastAsia"/>
        </w:rPr>
        <w:br/>
      </w:r>
      <w:r>
        <w:rPr>
          <w:rFonts w:hint="eastAsia"/>
        </w:rPr>
        <w:t>　　表 154： 摩托车曲轴箱主要地区不同应用客户分析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摩托车曲轴箱典型经销商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摩托车曲轴箱产品图片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全球不同产品类型摩托车曲轴箱销售额2021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全球不同产品类型摩托车曲轴箱市场份额2025 &amp; 2032</w:t>
      </w:r>
      <w:r>
        <w:rPr>
          <w:rFonts w:hint="eastAsia"/>
        </w:rPr>
        <w:br/>
      </w:r>
      <w:r>
        <w:rPr>
          <w:rFonts w:hint="eastAsia"/>
        </w:rPr>
        <w:t>　　图 4： 两冲程产品图片</w:t>
      </w:r>
      <w:r>
        <w:rPr>
          <w:rFonts w:hint="eastAsia"/>
        </w:rPr>
        <w:br/>
      </w:r>
      <w:r>
        <w:rPr>
          <w:rFonts w:hint="eastAsia"/>
        </w:rPr>
        <w:t>　　图 5： 四冲程产品图片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全球不同应用摩托车曲轴箱市场份额2025 &amp; 2032</w:t>
      </w:r>
      <w:r>
        <w:rPr>
          <w:rFonts w:hint="eastAsia"/>
        </w:rPr>
        <w:br/>
      </w:r>
      <w:r>
        <w:rPr>
          <w:rFonts w:hint="eastAsia"/>
        </w:rPr>
        <w:t>　　图 8： 巡航摩托车</w:t>
      </w:r>
      <w:r>
        <w:rPr>
          <w:rFonts w:hint="eastAsia"/>
        </w:rPr>
        <w:br/>
      </w:r>
      <w:r>
        <w:rPr>
          <w:rFonts w:hint="eastAsia"/>
        </w:rPr>
        <w:t>　　图 9： 运动摩托车</w:t>
      </w:r>
      <w:r>
        <w:rPr>
          <w:rFonts w:hint="eastAsia"/>
        </w:rPr>
        <w:br/>
      </w:r>
      <w:r>
        <w:rPr>
          <w:rFonts w:hint="eastAsia"/>
        </w:rPr>
        <w:t>　　图 10： 越野摩托车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2025年全球前五大生产商摩托车曲轴箱市场份额</w:t>
      </w:r>
      <w:r>
        <w:rPr>
          <w:rFonts w:hint="eastAsia"/>
        </w:rPr>
        <w:br/>
      </w:r>
      <w:r>
        <w:rPr>
          <w:rFonts w:hint="eastAsia"/>
        </w:rPr>
        <w:t>　　图 13： 2025年全球摩托车曲轴箱第一梯队、第二梯队和第三梯队厂商及市场份额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全球摩托车曲轴箱产能、产量、产能利用率及发展趋势（2021-2032）&amp;（千件）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全球摩托车曲轴箱产量、需求量及发展趋势（2021-2032）&amp;（千件）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全球主要地区摩托车曲轴箱产量市场份额（2021-2032）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中国摩托车曲轴箱产能、产量、产能利用率及发展趋势（2021-2032）&amp;（千件）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中国摩托车曲轴箱产量、市场需求量及发展趋势（2021-2032）&amp;（千件）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全球摩托车曲轴箱市场销售额及增长率：（2021-2032）&amp;（万元）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全球市场摩托车曲轴箱市场规模：2021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全球市场摩托车曲轴箱销量及增长率（2021-2032）&amp;（千件）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全球市场摩托车曲轴箱价格趋势（2021-2032）&amp;（元/件）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全球主要地区摩托车曲轴箱销售收入（2021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全球主要地区摩托车曲轴箱销售收入市场份额（2021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北美市场摩托车曲轴箱销量及增长率（2021-2032）&amp;（千件）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北美市场摩托车曲轴箱收入及增长率（2021-2032）&amp;（万元）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欧洲市场摩托车曲轴箱销量及增长率（2021-2032）&amp;（千件）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欧洲市场摩托车曲轴箱收入及增长率（2021-2032）&amp;（万元）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中国市场摩托车曲轴箱销量及增长率（2021-2032）&amp;（千件）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中国市场摩托车曲轴箱收入及增长率（2021-2032）&amp;（万元）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日本市场摩托车曲轴箱销量及增长率（2021-2032）&amp;（千件）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日本市场摩托车曲轴箱收入及增长率（2021-2032）&amp;（万元）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东南亚市场摩托车曲轴箱销量及增长率（2021-2032）&amp;（千件）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东南亚市场摩托车曲轴箱收入及增长率（2021-2032）&amp;（万元）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印度市场摩托车曲轴箱销量及增长率（2021-2032）&amp;（千件）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印度市场摩托车曲轴箱收入及增长率（2021-2032）&amp;（万元）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南美市场摩托车曲轴箱销量及增长率（2021-2032）&amp;（千件）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南美市场摩托车曲轴箱收入及增长率（2021-2032）&amp;（万元）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中东市场摩托车曲轴箱销量及增长率（2021-2032）&amp;（千件）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中东市场摩托车曲轴箱收入及增长率（2021-2032）&amp;（万元）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全球不同产品类型摩托车曲轴箱价格走势（2021-2032）&amp;（元/件）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全球不同应用摩托车曲轴箱价格走势（2021-2032）&amp;（元/件）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摩托车曲轴箱中国企业SWOT分析</w:t>
      </w:r>
      <w:r>
        <w:rPr>
          <w:rFonts w:hint="eastAsia"/>
        </w:rPr>
        <w:br/>
      </w:r>
      <w:r>
        <w:rPr>
          <w:rFonts w:hint="eastAsia"/>
        </w:rPr>
        <w:t>　　图 44： 摩托车曲轴箱产业链</w:t>
      </w:r>
      <w:r>
        <w:rPr>
          <w:rFonts w:hint="eastAsia"/>
        </w:rPr>
        <w:br/>
      </w:r>
      <w:r>
        <w:rPr>
          <w:rFonts w:hint="eastAsia"/>
        </w:rPr>
        <w:t>　　图 45： 摩托车曲轴箱行业采购模式分析</w:t>
      </w:r>
      <w:r>
        <w:rPr>
          <w:rFonts w:hint="eastAsia"/>
        </w:rPr>
        <w:br/>
      </w:r>
      <w:r>
        <w:rPr>
          <w:rFonts w:hint="eastAsia"/>
        </w:rPr>
        <w:t>　　图 46： 摩托车曲轴箱行业生产模式</w:t>
      </w:r>
      <w:r>
        <w:rPr>
          <w:rFonts w:hint="eastAsia"/>
        </w:rPr>
        <w:br/>
      </w:r>
      <w:r>
        <w:rPr>
          <w:rFonts w:hint="eastAsia"/>
        </w:rPr>
        <w:t>　　图 47： 摩托车曲轴箱行业销售模式分析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36249b3514f55" w:history="1">
        <w:r>
          <w:rPr>
            <w:rStyle w:val="Hyperlink"/>
          </w:rPr>
          <w:t>2026-2032年全球与中国摩托车曲轴箱行业现状分析及发展前景报告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36249b3514f55" w:history="1">
        <w:r>
          <w:rPr>
            <w:rStyle w:val="Hyperlink"/>
          </w:rPr>
          <w:t>https://www.20087.com/3/18/MoTuoCheQuZhouXiangDeQianJing.html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曲轴箱废气管、摩托车曲轴箱拆解视频、摩托车曲轴坏了值得修吗、摩托车曲轴箱通风管在哪、曲轴箱在哪个位置、摩托车曲轴箱在哪个位置、本田2.4发动机烧机油的原因、摩托车曲轴箱通风管能拔掉吗、摩托车发动机曲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e3cd69a9a4f2c" w:history="1">
      <w:r>
        <w:rPr>
          <w:rStyle w:val="Hyperlink"/>
        </w:rPr>
        <w:t>2026-2032年全球与中国摩托车曲轴箱行业现状分析及发展前景报告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MoTuoCheQuZhouXiangDeQianJing.html" TargetMode="External" Id="Rb3b36249b3514f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MoTuoCheQuZhouXiangDeQianJing.html" TargetMode="External" Id="R7dfe3cd69a9a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2026-03-27T02:45:14Z</dcterms:created>
  <dcterms:modified xsi:type="dcterms:W3CDTF">2026-03-27T03:45:14Z</dcterms:modified>
  <dc:subject>2026-2032年全球与中国摩托车曲轴箱行业现状分析及发展前景报告</dc:subject>
  <dc:title>2026-2032年全球与中国摩托车曲轴箱行业现状分析及发展前景报告</dc:title>
  <cp:keywords>2026-2032年全球与中国摩托车曲轴箱行业现状分析及发展前景报告</cp:keywords>
  <dc:description>2026-2032年全球与中国摩托车曲轴箱行业现状分析及发展前景报告</dc:description>
</cp:coreProperties>
</file>