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d333bcf8f42e4" w:history="1">
              <w:r>
                <w:rPr>
                  <w:rStyle w:val="Hyperlink"/>
                </w:rPr>
                <w:t>2025-2031年中国改装起重运输车产业发展分析及投资前景预测报告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d333bcf8f42e4" w:history="1">
              <w:r>
                <w:rPr>
                  <w:rStyle w:val="Hyperlink"/>
                </w:rPr>
                <w:t>2025-2031年中国改装起重运输车产业发展分析及投资前景预测报告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d333bcf8f42e4" w:history="1">
                <w:r>
                  <w:rPr>
                    <w:rStyle w:val="Hyperlink"/>
                  </w:rPr>
                  <w:t>https://www.20087.com/3/98/GaiZhuangQiZhongYunShuCheDiaoYanBaoGao.html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起重运输车市场在全球范围内受到建筑、物流、制造业和特殊工程项目的推动，近年来保持稳定增长。改装起重运输车因其灵活性、多功能性和高负载能力，成为重物搬运和高空作业的重要工具。随着全球对基础设施建设和物流效率的重视，对高效、安全和环保的改装起重运输车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改装起重运输车行业将更加注重智能化和环保化。通过集成AI技术、智能感应和远程控制，提升操作精度和安全性。智能化生产技术的应用，如模块化设计和智能装配，将提升生产效率和产品质量。此外，随着绿色交通和智能物流的发展，改装起重运输车将探索在环境监测、智能物流链和灾害救援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d333bcf8f42e4" w:history="1">
        <w:r>
          <w:rPr>
            <w:rStyle w:val="Hyperlink"/>
          </w:rPr>
          <w:t>2025-2031年中国改装起重运输车产业发展分析及投资前景预测报告</w:t>
        </w:r>
      </w:hyperlink>
      <w:r>
        <w:rPr>
          <w:rFonts w:hint="eastAsia"/>
        </w:rPr>
        <w:t>》基于深度市场调研，全面剖析了改装起重运输车产业链的现状及市场前景。报告详细分析了改装起重运输车市场规模、需求及价格动态，并对未来改装起重运输车发展趋势进行科学预测。本研究还聚焦改装起重运输车重点企业，探讨行业竞争格局、市场集中度与品牌建设。同时，对改装起重运输车细分市场进行深入研究，为投资者提供客观权威的市场情报与决策支持，助力挖掘改装起重运输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改装起重运输车行业概况</w:t>
      </w:r>
      <w:r>
        <w:rPr>
          <w:rFonts w:hint="eastAsia"/>
        </w:rPr>
        <w:br/>
      </w:r>
      <w:r>
        <w:rPr>
          <w:rFonts w:hint="eastAsia"/>
        </w:rPr>
        <w:t>　　第一节 改装起重运输车行业定义与特征</w:t>
      </w:r>
      <w:r>
        <w:rPr>
          <w:rFonts w:hint="eastAsia"/>
        </w:rPr>
        <w:br/>
      </w:r>
      <w:r>
        <w:rPr>
          <w:rFonts w:hint="eastAsia"/>
        </w:rPr>
        <w:t>　　第二节 改装起重运输车行业发展历程</w:t>
      </w:r>
      <w:r>
        <w:rPr>
          <w:rFonts w:hint="eastAsia"/>
        </w:rPr>
        <w:br/>
      </w:r>
      <w:r>
        <w:rPr>
          <w:rFonts w:hint="eastAsia"/>
        </w:rPr>
        <w:t>　　第三节 改装起重运输车产业链分析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中国改装起重运输车行业发展环境分析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改装起重运输车行业经济环境分析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改装起重运输车行业政策环境分析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一、改装起重运输车行业政策影响分析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二、相关改装起重运输车行业标准分析</w:t>
      </w:r>
      <w:r>
        <w:rPr>
          <w:rFonts w:hint="eastAsia"/>
        </w:rPr>
        <w:br/>
      </w:r>
      <w:r>
        <w:rPr>
          <w:rFonts w:hint="eastAsia"/>
        </w:rPr>
        <w:t>　　第三节 改装起重运输车行业社会环境分析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2024-2025年改装起重运输车行业技术发展现状及趋势分析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改装起重运输车行业技术发展现状分析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国内外改装起重运输车行业技术差异与原因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改装起重运输车行业技术发展方向、趋势预测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提升改装起重运输车行业技术能力策略建议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2024-2025年全球改装起重运输车行业市场运行形势分析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2024-2025年全球改装起重运输车行业发展情况</w:t>
      </w:r>
      <w:r>
        <w:rPr>
          <w:rFonts w:hint="eastAsia"/>
        </w:rPr>
        <w:br/>
      </w:r>
      <w:r>
        <w:rPr>
          <w:rFonts w:hint="eastAsia"/>
        </w:rPr>
        <w:t>　　第二节 全球改装起重运输车行业发展走势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一、全球改装起重运输车行业市场分布情况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二、全球改装起重运输车行业发展趋势分析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全球改装起重运输车行业重点国家和区域分析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中国改装起重运输车行业市场供需状况分析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中国改装起重运输车市场规模情况</w:t>
      </w:r>
      <w:r>
        <w:rPr>
          <w:rFonts w:hint="eastAsia"/>
        </w:rPr>
        <w:br/>
      </w:r>
      <w:r>
        <w:rPr>
          <w:rFonts w:hint="eastAsia"/>
        </w:rPr>
        <w:t>　　第二节 中国改装起重运输车行业盈利情况分析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中国改装起重运输车市场需求状况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一、2019-2024年改装起重运输车市场需求情况</w:t>
      </w:r>
      <w:r>
        <w:rPr>
          <w:rFonts w:hint="eastAsia"/>
        </w:rPr>
        <w:br/>
      </w:r>
      <w:r>
        <w:rPr>
          <w:rFonts w:hint="eastAsia"/>
        </w:rPr>
        <w:t>　　　　二、2025年改装起重运输车行业市场需求特点分析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三、2025-2031年改装起重运输车市场需求预测</w:t>
      </w:r>
      <w:r>
        <w:rPr>
          <w:rFonts w:hint="eastAsia"/>
        </w:rPr>
        <w:br/>
      </w:r>
      <w:r>
        <w:rPr>
          <w:rFonts w:hint="eastAsia"/>
        </w:rPr>
        <w:t>　　第四节 中国改装起重运输车行业产量情况分析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一、2019-2024年中国改装起重运输车行业产量统计分析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二、改装起重运输车行业区域产量分析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三、2025-2031年中国改装起重运输车行业产量预测分析</w:t>
      </w:r>
      <w:r>
        <w:rPr>
          <w:rFonts w:hint="eastAsia"/>
        </w:rPr>
        <w:br/>
      </w:r>
      <w:r>
        <w:rPr>
          <w:rFonts w:hint="eastAsia"/>
        </w:rPr>
        <w:t>　　第五节 改装起重运输车行业市场供需平衡状况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改装起重运输车细分市场深度分析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改装起重运输车细分市场（一）发展研究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改装起重运输车细分市场（二）发展研究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中国改装起重运输车行业市场行情分析预测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改装起重运输车价格影响因素分析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2019-2024年中国改装起重运输车市场价格趋向分析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2025-2031年中国改装起重运输车市场价格趋向预测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2019-2024年中国改装起重运输车行业总体发展状况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中国改装起重运输车行业规模情况分析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一、改装起重运输车行业单位规模情况分析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二、改装起重运输车行业人员规模状况分析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三、改装起重运输车行业资产规模状况分析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四、改装起重运输车行业市场规模状况分析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五、改装起重运输车行业敏感性分析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中国改装起重运输车行业财务能力分析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一、改装起重运输车行业盈利能力分析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二、改装起重运输车行业偿债能力分析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三、改装起重运输车行业营运能力分析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四、改装起重运输车行业发展能力分析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2019-2024年中国改装起重运输车行业区域市场分析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中国改装起重运输车行业区域市场结构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重点地区改装起重运输车行业调研分析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一、重点地区（一）改装起重运输车市场分析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二、重点地区（二）改装起重运输车市场分析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三、重点地区（三）改装起重运输车市场分析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四、重点地区（四）改装起重运输车市场分析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五、重点地区（五）改装起重运输车市场分析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改装起重运输车行业重点企业竞争力分析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二、企业改装起重运输车业务分析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二、企业改装起重运输车业务分析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二、企业改装起重运输车业务分析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二、企业改装起重运输车业务分析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二、企业改装起重运输车业务分析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二、企业改装起重运输车业务分析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改装起重运输车企业发展策略分析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改装起重运输车市场策略分析</w:t>
      </w:r>
      <w:r>
        <w:rPr>
          <w:rFonts w:hint="eastAsia"/>
        </w:rPr>
        <w:br/>
      </w:r>
      <w:r>
        <w:rPr>
          <w:rFonts w:hint="eastAsia"/>
        </w:rPr>
        <w:t>　　　　一、改装起重运输车价格策略分析</w:t>
      </w:r>
      <w:r>
        <w:rPr>
          <w:rFonts w:hint="eastAsia"/>
        </w:rPr>
        <w:br/>
      </w:r>
      <w:r>
        <w:rPr>
          <w:rFonts w:hint="eastAsia"/>
        </w:rPr>
        <w:t>　　　　二、改装起重运输车渠道策略分析</w:t>
      </w:r>
      <w:r>
        <w:rPr>
          <w:rFonts w:hint="eastAsia"/>
        </w:rPr>
        <w:br/>
      </w:r>
      <w:r>
        <w:rPr>
          <w:rFonts w:hint="eastAsia"/>
        </w:rPr>
        <w:t>　　第二节 改装起重运输车销售策略分析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提高改装起重运输车企业竞争力的策略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一、提高中国改装起重运输车企业核心竞争力的对策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二、济研：改装起重运输车企业提升竞争力的主要方向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三、影响改装起重运输车企业核心竞争力的因素及提升途径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四、提高改装起重运输车企业竞争力的策略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对我国改装起重运输车品牌的战略思考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一、改装起重运输车实施品牌战略的意义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二、改装起重运输车企业品牌的现状分析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三、我国改装起重运输车企业的品牌战略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四、改装起重运输车品牌战略管理的策略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中国改装起重运输车产业市场竞争策略建议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中国改装起重运输车市场竞争策略建议</w:t>
      </w:r>
      <w:r>
        <w:rPr>
          <w:rFonts w:hint="eastAsia"/>
        </w:rPr>
        <w:br/>
      </w:r>
      <w:r>
        <w:rPr>
          <w:rFonts w:hint="eastAsia"/>
        </w:rPr>
        <w:t>　　　　一、改装起重运输车市场定位策略建议</w:t>
      </w:r>
      <w:r>
        <w:rPr>
          <w:rFonts w:hint="eastAsia"/>
        </w:rPr>
        <w:br/>
      </w:r>
      <w:r>
        <w:rPr>
          <w:rFonts w:hint="eastAsia"/>
        </w:rPr>
        <w:t>　　　　二、改装起重运输车产品开发策略建议</w:t>
      </w:r>
      <w:r>
        <w:rPr>
          <w:rFonts w:hint="eastAsia"/>
        </w:rPr>
        <w:br/>
      </w:r>
      <w:r>
        <w:rPr>
          <w:rFonts w:hint="eastAsia"/>
        </w:rPr>
        <w:t>　　　　三、改装起重运输车渠道竞争策略建议</w:t>
      </w:r>
      <w:r>
        <w:rPr>
          <w:rFonts w:hint="eastAsia"/>
        </w:rPr>
        <w:br/>
      </w:r>
      <w:r>
        <w:rPr>
          <w:rFonts w:hint="eastAsia"/>
        </w:rPr>
        <w:t>　　　　四、改装起重运输车品牌竞争策略建议</w:t>
      </w:r>
      <w:r>
        <w:rPr>
          <w:rFonts w:hint="eastAsia"/>
        </w:rPr>
        <w:br/>
      </w:r>
      <w:r>
        <w:rPr>
          <w:rFonts w:hint="eastAsia"/>
        </w:rPr>
        <w:t>　　　　五、改装起重运输车价格竞争策略建议</w:t>
      </w:r>
      <w:r>
        <w:rPr>
          <w:rFonts w:hint="eastAsia"/>
        </w:rPr>
        <w:br/>
      </w:r>
      <w:r>
        <w:rPr>
          <w:rFonts w:hint="eastAsia"/>
        </w:rPr>
        <w:t>　　　　六、改装起重运输车客户服务策略建议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中国改装起重运输车产业竞争战略建议</w:t>
      </w:r>
      <w:r>
        <w:rPr>
          <w:rFonts w:hint="eastAsia"/>
        </w:rPr>
        <w:br/>
      </w:r>
      <w:r>
        <w:rPr>
          <w:rFonts w:hint="eastAsia"/>
        </w:rPr>
        <w:t>　　　　一、改装起重运输车竞争战略选择建议</w:t>
      </w:r>
      <w:r>
        <w:rPr>
          <w:rFonts w:hint="eastAsia"/>
        </w:rPr>
        <w:br/>
      </w:r>
      <w:r>
        <w:rPr>
          <w:rFonts w:hint="eastAsia"/>
        </w:rPr>
        <w:t>　　　　二、改装起重运输车产业升级策略建议</w:t>
      </w:r>
      <w:r>
        <w:rPr>
          <w:rFonts w:hint="eastAsia"/>
        </w:rPr>
        <w:br/>
      </w:r>
      <w:r>
        <w:rPr>
          <w:rFonts w:hint="eastAsia"/>
        </w:rPr>
        <w:t>　　　　三、改装起重运输车产业转移策略建议</w:t>
      </w:r>
      <w:r>
        <w:rPr>
          <w:rFonts w:hint="eastAsia"/>
        </w:rPr>
        <w:br/>
      </w:r>
      <w:r>
        <w:rPr>
          <w:rFonts w:hint="eastAsia"/>
        </w:rPr>
        <w:t>　　　　四、改装起重运输车价值链定位建议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中国改装起重运输车行业发展趋势及投资风险分析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2025-2031年改装起重运输车行业发展趋势预测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一、中国改装起重运输车行业发展方向分析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二、2025年中国改装起重运输车行业市场规模预测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三、中国改装起重运输车行业供给情况预测分析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四、中国改装起重运输车行业需求情况预测分析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当前改装起重运输车行业存在的问题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2025-2031年中国改装起重运输车行业投资风险分析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一、改装起重运输车市场竞争风险</w:t>
      </w:r>
      <w:r>
        <w:rPr>
          <w:rFonts w:hint="eastAsia"/>
        </w:rPr>
        <w:br/>
      </w:r>
      <w:r>
        <w:rPr>
          <w:rFonts w:hint="eastAsia"/>
        </w:rPr>
        <w:t>　　　　二、改装起重运输车行业原材料压力风险分析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三、改装起重运输车技术风险分析</w:t>
      </w:r>
      <w:r>
        <w:rPr>
          <w:rFonts w:hint="eastAsia"/>
        </w:rPr>
        <w:br/>
      </w:r>
      <w:r>
        <w:rPr>
          <w:rFonts w:hint="eastAsia"/>
        </w:rPr>
        <w:t>　　　　四、改装起重运输车行业政策和体制风险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五、改装起重运输车行业外资进入现状及对未来市场的威胁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改装起重运输车市场前景预测与投资策略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改装起重运输车行业市场前景分析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一、2025-2031年改装起重运输车市场规模预测</w:t>
      </w:r>
      <w:r>
        <w:rPr>
          <w:rFonts w:hint="eastAsia"/>
        </w:rPr>
        <w:br/>
      </w:r>
      <w:r>
        <w:rPr>
          <w:rFonts w:hint="eastAsia"/>
        </w:rPr>
        <w:t>　　　　二、改装起重运输车行业增长驱动因素</w:t>
      </w:r>
      <w:r>
        <w:rPr>
          <w:rFonts w:hint="eastAsia"/>
        </w:rPr>
        <w:br/>
      </w:r>
      <w:r>
        <w:rPr>
          <w:rFonts w:hint="eastAsia"/>
        </w:rPr>
        <w:t>　　　　三、改装起重运输车市场供需趋势展望</w:t>
      </w:r>
      <w:r>
        <w:rPr>
          <w:rFonts w:hint="eastAsia"/>
        </w:rPr>
        <w:br/>
      </w:r>
      <w:r>
        <w:rPr>
          <w:rFonts w:hint="eastAsia"/>
        </w:rPr>
        <w:t>　　第二节 改装起重运输车行业投资价值分析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一、2025-2031年改装起重运输车投资规模预测</w:t>
      </w:r>
      <w:r>
        <w:rPr>
          <w:rFonts w:hint="eastAsia"/>
        </w:rPr>
        <w:br/>
      </w:r>
      <w:r>
        <w:rPr>
          <w:rFonts w:hint="eastAsia"/>
        </w:rPr>
        <w:t>　　　　二、改装起重运输车行业盈利能力评估</w:t>
      </w:r>
      <w:r>
        <w:rPr>
          <w:rFonts w:hint="eastAsia"/>
        </w:rPr>
        <w:br/>
      </w:r>
      <w:r>
        <w:rPr>
          <w:rFonts w:hint="eastAsia"/>
        </w:rPr>
        <w:t>　　　　三、改装起重运输车行业投资回报分析</w:t>
      </w:r>
      <w:r>
        <w:rPr>
          <w:rFonts w:hint="eastAsia"/>
        </w:rPr>
        <w:br/>
      </w:r>
      <w:r>
        <w:rPr>
          <w:rFonts w:hint="eastAsia"/>
        </w:rPr>
        <w:t>　　第三节 改装起重运输车行业经营模式分析</w:t>
      </w:r>
      <w:r>
        <w:rPr>
          <w:rFonts w:hint="eastAsia"/>
        </w:rPr>
        <w:br/>
      </w:r>
      <w:r>
        <w:rPr>
          <w:rFonts w:hint="eastAsia"/>
        </w:rPr>
        <w:t>　　　　一、改装起重运输车生产与营销模式</w:t>
      </w:r>
      <w:r>
        <w:rPr>
          <w:rFonts w:hint="eastAsia"/>
        </w:rPr>
        <w:br/>
      </w:r>
      <w:r>
        <w:rPr>
          <w:rFonts w:hint="eastAsia"/>
        </w:rPr>
        <w:t>　　　　二、改装起重运输车行业内外销优势对比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三、改装起重运输车企业运营策略建议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改装起重运输车项目投资建议</w:t>
      </w:r>
      <w:r>
        <w:rPr>
          <w:rFonts w:hint="eastAsia"/>
        </w:rPr>
        <w:br/>
      </w:r>
      <w:r>
        <w:rPr>
          <w:rFonts w:hint="eastAsia"/>
        </w:rPr>
        <w:t>　　　　一、改装起重运输车技术应用要点</w:t>
      </w:r>
      <w:r>
        <w:rPr>
          <w:rFonts w:hint="eastAsia"/>
        </w:rPr>
        <w:br/>
      </w:r>
      <w:r>
        <w:rPr>
          <w:rFonts w:hint="eastAsia"/>
        </w:rPr>
        <w:t>　　　　二、改装起重运输车项目投资风险控制</w:t>
      </w:r>
      <w:r>
        <w:rPr>
          <w:rFonts w:hint="eastAsia"/>
        </w:rPr>
        <w:br/>
      </w:r>
      <w:r>
        <w:rPr>
          <w:rFonts w:hint="eastAsia"/>
        </w:rPr>
        <w:t>　　　　三、改装起重运输车生产开发关键点</w:t>
      </w:r>
      <w:r>
        <w:rPr>
          <w:rFonts w:hint="eastAsia"/>
        </w:rPr>
        <w:br/>
      </w:r>
      <w:r>
        <w:rPr>
          <w:rFonts w:hint="eastAsia"/>
        </w:rPr>
        <w:t>　　　　四、改装起重运输车市场拓展策略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改装起重运输车行业历程</w:t>
      </w:r>
      <w:r>
        <w:rPr>
          <w:rFonts w:hint="eastAsia"/>
        </w:rPr>
        <w:br/>
      </w:r>
      <w:r>
        <w:rPr>
          <w:rFonts w:hint="eastAsia"/>
        </w:rPr>
        <w:t>　　图表 改装起重运输车行业生命周期</w:t>
      </w:r>
      <w:r>
        <w:rPr>
          <w:rFonts w:hint="eastAsia"/>
        </w:rPr>
        <w:br/>
      </w:r>
      <w:r>
        <w:rPr>
          <w:rFonts w:hint="eastAsia"/>
        </w:rPr>
        <w:t>　　图表 改装起重运输车行业产业链分析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2019-2024年改装起重运输车行业市场容量分析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2024年中国改装起重运输车行业需求领域分布格局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2024年中国改装起重运输车进口国家及地区分析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2024年中国改装起重运输车出口国家及地区分析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2019-2024年中国改装起重运输车行业企业平均规模情况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**地区改装起重运输车市场规模及增长情况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**地区改装起重运输车行业市场需求情况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**地区改装起重运输车市场规模及增长情况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**地区改装起重运输车行业市场需求情况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**地区改装起重运输车市场规模及增长情况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**地区改装起重运输车行业市场需求情况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**地区改装起重运输车市场规模及增长情况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**地区改装起重运输车行业市场需求情况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改装起重运输车企业信息</w:t>
      </w:r>
      <w:r>
        <w:rPr>
          <w:rFonts w:hint="eastAsia"/>
        </w:rPr>
        <w:br/>
      </w:r>
      <w:r>
        <w:rPr>
          <w:rFonts w:hint="eastAsia"/>
        </w:rPr>
        <w:t>　　图表 改装起重运输车企业经营情况分析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改装起重运输车重点企业（三）成长能力情况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2025-2031年中国改装起重运输车行业产能预测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2025-2031年中国改装起重运输车行业产量预测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2025-2031年中国改装起重运输车市场需求量预测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2025-2031年中国改装起重运输车行业供需平衡预测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2025-2031年中国改装起重运输车行业市场容量预测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2025-2031年中国改装起重运输车行业市场规模预测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2025-2031年中国改装起重运输车市场前景分析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2025-2031年中国改装起重运输车发展趋势预测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d333bcf8f42e4" w:history="1">
        <w:r>
          <w:rPr>
            <w:rStyle w:val="Hyperlink"/>
          </w:rPr>
          <w:t>2025-2031年中国改装起重运输车产业发展分析及投资前景预测报告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d333bcf8f42e4" w:history="1">
        <w:r>
          <w:rPr>
            <w:rStyle w:val="Hyperlink"/>
          </w:rPr>
          <w:t>https://www.20087.com/3/98/GaiZhuangQiZhongYunShuCheDiaoYanBaoGao.html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热点：改装起重运输车图片、起重机改装、货车加装起重机、货车改装起重吊臂、起重机改造施工方案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9222fc2c4947" w:history="1">
      <w:r>
        <w:rPr>
          <w:rStyle w:val="Hyperlink"/>
        </w:rPr>
        <w:t>2025-2031年中国改装起重运输车产业发展分析及投资前景预测报告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iZhuangQiZhongYunShuCheDiaoYanBaoGao.html" TargetMode="External" Id="Rfb2d333bcf8f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iZhuangQiZhongYunShuCheDiaoYanBaoGao.html" TargetMode="External" Id="R95c49222fc2c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2024-11-05T02:44:00Z</dcterms:created>
  <dcterms:modified xsi:type="dcterms:W3CDTF">2024-11-05T03:44:00Z</dcterms:modified>
  <dc:subject>2025-2031年中国改装起重运输车产业发展分析及投资前景预测报告</dc:subject>
  <dc:title>2025-2031年中国改装起重运输车产业发展分析及投资前景预测报告</dc:title>
  <cp:keywords>2025-2031年中国改装起重运输车产业发展分析及投资前景预测报告</cp:keywords>
  <dc:description>2025-2031年中国改装起重运输车产业发展分析及投资前景预测报告</dc:description>
</cp:coreProperties>
</file>