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708ddb0a44f79" w:history="1">
              <w:r>
                <w:rPr>
                  <w:rStyle w:val="Hyperlink"/>
                </w:rPr>
                <w:t>2025-2031年中国新能源摩托车市场调研与发展趋势分析报告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708ddb0a44f79" w:history="1">
              <w:r>
                <w:rPr>
                  <w:rStyle w:val="Hyperlink"/>
                </w:rPr>
                <w:t>2025-2031年中国新能源摩托车市场调研与发展趋势分析报告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708ddb0a44f79" w:history="1">
                <w:r>
                  <w:rPr>
                    <w:rStyle w:val="Hyperlink"/>
                  </w:rPr>
                  <w:t>https://www.20087.com/3/68/XinNengYuanMoTuoCheDeFaZhanQuShi.html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摩托车在全球范围内迎来了快速发展期，得益于电池技术的进步和环保政策的推动。这些摩托车以电动为主，采用锂离子电池作为动力源，具有零排放、低噪音、维护成本低等特点。市场上的产品类型多样，覆盖从日常通勤到长途旅行的各类需求，同时智能化配置如GPS定位、手机互联等也逐渐成为标配，提升了用户体验。</w:t>
      </w:r>
      <w:r>
        <w:rPr>
          <w:rFonts w:hint="eastAsia"/>
        </w:rPr>
        <w:br/>
      </w:r>
      <w:r>
        <w:rPr>
          <w:rFonts w:hint="eastAsia"/>
        </w:rPr>
        <w:t>　　未来新能源摩托车的发展将聚焦于续航里程的提升、充电基础设施的完善以及电池回收体系的建立。技术上，固态电池和快速充电技术的应用有望解决续航和充电便捷性问题。同时，随着共享经济和租赁模式的普及，新能源摩托车的使用方式将更加灵活多样。此外，结合自动驾驶技术，未来的摩托车或将实现更高的行驶安全性和智能化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708ddb0a44f79" w:history="1">
        <w:r>
          <w:rPr>
            <w:rStyle w:val="Hyperlink"/>
          </w:rPr>
          <w:t>2025-2031年中国新能源摩托车市场调研与发展趋势分析报告</w:t>
        </w:r>
      </w:hyperlink>
      <w:r>
        <w:rPr>
          <w:rFonts w:hint="eastAsia"/>
        </w:rPr>
        <w:t>》依托权威数据，从市场规模、需求变化及价格动态等维度，全面剖析了新能源摩托车行业的现状与趋势，并对新能源摩托车产业链各环节进行了探讨。报告科学预测了新能源摩托车行业未来发展方向，同时聚焦重点企业的经营表现，分析了市场竞争格局、品牌影响力及市场集中度等因素，并对新能源摩托车细分市场进行了研究。凭借专业的分析与洞察，报告为投资者、企业决策者及研究机构提供了市场参考与决策支持，帮助其把握新能源摩托车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新能源摩托车行业发展概述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一、新能源摩托车行业定义及分类</w:t>
      </w:r>
      <w:r>
        <w:rPr>
          <w:rFonts w:hint="eastAsia"/>
        </w:rPr>
        <w:br/>
      </w:r>
      <w:r>
        <w:rPr>
          <w:rFonts w:hint="eastAsia"/>
        </w:rPr>
        <w:t>　　　　二、新能源摩托车行业经济特性</w:t>
      </w:r>
      <w:r>
        <w:rPr>
          <w:rFonts w:hint="eastAsia"/>
        </w:rPr>
        <w:br/>
      </w:r>
      <w:r>
        <w:rPr>
          <w:rFonts w:hint="eastAsia"/>
        </w:rPr>
        <w:t>　　　　三、新能源摩托车行业产业链简介</w:t>
      </w:r>
      <w:r>
        <w:rPr>
          <w:rFonts w:hint="eastAsia"/>
        </w:rPr>
        <w:br/>
      </w:r>
      <w:r>
        <w:rPr>
          <w:rFonts w:hint="eastAsia"/>
        </w:rPr>
        <w:t>　　第二节 新能源摩托车行业发展成熟度</w:t>
      </w:r>
      <w:r>
        <w:rPr>
          <w:rFonts w:hint="eastAsia"/>
        </w:rPr>
        <w:br/>
      </w:r>
      <w:r>
        <w:rPr>
          <w:rFonts w:hint="eastAsia"/>
        </w:rPr>
        <w:t>　　　　一、新能源摩托车行业发展周期分析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新能源摩托车行业相关产业动态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新能源摩托车行业发展环境分析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新能源摩托车行业环境分析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新能源摩托车行业相关政策、法规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新能源摩托车行业技术发展现状及趋势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当前我国新能源摩托车技术发展现状</w:t>
      </w:r>
      <w:r>
        <w:rPr>
          <w:rFonts w:hint="eastAsia"/>
        </w:rPr>
        <w:br/>
      </w:r>
      <w:r>
        <w:rPr>
          <w:rFonts w:hint="eastAsia"/>
        </w:rPr>
        <w:t>　　第二节 中外新能源摩托车技术差距及产生差距的主要原因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提高我国新能源摩托车技术的对策</w:t>
      </w:r>
      <w:r>
        <w:rPr>
          <w:rFonts w:hint="eastAsia"/>
        </w:rPr>
        <w:br/>
      </w:r>
      <w:r>
        <w:rPr>
          <w:rFonts w:hint="eastAsia"/>
        </w:rPr>
        <w:t>　　第四节 我国新能源摩托车产品研发、设计发展趋势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中国新能源摩托车市场发展调研</w:t>
      </w:r>
      <w:r>
        <w:rPr>
          <w:rFonts w:hint="eastAsia"/>
        </w:rPr>
        <w:br/>
      </w:r>
      <w:r>
        <w:rPr>
          <w:rFonts w:hint="eastAsia"/>
        </w:rPr>
        <w:t>　　第一节 新能源摩托车市场现状分析及预测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一、2019-2024年中国新能源摩托车市场规模分析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二、2025-2031年中国新能源摩托车市场规模预测</w:t>
      </w:r>
      <w:r>
        <w:rPr>
          <w:rFonts w:hint="eastAsia"/>
        </w:rPr>
        <w:br/>
      </w:r>
      <w:r>
        <w:rPr>
          <w:rFonts w:hint="eastAsia"/>
        </w:rPr>
        <w:t>　　第二节 新能源摩托车行业产能分析及预测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一、2019-2024年中国新能源摩托车行业产能分析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二、2025-2031年中国新能源摩托车行业产能预测</w:t>
      </w:r>
      <w:r>
        <w:rPr>
          <w:rFonts w:hint="eastAsia"/>
        </w:rPr>
        <w:br/>
      </w:r>
      <w:r>
        <w:rPr>
          <w:rFonts w:hint="eastAsia"/>
        </w:rPr>
        <w:t>　　第三节 新能源摩托车行业产量分析及预测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一、2019-2024年中国新能源摩托车行业产量分析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二、2025-2031年中国新能源摩托车行业产量预测</w:t>
      </w:r>
      <w:r>
        <w:rPr>
          <w:rFonts w:hint="eastAsia"/>
        </w:rPr>
        <w:br/>
      </w:r>
      <w:r>
        <w:rPr>
          <w:rFonts w:hint="eastAsia"/>
        </w:rPr>
        <w:t>　　第四节 新能源摩托车市场需求分析及预测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一、2019-2024年中国新能源摩托车市场需求分析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二、2025-2031年中国新能源摩托车市场需求预测</w:t>
      </w:r>
      <w:r>
        <w:rPr>
          <w:rFonts w:hint="eastAsia"/>
        </w:rPr>
        <w:br/>
      </w:r>
      <w:r>
        <w:rPr>
          <w:rFonts w:hint="eastAsia"/>
        </w:rPr>
        <w:t>　　第五节 新能源摩托车进出口数据分析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一、2019-2024年中国新能源摩托车进出口数据分析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二、2025-2031年国内新能源摩托车进出口情况预测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2019-2024年中国新能源摩托车行业总体发展状况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中国新能源摩托车行业规模情况分析</w:t>
      </w:r>
      <w:r>
        <w:rPr>
          <w:rFonts w:hint="eastAsia"/>
        </w:rPr>
        <w:br/>
      </w:r>
      <w:r>
        <w:rPr>
          <w:rFonts w:hint="eastAsia"/>
        </w:rPr>
        <w:t>　　　　一、新能源摩托车行业单位规模情况分析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二、新能源摩托车行业人员规模状况分析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三、新能源摩托车行业资产规模状况分析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四、新能源摩托车行业市场规模状况分析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五、新能源摩托车行业敏感性分析</w:t>
      </w:r>
      <w:r>
        <w:rPr>
          <w:rFonts w:hint="eastAsia"/>
        </w:rPr>
        <w:br/>
      </w:r>
      <w:r>
        <w:rPr>
          <w:rFonts w:hint="eastAsia"/>
        </w:rPr>
        <w:t>　　第二节 中国新能源摩托车行业财务能力分析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一、新能源摩托车行业盈利能力分析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二、新能源摩托车行业偿债能力分析</w:t>
      </w:r>
      <w:r>
        <w:rPr>
          <w:rFonts w:hint="eastAsia"/>
        </w:rPr>
        <w:br/>
      </w:r>
      <w:r>
        <w:rPr>
          <w:rFonts w:hint="eastAsia"/>
        </w:rPr>
        <w:t>　　　　三、新能源摩托车行业营运能力分析</w:t>
      </w:r>
      <w:r>
        <w:rPr>
          <w:rFonts w:hint="eastAsia"/>
        </w:rPr>
        <w:br/>
      </w:r>
      <w:r>
        <w:rPr>
          <w:rFonts w:hint="eastAsia"/>
        </w:rPr>
        <w:t>　　　　四、新能源摩托车行业发展能力分析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中国新能源摩托车行业重点区域发展分析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一、中国新能源摩托车行业重点区域市场结构变化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二、重点地区（一）新能源摩托车行业发展分析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三、重点地区（二）新能源摩托车行业发展分析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四、重点地区（三）新能源摩托车行业发展分析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五、重点地区（四）新能源摩托车行业发展分析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六、重点地区（五）新能源摩托车行业发展分析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新能源摩托车行业产品价格分析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三、主要新能源摩托车品牌产品价位分析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五、价格在新能源摩托车行业竞争中的重要性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2025年中国新能源摩托车行业上下游行业发展分析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新能源摩托车上游行业分析</w:t>
      </w:r>
      <w:r>
        <w:rPr>
          <w:rFonts w:hint="eastAsia"/>
        </w:rPr>
        <w:br/>
      </w:r>
      <w:r>
        <w:rPr>
          <w:rFonts w:hint="eastAsia"/>
        </w:rPr>
        <w:t>　　　　一、新能源摩托车产品成本构成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四、上游供给对新能源摩托车行业的影响</w:t>
      </w:r>
      <w:r>
        <w:rPr>
          <w:rFonts w:hint="eastAsia"/>
        </w:rPr>
        <w:br/>
      </w:r>
      <w:r>
        <w:rPr>
          <w:rFonts w:hint="eastAsia"/>
        </w:rPr>
        <w:t>　　第二节 新能源摩托车下游行业分析</w:t>
      </w:r>
      <w:r>
        <w:rPr>
          <w:rFonts w:hint="eastAsia"/>
        </w:rPr>
        <w:br/>
      </w:r>
      <w:r>
        <w:rPr>
          <w:rFonts w:hint="eastAsia"/>
        </w:rPr>
        <w:t>　　　　一、新能源摩托车下游行业分布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四、下游需求对新能源摩托车行业的影响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新能源摩托车行业重点企业发展调研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新能源摩托车重点企业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新能源摩托车重点企业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新能源摩托车重点企业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新能源摩托车重点企业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新能源摩托车重点企业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新能源摩托车重点企业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2025年中国新能源摩托车产业市场竞争格局分析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2025年中国新能源摩托车产业竞争现状分析</w:t>
      </w:r>
      <w:r>
        <w:rPr>
          <w:rFonts w:hint="eastAsia"/>
        </w:rPr>
        <w:br/>
      </w:r>
      <w:r>
        <w:rPr>
          <w:rFonts w:hint="eastAsia"/>
        </w:rPr>
        <w:t>　　　　一、新能源摩托车竞争力分析</w:t>
      </w:r>
      <w:r>
        <w:rPr>
          <w:rFonts w:hint="eastAsia"/>
        </w:rPr>
        <w:br/>
      </w:r>
      <w:r>
        <w:rPr>
          <w:rFonts w:hint="eastAsia"/>
        </w:rPr>
        <w:t>　　　　二、新能源摩托车技术竞争分析</w:t>
      </w:r>
      <w:r>
        <w:rPr>
          <w:rFonts w:hint="eastAsia"/>
        </w:rPr>
        <w:br/>
      </w:r>
      <w:r>
        <w:rPr>
          <w:rFonts w:hint="eastAsia"/>
        </w:rPr>
        <w:t>　　　　三、新能源摩托车价格竞争分析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2025年中国新能源摩托车产业集中度分析</w:t>
      </w:r>
      <w:r>
        <w:rPr>
          <w:rFonts w:hint="eastAsia"/>
        </w:rPr>
        <w:br/>
      </w:r>
      <w:r>
        <w:rPr>
          <w:rFonts w:hint="eastAsia"/>
        </w:rPr>
        <w:t>　　　　一、新能源摩托车市场集中度分析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二、新能源摩托车企业集中度分析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2025-2031年提高新能源摩托车企业竞争力的策略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新能源摩托车行业投资风险预警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2025年影响新能源摩托车行业发展的主要因素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一、影响新能源摩托车行业运行的有利因素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二、影响新能源摩托车行业运行的稳定因素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三、影响新能源摩托车行业运行的不利因素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四、我国新能源摩托车行业发展面临的挑战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五、我国新能源摩托车行业发展面临的机遇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对新能源摩托车行业投资风险预警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一、2025-2031年新能源摩托车行业市场风险及控制策略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二、2025-2031年新能源摩托车行业政策风险及控制策略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三、2025-2031年新能源摩托车行业经营风险及控制策略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四、2025-2031年新能源摩托车同业竞争风险及控制策略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五、2025-2031年新能源摩托车行业其他风险及控制策略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新能源摩托车行业发展趋势与投资规划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2025-2031年新能源摩托车市场发展潜力分析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2025-2031年新能源摩托车行业发展趋势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2025-2031年新能源摩托车行业投资前景研究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(中.智.林)对我国新能源摩托车品牌的战略思考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二、新能源摩托车实施品牌战略的意义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三、新能源摩托车企业品牌的现状分析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四、我国新能源摩托车企业的品牌战略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五、新能源摩托车品牌战略管理的策略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新能源摩托车行业历程</w:t>
      </w:r>
      <w:r>
        <w:rPr>
          <w:rFonts w:hint="eastAsia"/>
        </w:rPr>
        <w:br/>
      </w:r>
      <w:r>
        <w:rPr>
          <w:rFonts w:hint="eastAsia"/>
        </w:rPr>
        <w:t>　　图表 新能源摩托车行业生命周期</w:t>
      </w:r>
      <w:r>
        <w:rPr>
          <w:rFonts w:hint="eastAsia"/>
        </w:rPr>
        <w:br/>
      </w:r>
      <w:r>
        <w:rPr>
          <w:rFonts w:hint="eastAsia"/>
        </w:rPr>
        <w:t>　　图表 新能源摩托车行业产业链分析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2019-2024年中国新能源摩托车行业市场规模及增长情况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2019-2024年新能源摩托车行业市场容量分析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2019-2024年中国新能源摩托车行业产能统计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2019-2024年中国新能源摩托车行业产量及增长趋势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2019-2024年中国新能源摩托车市场需求量及增速统计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2024年中国新能源摩托车行业需求领域分布格局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2019-2024年中国新能源摩托车行业销售收入分析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2019-2024年中国新能源摩托车行业盈利情况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2019-2024年中国新能源摩托车行业利润总额统计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2019-2024年中国新能源摩托车进口数量分析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2019-2024年中国新能源摩托车进口金额分析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2019-2024年中国新能源摩托车出口数量分析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2019-2024年中国新能源摩托车出口金额分析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2024年中国新能源摩托车进口国家及地区分析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2024年中国新能源摩托车出口国家及地区分析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2019-2024年中国新能源摩托车行业企业数量情况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2019-2024年中国新能源摩托车行业企业平均规模情况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**地区新能源摩托车行业市场需求情况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2025-2031年中国新能源摩托车行业产能预测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2025-2031年中国新能源摩托车行业产量预测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2025-2031年中国新能源摩托车市场需求量预测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2025-2031年中国新能源摩托车行业供需平衡预测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2025-2031年中国新能源摩托车行业市场容量预测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2025-2031年中国新能源摩托车行业市场规模预测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2025年中国新能源摩托车市场前景分析</w:t>
      </w:r>
      <w:r>
        <w:rPr>
          <w:rFonts w:hint="eastAsia"/>
        </w:rPr>
        <w:br/>
      </w:r>
      <w:r>
        <w:rPr>
          <w:rFonts w:hint="eastAsia"/>
        </w:rPr>
        <w:t>　　图表 2025年中国新能源摩托车发展趋势预测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708ddb0a44f79" w:history="1">
        <w:r>
          <w:rPr>
            <w:rStyle w:val="Hyperlink"/>
          </w:rPr>
          <w:t>2025-2031年中国新能源摩托车市场调研与发展趋势分析报告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708ddb0a44f79" w:history="1">
        <w:r>
          <w:rPr>
            <w:rStyle w:val="Hyperlink"/>
          </w:rPr>
          <w:t>https://www.20087.com/3/68/XinNengYuanMoTuoCheDeFaZhanQuShi.html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排行榜2023、新能源摩托车上什么牌照、重庆电动车生产厂家、什么是新能源摩托车、即将上市的高端电摩、新能源摩托车和电动车的区别、电动摩托车品牌大全一览表、新能源摩托车牌照、口碑最好的电动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137d7ec114dd5" w:history="1">
      <w:r>
        <w:rPr>
          <w:rStyle w:val="Hyperlink"/>
        </w:rPr>
        <w:t>2025-2031年中国新能源摩托车市场调研与发展趋势分析报告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XinNengYuanMoTuoCheDeFaZhanQuShi.html" TargetMode="External" Id="Rf39708ddb0a4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XinNengYuanMoTuoCheDeFaZhanQuShi.html" TargetMode="External" Id="R674137d7ec11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2024-10-12T06:21:00Z</dcterms:created>
  <dcterms:modified xsi:type="dcterms:W3CDTF">2024-10-12T07:21:00Z</dcterms:modified>
  <dc:subject>2025-2031年中国新能源摩托车市场调研与发展趋势分析报告</dc:subject>
  <dc:title>2025-2031年中国新能源摩托车市场调研与发展趋势分析报告</dc:title>
  <cp:keywords>2025-2031年中国新能源摩托车市场调研与发展趋势分析报告</cp:keywords>
  <dc:description>2025-2031年中国新能源摩托车市场调研与发展趋势分析报告</dc:description>
</cp:coreProperties>
</file>