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1208a266694445" w:history="1">
              <w:r>
                <w:rPr>
                  <w:rStyle w:val="Hyperlink"/>
                </w:rPr>
                <w:t>2026-2032年中国新能源汽车换电设备发展现状分析及前景趋势预测报告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1208a266694445" w:history="1">
              <w:r>
                <w:rPr>
                  <w:rStyle w:val="Hyperlink"/>
                </w:rPr>
                <w:t>2026-2032年中国新能源汽车换电设备发展现状分析及前景趋势预测报告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1208a266694445" w:history="1">
                <w:r>
                  <w:rPr>
                    <w:rStyle w:val="Hyperlink"/>
                  </w:rPr>
                  <w:t>https://www.20087.com/3/68/XinNengYuanQiCheHuanDianSheBeiDeQianJing.html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换电设备是一套自动化机械系统，可在数分钟内完成电动汽车动力电池的拆卸与更换，主要服务于出租车、重卡及网约车等高频运营车辆。目前，主流换电站采用桁架机器人、视觉定位与锁止机构协同作业，支持多车型兼容（通过可调夹具）及电池健康检测功能。在国家“车电分离”政策与补能效率需求推动下，对换电精度（±1mm）、可靠性（99.9%成功率）及占地面积优化提出更高要求。然而，不同车企电池包标准不统一、换电站初期投资高、以及电网接入容量限制，仍是规模化推广的主要障碍。</w:t>
      </w:r>
      <w:r>
        <w:rPr>
          <w:rFonts w:hint="eastAsia"/>
        </w:rPr>
        <w:br/>
      </w:r>
      <w:r>
        <w:rPr>
          <w:rFonts w:hint="eastAsia"/>
        </w:rPr>
        <w:t>　　未来，新能源汽车换电设备将向标准化、智能化与能源协同方向深度发展。市场调研网指出，在工信部推动下，电池包尺寸与接口有望实现跨品牌通用，降低设备适配复杂度；AI视觉+力反馈系统将提升恶劣环境（如雨雪、泥污）下的定位鲁棒性。在新型电力系统中，换电站将集成储能与V2G功能，参与削峰填谷与需求响应。此外，模块化设计支持“即插即用”式部署，适配高速公路服务区或城市边缘地块。长远看，新能源汽车换电设备将从“补能替代方案”升级为“移动能源网络关键节点”，在交通电动化与电网灵活性协同中构建高效、韧性的零碳出行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1208a266694445" w:history="1">
        <w:r>
          <w:rPr>
            <w:rStyle w:val="Hyperlink"/>
          </w:rPr>
          <w:t>2026-2032年中国新能源汽车换电设备发展现状分析及前景趋势预测报告</w:t>
        </w:r>
      </w:hyperlink>
      <w:r>
        <w:rPr>
          <w:rFonts w:hint="eastAsia"/>
        </w:rPr>
        <w:t>》，2025年新能源汽车换电设备行业市场规模达 亿元，预计2032年市场规模将达 亿元，期间年均复合增长率（CAGR）达 %。报告以专业视角，系统分析了新能源汽车换电设备行业的市场规模、价格动态及产业链结构，梳理了不同新能源汽车换电设备细分领域的发展现状。报告从新能源汽车换电设备技术路径、供需关系等维度，客观呈现了新能源汽车换电设备领域的技术成熟度与创新方向，并对中期市场前景作出合理预测，同时评估了新能源汽车换电设备重点企业的市场表现、品牌竞争力和行业集中度。报告还结合政策环境与消费升级趋势，识别了新能源汽车换电设备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新能源汽车换电设备市场概述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按照不同产品类型，新能源汽车换电设备主要可以分为如下几个类别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中国不同产品类型新能源汽车换电设备增长趋势2021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底盘换电</w:t>
      </w:r>
      <w:r>
        <w:rPr>
          <w:rFonts w:hint="eastAsia"/>
        </w:rPr>
        <w:br/>
      </w:r>
      <w:r>
        <w:rPr>
          <w:rFonts w:hint="eastAsia"/>
        </w:rPr>
        <w:t>　　　　1.2.3 分散换电</w:t>
      </w:r>
      <w:r>
        <w:rPr>
          <w:rFonts w:hint="eastAsia"/>
        </w:rPr>
        <w:br/>
      </w:r>
      <w:r>
        <w:rPr>
          <w:rFonts w:hint="eastAsia"/>
        </w:rPr>
        <w:t>　　　　1.2.4 侧向换电</w:t>
      </w:r>
      <w:r>
        <w:rPr>
          <w:rFonts w:hint="eastAsia"/>
        </w:rPr>
        <w:br/>
      </w:r>
      <w:r>
        <w:rPr>
          <w:rFonts w:hint="eastAsia"/>
        </w:rPr>
        <w:t>　　1.3 从不同应用，新能源汽车换电设备主要包括如下几个方面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中国不同应用新能源汽车换电设备增长趋势2021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运营商</w:t>
      </w:r>
      <w:r>
        <w:rPr>
          <w:rFonts w:hint="eastAsia"/>
        </w:rPr>
        <w:br/>
      </w:r>
      <w:r>
        <w:rPr>
          <w:rFonts w:hint="eastAsia"/>
        </w:rPr>
        <w:t>　　　　1.3.3 电池银行</w:t>
      </w:r>
      <w:r>
        <w:rPr>
          <w:rFonts w:hint="eastAsia"/>
        </w:rPr>
        <w:br/>
      </w:r>
      <w:r>
        <w:rPr>
          <w:rFonts w:hint="eastAsia"/>
        </w:rPr>
        <w:t>　　1.4 中国新能源汽车换电设备发展现状及未来趋势（2021-2032）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中国市场新能源汽车换电设备收入及增长率（2021-2032）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中国市场新能源汽车换电设备销量及增长率（2021-2032）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中国市场主要新能源汽车换电设备厂商分析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中国市场主要厂商新能源汽车换电设备销量及市场占有率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中国市场主要厂商新能源汽车换电设备销量（2021-2026）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中国市场主要厂商新能源汽车换电设备销量市场份额（2021-2026）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中国市场主要厂商新能源汽车换电设备收入及市场占有率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中国市场主要厂商新能源汽车换电设备收入（2021-2026）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中国市场主要厂商新能源汽车换电设备收入市场份额（2021-2026）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2025年中国市场主要厂商新能源汽车换电设备收入排名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中国市场主要厂商新能源汽车换电设备价格（2021-2026）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中国市场主要厂商新能源汽车换电设备总部及产地分布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中国市场主要厂商成立时间及新能源汽车换电设备商业化日期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中国市场主要厂商新能源汽车换电设备产品类型及应用</w:t>
      </w:r>
      <w:r>
        <w:rPr>
          <w:rFonts w:hint="eastAsia"/>
        </w:rPr>
        <w:br/>
      </w:r>
      <w:r>
        <w:rPr>
          <w:rFonts w:hint="eastAsia"/>
        </w:rPr>
        <w:t>　　2.7 新能源汽车换电设备行业集中度、竞争程度分析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新能源汽车换电设备行业集中度分析：2025年中国Top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中国市场新能源汽车换电设备第一梯队、第二梯队和第三梯队厂商（品牌）及2025年市场份额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重点企业（12）在中国市场新能源汽车换电设备销量、收入、价格及毛利率（2021-2026）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不同产品类型新能源汽车换电设备分析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中国市场不同产品类型新能源汽车换电设备销量（2021-2032）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中国市场不同产品类型新能源汽车换电设备销量及市场份额（2021-2026）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中国市场不同产品类型新能源汽车换电设备销量预测（2027-2032）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中国市场不同产品类型新能源汽车换电设备规模（2021-2032）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中国市场不同产品类型新能源汽车换电设备规模及市场份额（2021-2026）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中国市场不同产品类型新能源汽车换电设备规模预测（2027-2032）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中国市场不同产品类型新能源汽车换电设备价格走势（2021-2032）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不同应用新能源汽车换电设备分析</w:t>
      </w:r>
      <w:r>
        <w:rPr>
          <w:rFonts w:hint="eastAsia"/>
        </w:rPr>
        <w:br/>
      </w:r>
      <w:r>
        <w:rPr>
          <w:rFonts w:hint="eastAsia"/>
        </w:rPr>
        <w:t>　　5.1 中国市场不同应用新能源汽车换电设备销量（2021-2032）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中国市场不同应用新能源汽车换电设备销量及市场份额（2021-2026）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中国市场不同应用新能源汽车换电设备销量预测（2027-2032）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中国市场不同应用新能源汽车换电设备规模（2021-2032）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中国市场不同应用新能源汽车换电设备规模及市场份额（2021-2026）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中国市场不同应用新能源汽车换电设备规模预测（2027-2032）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中国市场不同应用新能源汽车换电设备价格走势（2021-2032）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新能源汽车换电设备行业发展分析---发展趋势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新能源汽车换电设备行业发展分析---厂商壁垒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新能源汽车换电设备行业发展分析---驱动因素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新能源汽车换电设备行业发展分析---制约因素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新能源汽车换电设备中国企业SWOT分析</w:t>
      </w:r>
      <w:r>
        <w:rPr>
          <w:rFonts w:hint="eastAsia"/>
        </w:rPr>
        <w:br/>
      </w:r>
      <w:r>
        <w:rPr>
          <w:rFonts w:hint="eastAsia"/>
        </w:rPr>
        <w:t>　　6.6 新能源汽车换电设备行业发展分析---行业政策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新能源汽车换电设备行业产业链简介</w:t>
      </w:r>
      <w:r>
        <w:rPr>
          <w:rFonts w:hint="eastAsia"/>
        </w:rPr>
        <w:br/>
      </w:r>
      <w:r>
        <w:rPr>
          <w:rFonts w:hint="eastAsia"/>
        </w:rPr>
        <w:t>　　7.2 新能源汽车换电设备产业链分析-上游</w:t>
      </w:r>
      <w:r>
        <w:rPr>
          <w:rFonts w:hint="eastAsia"/>
        </w:rPr>
        <w:br/>
      </w:r>
      <w:r>
        <w:rPr>
          <w:rFonts w:hint="eastAsia"/>
        </w:rPr>
        <w:t>　　7.3 新能源汽车换电设备产业链分析-中游</w:t>
      </w:r>
      <w:r>
        <w:rPr>
          <w:rFonts w:hint="eastAsia"/>
        </w:rPr>
        <w:br/>
      </w:r>
      <w:r>
        <w:rPr>
          <w:rFonts w:hint="eastAsia"/>
        </w:rPr>
        <w:t>　　7.4 新能源汽车换电设备产业链分析-下游</w:t>
      </w:r>
      <w:r>
        <w:rPr>
          <w:rFonts w:hint="eastAsia"/>
        </w:rPr>
        <w:br/>
      </w:r>
      <w:r>
        <w:rPr>
          <w:rFonts w:hint="eastAsia"/>
        </w:rPr>
        <w:t>　　7.5 新能源汽车换电设备行业采购模式</w:t>
      </w:r>
      <w:r>
        <w:rPr>
          <w:rFonts w:hint="eastAsia"/>
        </w:rPr>
        <w:br/>
      </w:r>
      <w:r>
        <w:rPr>
          <w:rFonts w:hint="eastAsia"/>
        </w:rPr>
        <w:t>　　7.6 新能源汽车换电设备行业生产模式</w:t>
      </w:r>
      <w:r>
        <w:rPr>
          <w:rFonts w:hint="eastAsia"/>
        </w:rPr>
        <w:br/>
      </w:r>
      <w:r>
        <w:rPr>
          <w:rFonts w:hint="eastAsia"/>
        </w:rPr>
        <w:t>　　7.7 新能源汽车换电设备行业销售模式及销售渠道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中国本土新能源汽车换电设备产能、产量分析</w:t>
      </w:r>
      <w:r>
        <w:rPr>
          <w:rFonts w:hint="eastAsia"/>
        </w:rPr>
        <w:br/>
      </w:r>
      <w:r>
        <w:rPr>
          <w:rFonts w:hint="eastAsia"/>
        </w:rPr>
        <w:t>　　8.1 中国新能源汽车换电设备供需现状及预测（2021-2032）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中国新能源汽车换电设备产能、产量、产能利用率及发展趋势（2021-2032）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中国新能源汽车换电设备产量、市场需求量及发展趋势（2021-2032）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中国新能源汽车换电设备进出口分析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中国市场新能源汽车换电设备主要进口来源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中国市场新能源汽车换电设备主要出口目的地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不同产品类型新能源汽车换电设备市场规模2021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不同应用新能源汽车换电设备市场规模2021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中国市场主要厂商新能源汽车换电设备销量（2021-2026）&amp;（套）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中国市场主要厂商新能源汽车换电设备销量市场份额（2021-2026）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中国市场主要厂商新能源汽车换电设备收入（2021-2026）&amp;（万元）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中国市场主要厂商新能源汽车换电设备收入份额（2021-2026）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2025年中国主要生产商新能源汽车换电设备收入排名（万元）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中国市场主要厂商新能源汽车换电设备价格（2021-2026）&amp;（元/套）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中国市场主要厂商新能源汽车换电设备总部及产地分布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中国市场主要厂商成立时间及新能源汽车换电设备商业化日期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中国市场主要厂商新能源汽车换电设备产品类型及应用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2025年中国市场新能源汽车换电设备主要厂商市场地位（第一梯队、第二梯队和第三梯队）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新能源汽车换电设备市场投资、并购等现状分析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新能源汽车换电设备生产基地、总部、竞争对手及市场地位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新能源汽车换电设备产品规格、参数及市场应用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新能源汽车换电设备销量（套）、收入（万元）、价格（元/套）及毛利率（2021-2026）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中国市场不同产品类型新能源汽车换电设备销量（2021-2026）&amp;（套）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中国市场不同产品类型新能源汽车换电设备销量市场份额（2021-2026）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中国市场不同产品类型新能源汽车换电设备销量预测（2027-2032）&amp;（套）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中国市场不同产品类型新能源汽车换电设备销量市场份额预测（2027-2032）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中国市场不同产品类型新能源汽车换电设备规模（2021-2026）&amp;（万元）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中国市场不同产品类型新能源汽车换电设备规模市场份额（2021-2026）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中国市场不同产品类型新能源汽车换电设备规模预测（2027-2032）&amp;（万元）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中国市场不同产品类型新能源汽车换电设备规模市场份额预测（2027-2032）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中国市场不同应用新能源汽车换电设备销量（2021-2026）&amp;（套）</w:t>
      </w:r>
      <w:r>
        <w:rPr>
          <w:rFonts w:hint="eastAsia"/>
        </w:rPr>
        <w:br/>
      </w:r>
      <w:r>
        <w:rPr>
          <w:rFonts w:hint="eastAsia"/>
        </w:rPr>
        <w:t>　　表 83： 中国市场不同应用新能源汽车换电设备销量市场份额（2021-2026）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中国市场不同应用新能源汽车换电设备销量预测（2027-2032）&amp;（套）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85： 中国市场不同应用新能源汽车换电设备销量市场份额预测（2027-2032）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中国市场不同应用新能源汽车换电设备规模（2021-2026）&amp;（万元）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中国市场不同应用新能源汽车换电设备规模市场份额（2021-2026）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中国市场不同应用新能源汽车换电设备规模预测（2027-2032）&amp;（万元）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中国市场不同应用新能源汽车换电设备规模市场份额预测（2027-2032）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新能源汽车换电设备行业发展分析---发展趋势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新能源汽车换电设备行业发展分析---厂商壁垒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新能源汽车换电设备行业发展分析---驱动因素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新能源汽车换电设备行业发展分析---制约因素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新能源汽车换电设备行业相关重点政策一览</w:t>
      </w:r>
      <w:r>
        <w:rPr>
          <w:rFonts w:hint="eastAsia"/>
        </w:rPr>
        <w:br/>
      </w:r>
      <w:r>
        <w:rPr>
          <w:rFonts w:hint="eastAsia"/>
        </w:rPr>
        <w:t>　　表 95： 新能源汽车换电设备行业供应链分析</w:t>
      </w:r>
      <w:r>
        <w:rPr>
          <w:rFonts w:hint="eastAsia"/>
        </w:rPr>
        <w:br/>
      </w:r>
      <w:r>
        <w:rPr>
          <w:rFonts w:hint="eastAsia"/>
        </w:rPr>
        <w:t>　　表 96： 新能源汽车换电设备上游原料供应商</w:t>
      </w:r>
      <w:r>
        <w:rPr>
          <w:rFonts w:hint="eastAsia"/>
        </w:rPr>
        <w:br/>
      </w:r>
      <w:r>
        <w:rPr>
          <w:rFonts w:hint="eastAsia"/>
        </w:rPr>
        <w:t>　　表 97： 新能源汽车换电设备行业主要下游客户</w:t>
      </w:r>
      <w:r>
        <w:rPr>
          <w:rFonts w:hint="eastAsia"/>
        </w:rPr>
        <w:br/>
      </w:r>
      <w:r>
        <w:rPr>
          <w:rFonts w:hint="eastAsia"/>
        </w:rPr>
        <w:t>　　表 98： 新能源汽车换电设备典型经销商</w:t>
      </w:r>
      <w:r>
        <w:rPr>
          <w:rFonts w:hint="eastAsia"/>
        </w:rPr>
        <w:br/>
      </w:r>
      <w:r>
        <w:rPr>
          <w:rFonts w:hint="eastAsia"/>
        </w:rPr>
        <w:t>　　表 99： 中国新能源汽车换电设备产量、销量、进口量及出口量（2021-2026）&amp;（套）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100： 中国新能源汽车换电设备产量、销量、进口量及出口量预测（2027-2032）&amp;（套）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中国市场新能源汽车换电设备主要进口来源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中国市场新能源汽车换电设备主要出口目的地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新能源汽车换电设备产品图片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中国不同产品类型新能源汽车换电设备市场规模市场份额2025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底盘换电产品图片</w:t>
      </w:r>
      <w:r>
        <w:rPr>
          <w:rFonts w:hint="eastAsia"/>
        </w:rPr>
        <w:br/>
      </w:r>
      <w:r>
        <w:rPr>
          <w:rFonts w:hint="eastAsia"/>
        </w:rPr>
        <w:t>　　图 4： 分散换电产品图片</w:t>
      </w:r>
      <w:r>
        <w:rPr>
          <w:rFonts w:hint="eastAsia"/>
        </w:rPr>
        <w:br/>
      </w:r>
      <w:r>
        <w:rPr>
          <w:rFonts w:hint="eastAsia"/>
        </w:rPr>
        <w:t>　　图 5： 侧向换电产品图片</w:t>
      </w:r>
      <w:r>
        <w:rPr>
          <w:rFonts w:hint="eastAsia"/>
        </w:rPr>
        <w:br/>
      </w:r>
      <w:r>
        <w:rPr>
          <w:rFonts w:hint="eastAsia"/>
        </w:rPr>
        <w:t>　　图 6： 中国不同应用新能源汽车换电设备市场份额2025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运营商</w:t>
      </w:r>
      <w:r>
        <w:rPr>
          <w:rFonts w:hint="eastAsia"/>
        </w:rPr>
        <w:br/>
      </w:r>
      <w:r>
        <w:rPr>
          <w:rFonts w:hint="eastAsia"/>
        </w:rPr>
        <w:t>　　图 8： 电池银行</w:t>
      </w:r>
      <w:r>
        <w:rPr>
          <w:rFonts w:hint="eastAsia"/>
        </w:rPr>
        <w:br/>
      </w:r>
      <w:r>
        <w:rPr>
          <w:rFonts w:hint="eastAsia"/>
        </w:rPr>
        <w:t>　　图 9： 中国市场新能源汽车换电设备市场规模，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中国市场新能源汽车换电设备收入及增长率（2021-2032）&amp;（万元）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中国市场新能源汽车换电设备销量及增长率（2021-2032）&amp;（套）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2025年中国市场主要厂商新能源汽车换电设备销量市场份额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2025年中国市场主要厂商新能源汽车换电设备收入市场份额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2025年中国市场前五大厂商新能源汽车换电设备市场份额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2025年中国市场新能源汽车换电设备第一梯队、第二梯队和第三梯队厂商（品牌）及市场份额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中国市场不同产品类型新能源汽车换电设备价格走势（2021-2032）&amp;（元/套）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中国市场不同应用新能源汽车换电设备价格走势（2021-2032）&amp;（元/套）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新能源汽车换电设备中国企业SWOT分析</w:t>
      </w:r>
      <w:r>
        <w:rPr>
          <w:rFonts w:hint="eastAsia"/>
        </w:rPr>
        <w:br/>
      </w:r>
      <w:r>
        <w:rPr>
          <w:rFonts w:hint="eastAsia"/>
        </w:rPr>
        <w:t>　　图 19： 新能源汽车换电设备产业链</w:t>
      </w:r>
      <w:r>
        <w:rPr>
          <w:rFonts w:hint="eastAsia"/>
        </w:rPr>
        <w:br/>
      </w:r>
      <w:r>
        <w:rPr>
          <w:rFonts w:hint="eastAsia"/>
        </w:rPr>
        <w:t>　　图 20： 新能源汽车换电设备行业采购模式分析</w:t>
      </w:r>
      <w:r>
        <w:rPr>
          <w:rFonts w:hint="eastAsia"/>
        </w:rPr>
        <w:br/>
      </w:r>
      <w:r>
        <w:rPr>
          <w:rFonts w:hint="eastAsia"/>
        </w:rPr>
        <w:t>　　图 21： 新能源汽车换电设备行业生产模式分析</w:t>
      </w:r>
      <w:r>
        <w:rPr>
          <w:rFonts w:hint="eastAsia"/>
        </w:rPr>
        <w:br/>
      </w:r>
      <w:r>
        <w:rPr>
          <w:rFonts w:hint="eastAsia"/>
        </w:rPr>
        <w:t>　　图 22： 新能源汽车换电设备行业销售模式分析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中国新能源汽车换电设备产能、产量、产能利用率及发展趋势（2021-2032）&amp;（套）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中国新能源汽车换电设备产量、市场需求量及发展趋势（2021-2032）&amp;（套）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1208a266694445" w:history="1">
        <w:r>
          <w:rPr>
            <w:rStyle w:val="Hyperlink"/>
          </w:rPr>
          <w:t>2026-2032年中国新能源汽车换电设备发展现状分析及前景趋势预测报告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1208a266694445" w:history="1">
        <w:r>
          <w:rPr>
            <w:rStyle w:val="Hyperlink"/>
          </w:rPr>
          <w:t>https://www.20087.com/3/68/XinNengYuanQiCheHuanDianSheBeiDeQianJing.html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设备包括什么、新能源汽车换电设备有哪些、电动汽车充换电设施、新能源汽车换电设备多少钱、换电站一套设备多少钱、新能源汽车换电模式应用开启试点、新能源汽车换电政策、新能源换电技术、新能源车换电池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1b7520d49448f" w:history="1">
      <w:r>
        <w:rPr>
          <w:rStyle w:val="Hyperlink"/>
        </w:rPr>
        <w:t>2026-2032年中国新能源汽车换电设备发展现状分析及前景趋势预测报告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XinNengYuanQiCheHuanDianSheBeiDeQianJing.html" TargetMode="External" Id="Ra01208a26669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XinNengYuanQiCheHuanDianSheBeiDeQianJing.html" TargetMode="External" Id="R31a1b7520d49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2026-02-28T00:51:06Z</dcterms:created>
  <dcterms:modified xsi:type="dcterms:W3CDTF">2026-02-28T01:51:06Z</dcterms:modified>
  <dc:subject>2026-2032年中国新能源汽车换电设备发展现状分析及前景趋势预测报告</dc:subject>
  <dc:title>2026-2032年中国新能源汽车换电设备发展现状分析及前景趋势预测报告</dc:title>
  <cp:keywords>2026-2032年中国新能源汽车换电设备发展现状分析及前景趋势预测报告</cp:keywords>
  <dc:description>2026-2032年中国新能源汽车换电设备发展现状分析及前景趋势预测报告</dc:description>
</cp:coreProperties>
</file>