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562bee57af4a8a" w:history="1">
              <w:r>
                <w:rPr>
                  <w:rStyle w:val="Hyperlink"/>
                </w:rPr>
                <w:t>2025-2031年全球与中国无空气轮胎行业发展全面调研与未来趋势分析报告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562bee57af4a8a" w:history="1">
              <w:r>
                <w:rPr>
                  <w:rStyle w:val="Hyperlink"/>
                </w:rPr>
                <w:t>2025-2031年全球与中国无空气轮胎行业发展全面调研与未来趋势分析报告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562bee57af4a8a" w:history="1">
                <w:r>
                  <w:rPr>
                    <w:rStyle w:val="Hyperlink"/>
                  </w:rPr>
                  <w:t>https://www.20087.com/3/38/WuKongQiLunTaiFaZhanQuShi.html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空气轮胎是一种新型轮胎技术，近年来随着对传统充气轮胎局限性的认识加深而逐渐受到重视。目前市场上，无空气轮胎主要依靠特殊的蜂窝结构或弹性材料来支撑车辆重量，无需充气即可行驶。无空气轮胎不仅减少了爆胎的风险，还能够提高行驶的安全性和稳定性。随着材料科学的进步，无空气轮胎的承重能力、耐磨性和减震性能得到了显著提升，为未来的应用奠定了坚实的基础。</w:t>
      </w:r>
      <w:r>
        <w:rPr>
          <w:rFonts w:hint="eastAsia"/>
        </w:rPr>
        <w:br/>
      </w:r>
      <w:r>
        <w:rPr>
          <w:rFonts w:hint="eastAsia"/>
        </w:rPr>
        <w:t>　　未来，无空气轮胎的发展将更加注重技术创新和应用场景的拓展。一方面，随着新材料技术的应用，无空气轮胎将更加注重提高其承载能力和耐用性，使其适用于更广泛的车型，包括重型卡车和大型工程机械。另一方面，随着自动驾驶技术的发展，无空气轮胎将更加注重与车辆智能系统的集成，通过内置传感器实现轮胎状态的实时监测，提高车辆的整体安全性和可靠性。此外，随着可持续发展理念的深入，无空气轮胎将更加注重采用可回收材料和环保生产工艺，减少整个生命周期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562bee57af4a8a" w:history="1">
        <w:r>
          <w:rPr>
            <w:rStyle w:val="Hyperlink"/>
          </w:rPr>
          <w:t>2025-2031年全球与中国无空气轮胎行业发展全面调研与未来趋势分析报告</w:t>
        </w:r>
      </w:hyperlink>
      <w:r>
        <w:rPr>
          <w:rFonts w:hint="eastAsia"/>
        </w:rPr>
        <w:t>》依托权威机构及行业协会数据，结合无空气轮胎行业的宏观环境与微观实践，从无空气轮胎市场规模、市场需求、技术现状及产业链结构等多维度进行了系统调研与分析。报告通过严谨的研究方法与翔实的数据支持，辅以直观图表，全面剖析了无空气轮胎行业发展趋势、重点企业表现及市场竞争格局，并通过SWOT分析揭示了行业机遇与潜在风险，为无空气轮胎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无空气轮胎市场概述</w:t>
      </w:r>
      <w:r>
        <w:rPr>
          <w:rFonts w:hint="eastAsia"/>
        </w:rPr>
        <w:br/>
      </w:r>
      <w:r>
        <w:rPr>
          <w:rFonts w:hint="eastAsia"/>
        </w:rPr>
        <w:t>　　1.1 无空气轮胎产品定义及统计范围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按照不同产品类型，无空气轮胎主要可以分为如下几个类别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不同产品类型无空气轮胎增长趋势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从不同应用，无空气轮胎主要包括如下几个方面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全球与中国无空气轮胎发展现状及趋势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2020-2031年全球无空气轮胎发展现状及未来趋势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2020-2031年中国无空气轮胎发展现状及未来趋势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2020-2025年全球无空气轮胎供需现状及2025-2031年预测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2020-2031年全球无空气轮胎产能、产量、产能利用率及发展趋势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2020-2031年全球无空气轮胎产量、表观消费量及发展趋势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2020-2025年中国无空气轮胎供需现状及2025-2031年预测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2020-2031年中国无空气轮胎产能、产量、产能利用率及2025-2031年趋势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2020-2031年中国无空气轮胎产量、表观消费量及发展趋势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2020-2031年中国无空气轮胎产量、市场需求量及发展趋势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中国及欧美日等无空气轮胎行业政策分析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全球与中国主要厂商无空气轮胎产量、产值及竞争分析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2020-2025年全球无空气轮胎主要厂商列表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2020-2025年全球无空气轮胎主要厂商产量列表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2020-2025年全球无空气轮胎主要厂商产值列表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2025年全球主要生产商无空气轮胎收入排名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2020-2025年全球无空气轮胎主要厂商产品价格列表</w:t>
      </w:r>
      <w:r>
        <w:rPr>
          <w:rFonts w:hint="eastAsia"/>
        </w:rPr>
        <w:br/>
      </w:r>
      <w:r>
        <w:rPr>
          <w:rFonts w:hint="eastAsia"/>
        </w:rPr>
        <w:t>　　2.2 中国无空气轮胎主要厂商产量、产值及市场份额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2020-2025年中国无空气轮胎主要厂商产量列表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2020-2025年中国无空气轮胎主要厂商产值列表</w:t>
      </w:r>
      <w:r>
        <w:rPr>
          <w:rFonts w:hint="eastAsia"/>
        </w:rPr>
        <w:br/>
      </w:r>
      <w:r>
        <w:rPr>
          <w:rFonts w:hint="eastAsia"/>
        </w:rPr>
        <w:t>　　2.3 无空气轮胎厂商产地分布及商业化日期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无空气轮胎行业集中度、竞争程度分析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无空气轮胎行业集中度分析：全球Top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全球无空气轮胎第一梯队、第二梯队和第三梯队生产商（品牌）及市场份额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全球领先无空气轮胎企业SWOT分析</w:t>
      </w:r>
      <w:r>
        <w:rPr>
          <w:rFonts w:hint="eastAsia"/>
        </w:rPr>
        <w:br/>
      </w:r>
      <w:r>
        <w:rPr>
          <w:rFonts w:hint="eastAsia"/>
        </w:rPr>
        <w:t>　　2.6 全球主要无空气轮胎企业采访及观点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全球主要无空气轮胎生产地区分析</w:t>
      </w:r>
      <w:r>
        <w:rPr>
          <w:rFonts w:hint="eastAsia"/>
        </w:rPr>
        <w:br/>
      </w:r>
      <w:r>
        <w:rPr>
          <w:rFonts w:hint="eastAsia"/>
        </w:rPr>
        <w:t>　　3.1 全球主要地区无空气轮胎市场规模分析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2020-2025年全球主要地区无空气轮胎产量及市场份额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2025-2031年全球主要地区无空气轮胎产量及市场份额预测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2020-2025年全球主要地区无空气轮胎产值及市场份额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2025-2031年全球主要地区无空气轮胎产值及市场份额预测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2020-2025年北美市场无空气轮胎产量、产值及增长率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2020-2025年欧洲市场无空气轮胎产量、产值及增长率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2020-2025年中国市场无空气轮胎产量、产值及增长率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2020-2025年日本市场无空气轮胎产量、产值及增长率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2020-2025年东南亚市场无空气轮胎产量、产值及增长率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2020-2025年印度市场无空气轮胎产量、产值及增长率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2025-2031年全球主要地区无空气轮胎消费展望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2020-2025年全球主要地区无空气轮胎消费量及增长率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2025-2031年全球主要地区无空气轮胎消费量预测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2020-2031年中国市场无空气轮胎消费量、增长率及发展预测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2020-2031年北美市场无空气轮胎消费量、增长率及发展预测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2020-2031年欧洲市场无空气轮胎消费量、增长率及发展预测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2020-2031年日本市场无空气轮胎消费量、增长率及发展预测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2020-2031年东南亚市场无空气轮胎消费量、增长率及发展预测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2020-2031年印度市场无空气轮胎消费量、增长率及发展预测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全球无空气轮胎行业重点企业调研分析</w:t>
      </w:r>
      <w:r>
        <w:rPr>
          <w:rFonts w:hint="eastAsia"/>
        </w:rPr>
        <w:br/>
      </w:r>
      <w:r>
        <w:rPr>
          <w:rFonts w:hint="eastAsia"/>
        </w:rPr>
        <w:t>　　5.1 无空气轮胎重点企业（一）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重点企业（一）基本信息、无空气轮胎生产基地、销售区域、竞争对手及市场地位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重点企业（一）无空气轮胎产品规格、参数及市场应用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重点企业（一）无空气轮胎产能、产量、产值、价格及毛利率统计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无空气轮胎重点企业（二）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重点企业（二）基本信息、无空气轮胎生产基地、销售区域、竞争对手及市场地位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重点企业（二）无空气轮胎产品规格、参数及市场应用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重点企业（二）无空气轮胎产能、产量、产值、价格及毛利率统计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无空气轮胎重点企业（三）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重点企业（三）基本信息、无空气轮胎生产基地、销售区域、竞争对手及市场地位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重点企业（三）无空气轮胎产品规格、参数及市场应用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重点企业（三）无空气轮胎产能、产量、产值、价格及毛利率统计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无空气轮胎重点企业（四）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重点企业（四）基本信息、无空气轮胎生产基地、销售区域、竞争对手及市场地位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重点企业（四）无空气轮胎产品规格、参数及市场应用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重点企业（四）无空气轮胎产能、产量、产值、价格及毛利率统计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无空气轮胎重点企业（五）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重点企业（五）基本信息、无空气轮胎生产基地、销售区域、竞争对手及市场地位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重点企业（五）无空气轮胎产品规格、参数及市场应用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重点企业（五）无空气轮胎产能、产量、产值、价格及毛利率统计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无空气轮胎重点企业（六）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重点企业（六）基本信息、无空气轮胎生产基地、销售区域、竞争对手及市场地位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重点企业（六）无空气轮胎产品规格、参数及市场应用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重点企业（六）无空气轮胎产能、产量、产值、价格及毛利率统计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无空气轮胎重点企业（七）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重点企业（七）基本信息、无空气轮胎生产基地、销售区域、竞争对手及市场地位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重点企业（七）无空气轮胎产品规格、参数及市场应用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重点企业（七）无空气轮胎产能、产量、产值、价格及毛利率统计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不同类型无空气轮胎市场分析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2020-2031年全球不同类型无空气轮胎产量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2020-2025年全球不同类型无空气轮胎产量及市场份额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2025-2031年全球不同类型无空气轮胎产量预测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2020-2031年全球不同类型无空气轮胎产值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2020-2025年全球不同类型无空气轮胎产值及市场份额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2025-2031年全球不同类型无空气轮胎产值预测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2020-2025年全球不同类型无空气轮胎价格走势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2020-2025年不同价格区间无空气轮胎市场份额对比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2020-2031年中国不同类型无空气轮胎产量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2020-2025年中国不同类型无空气轮胎产量及市场份额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2025-2031年中国不同类型无空气轮胎产量预测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2020-2031年中国不同类型无空气轮胎产值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2020-2025年中国不同类型无空气轮胎产值及市场份额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2025-2031年中国不同类型无空气轮胎产值预测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无空气轮胎上游原料及下游主要应用分析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无空气轮胎产业链分析</w:t>
      </w:r>
      <w:r>
        <w:rPr>
          <w:rFonts w:hint="eastAsia"/>
        </w:rPr>
        <w:br/>
      </w:r>
      <w:r>
        <w:rPr>
          <w:rFonts w:hint="eastAsia"/>
        </w:rPr>
        <w:t>　　7.2 无空气轮胎产业上游供应分析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2020-2031年全球不同应用无空气轮胎消费量、市场份额及增长率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2020-2025年全球不同应用无空气轮胎消费量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2025-2031年全球不同应用无空气轮胎消费量预测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2020-2031年中国不同应用无空气轮胎消费量、市场份额及增长率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2020-2025年中国不同应用无空气轮胎消费量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2025-2031年中国不同应用无空气轮胎消费量预测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中国无空气轮胎产量、消费量、进出口分析及未来趋势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2020-2031年中国无空气轮胎产量、消费量、进出口分析及未来趋势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中国无空气轮胎进出口贸易趋势</w:t>
      </w:r>
      <w:r>
        <w:rPr>
          <w:rFonts w:hint="eastAsia"/>
        </w:rPr>
        <w:br/>
      </w:r>
      <w:r>
        <w:rPr>
          <w:rFonts w:hint="eastAsia"/>
        </w:rPr>
        <w:t>　　8.3 中国无空气轮胎主要进口来源</w:t>
      </w:r>
      <w:r>
        <w:rPr>
          <w:rFonts w:hint="eastAsia"/>
        </w:rPr>
        <w:br/>
      </w:r>
      <w:r>
        <w:rPr>
          <w:rFonts w:hint="eastAsia"/>
        </w:rPr>
        <w:t>　　8.4 中国无空气轮胎主要出口目的地</w:t>
      </w:r>
      <w:r>
        <w:rPr>
          <w:rFonts w:hint="eastAsia"/>
        </w:rPr>
        <w:br/>
      </w:r>
      <w:r>
        <w:rPr>
          <w:rFonts w:hint="eastAsia"/>
        </w:rPr>
        <w:t>　　8.5 中国无空气轮胎未来发展的有利因素、不利因素分析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中国无空气轮胎主要生产消费地区分布</w:t>
      </w:r>
      <w:r>
        <w:rPr>
          <w:rFonts w:hint="eastAsia"/>
        </w:rPr>
        <w:br/>
      </w:r>
      <w:r>
        <w:rPr>
          <w:rFonts w:hint="eastAsia"/>
        </w:rPr>
        <w:t>　　9.1 中国无空气轮胎生产地区分布</w:t>
      </w:r>
      <w:r>
        <w:rPr>
          <w:rFonts w:hint="eastAsia"/>
        </w:rPr>
        <w:br/>
      </w:r>
      <w:r>
        <w:rPr>
          <w:rFonts w:hint="eastAsia"/>
        </w:rPr>
        <w:t>　　9.2 中国无空气轮胎消费地区分布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影响中国无空气轮胎供需的主要因素分析</w:t>
      </w:r>
      <w:r>
        <w:rPr>
          <w:rFonts w:hint="eastAsia"/>
        </w:rPr>
        <w:br/>
      </w:r>
      <w:r>
        <w:rPr>
          <w:rFonts w:hint="eastAsia"/>
        </w:rPr>
        <w:t>　　10.1 无空气轮胎技术及相关行业技术发展</w:t>
      </w:r>
      <w:r>
        <w:rPr>
          <w:rFonts w:hint="eastAsia"/>
        </w:rPr>
        <w:br/>
      </w:r>
      <w:r>
        <w:rPr>
          <w:rFonts w:hint="eastAsia"/>
        </w:rPr>
        <w:t>　　10.2 无空气轮胎进出口贸易现状及趋势</w:t>
      </w:r>
      <w:r>
        <w:rPr>
          <w:rFonts w:hint="eastAsia"/>
        </w:rPr>
        <w:br/>
      </w:r>
      <w:r>
        <w:rPr>
          <w:rFonts w:hint="eastAsia"/>
        </w:rPr>
        <w:t>　　10.3 无空气轮胎下游行业需求变化因素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2025-2031年无空气轮胎行业、产品及技术发展趋势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无空气轮胎行业及市场环境发展趋势</w:t>
      </w:r>
      <w:r>
        <w:rPr>
          <w:rFonts w:hint="eastAsia"/>
        </w:rPr>
        <w:br/>
      </w:r>
      <w:r>
        <w:rPr>
          <w:rFonts w:hint="eastAsia"/>
        </w:rPr>
        <w:t>　　11.2 无空气轮胎产品及技术发展趋势</w:t>
      </w:r>
      <w:r>
        <w:rPr>
          <w:rFonts w:hint="eastAsia"/>
        </w:rPr>
        <w:br/>
      </w:r>
      <w:r>
        <w:rPr>
          <w:rFonts w:hint="eastAsia"/>
        </w:rPr>
        <w:t>　　11.3 无空气轮胎产品价格走势</w:t>
      </w:r>
      <w:r>
        <w:rPr>
          <w:rFonts w:hint="eastAsia"/>
        </w:rPr>
        <w:br/>
      </w:r>
      <w:r>
        <w:rPr>
          <w:rFonts w:hint="eastAsia"/>
        </w:rPr>
        <w:t>　　11.4 2025-2031年无空气轮胎市场消费形态、消费者偏好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无空气轮胎销售渠道分析及建议</w:t>
      </w:r>
      <w:r>
        <w:rPr>
          <w:rFonts w:hint="eastAsia"/>
        </w:rPr>
        <w:br/>
      </w:r>
      <w:r>
        <w:rPr>
          <w:rFonts w:hint="eastAsia"/>
        </w:rPr>
        <w:t>　　12.1 国内无空气轮胎销售渠道</w:t>
      </w:r>
      <w:r>
        <w:rPr>
          <w:rFonts w:hint="eastAsia"/>
        </w:rPr>
        <w:br/>
      </w:r>
      <w:r>
        <w:rPr>
          <w:rFonts w:hint="eastAsia"/>
        </w:rPr>
        <w:t>　　12.2 海外市场无空气轮胎销售渠道</w:t>
      </w:r>
      <w:r>
        <w:rPr>
          <w:rFonts w:hint="eastAsia"/>
        </w:rPr>
        <w:br/>
      </w:r>
      <w:r>
        <w:rPr>
          <w:rFonts w:hint="eastAsia"/>
        </w:rPr>
        <w:t>　　12.3 无空气轮胎销售/营销策略建议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[:中智:林]附录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按照不同产品类型，无空气轮胎主要可以分为如下几个类别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不同种类无空气轮胎增长趋势</w:t>
      </w:r>
      <w:r>
        <w:rPr>
          <w:rFonts w:hint="eastAsia"/>
        </w:rPr>
        <w:br/>
      </w:r>
      <w:r>
        <w:rPr>
          <w:rFonts w:hint="eastAsia"/>
        </w:rPr>
        <w:t>　　表3 按不同应用，无空气轮胎主要包括如下几个方面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不同应用无空气轮胎消费量增长趋势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中国及欧美日等地区无空气轮胎相关政策分析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2020-2025年全球无空气轮胎主要厂商产量列表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2020-2025年全球无空气轮胎主要厂商产量市场份额列表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2020-2025年全球无空气轮胎主要厂商产值列表</w:t>
      </w:r>
      <w:r>
        <w:rPr>
          <w:rFonts w:hint="eastAsia"/>
        </w:rPr>
        <w:br/>
      </w:r>
      <w:r>
        <w:rPr>
          <w:rFonts w:hint="eastAsia"/>
        </w:rPr>
        <w:t>　　表9 全球无空气轮胎主要厂商产值、市场份额列表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2025年全球主要生产商无空气轮胎收入排名</w:t>
      </w:r>
      <w:r>
        <w:rPr>
          <w:rFonts w:hint="eastAsia"/>
        </w:rPr>
        <w:br/>
      </w:r>
      <w:r>
        <w:rPr>
          <w:rFonts w:hint="eastAsia"/>
        </w:rPr>
        <w:t>　　表11 2020-2025年全球无空气轮胎主要厂商产品价格列表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中国无空气轮胎主要厂商产品价格列表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2020-2025年中国无空气轮胎主要厂商产量市场份额列表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2020-2025年中国无空气轮胎主要厂商产值列表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2020-2025年中国无空气轮胎主要厂商产值市场份额列表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全球主要无空气轮胎厂商产地分布及商业化日期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全球主要无空气轮胎企业采访及观点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全球主要地区无空气轮胎产值对比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全球主要地区2020-2025年无空气轮胎产量市场份额列表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2020-2025年全球主要地区无空气轮胎产量列表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2020-2025年全球主要地区无空气轮胎产量份额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2020-2025年全球主要地区无空气轮胎产值列表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2020-2025年全球主要地区无空气轮胎产值份额列表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2020-2025年全球主要地区无空气轮胎消费量列表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2020-2025年全球主要地区无空气轮胎消费量市场份额列表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重点企业（一）无空气轮胎产品规格、参数及市场应用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重点企业（一）无空气轮胎产能、产量、产值、价格及毛利率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重点企业（一）无空气轮胎产品规格及价格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重点企业（二）无空气轮胎产品规格、参数及市场应用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重点企业（二）无空气轮胎产能、产量、产值、价格及毛利率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重点企业（二）无空气轮胎产品规格及价格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重点企业（三）无空气轮胎产品规格、参数及市场应用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重点企业（三）无空气轮胎产能、产量、产值、价格及毛利率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重点企业（三）无空气轮胎产品规格及价格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重点企业（四）无空气轮胎产品规格、参数及市场应用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重点企业（四）无空气轮胎产能、产量、产值、价格及毛利率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重点企业（四）无空气轮胎产品规格及价格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重点企业（五）无空气轮胎产品规格、参数及市场应用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重点企业（五）无空气轮胎产能、产量、产值、价格及毛利率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重点企业（五）无空气轮胎产品规格及价格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重点企业（六）无空气轮胎产品规格、参数及市场应用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重点企业（六）无空气轮胎产能、产量、产值、价格及毛利率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重点企业（六）无空气轮胎产品规格及价格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重点企业（七）无空气轮胎产品规格、参数及市场应用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重点企业（七）无空气轮胎产能、产量、产值、价格及毛利率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重点企业（七）无空气轮胎产品规格及价格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2020-2025年全球不同产品类型无空气轮胎产量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2020-2025年全球不同产品类型无空气轮胎产量市场份额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2025-2031年全球不同产品类型无空气轮胎产量预测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2025-2031年全球不同产品类型无空气轮胎产量市场份额预测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2020-2025年全球不同类型无空气轮胎产值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2020-2025年全球不同类型无空气轮胎产值市场份额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2025-2031年全球不同类型无空气轮胎产值预测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2025-2031年全球不同类型无空气轮胎产值市场份额预测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2020-2025年全球不同价格区间无空气轮胎市场份额对比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2020-2025年中国不同产品类型无空气轮胎产量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2020-2025年中国不同产品类型无空气轮胎产量市场份额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2025-2031年中国不同产品类型无空气轮胎产量预测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2025-2031年中国不同产品类型无空气轮胎产量市场份额预测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2020-2025年中国不同产品类型无空气轮胎产值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2020-2025年中国不同产品类型无空气轮胎产值市场份额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2025-2031年中国不同产品类型无空气轮胎产值预测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2025-2031年中国不同产品类型无空气轮胎产值市场份额预测</w:t>
      </w:r>
      <w:r>
        <w:rPr>
          <w:rFonts w:hint="eastAsia"/>
        </w:rPr>
        <w:br/>
      </w:r>
      <w:r>
        <w:rPr>
          <w:rFonts w:hint="eastAsia"/>
        </w:rPr>
        <w:t>　　表78 无空气轮胎上游原料供应商及联系方式列表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2020-2025年全球不同应用无空气轮胎消费量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2020-2025年全球不同应用无空气轮胎消费量市场份额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2025-2031年全球不同应用无空气轮胎消费量预测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2025-2031年全球不同应用无空气轮胎消费量市场份额预测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2020-2025年中国不同应用无空气轮胎消费量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2020-2025年中国不同应用无空气轮胎消费量市场份额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2025-2031年中国不同应用无空气轮胎消费量预测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2025-2031年中国不同应用无空气轮胎消费量市场份额预测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2020-2025年中国无空气轮胎产量、消费量、进出口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2025-2031年中国无空气轮胎产量、消费量、进出口预测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中国市场无空气轮胎进出口贸易趋势</w:t>
      </w:r>
      <w:r>
        <w:rPr>
          <w:rFonts w:hint="eastAsia"/>
        </w:rPr>
        <w:br/>
      </w:r>
      <w:r>
        <w:rPr>
          <w:rFonts w:hint="eastAsia"/>
        </w:rPr>
        <w:t>　　表90 中国市场无空气轮胎主要进口来源</w:t>
      </w:r>
      <w:r>
        <w:rPr>
          <w:rFonts w:hint="eastAsia"/>
        </w:rPr>
        <w:br/>
      </w:r>
      <w:r>
        <w:rPr>
          <w:rFonts w:hint="eastAsia"/>
        </w:rPr>
        <w:t>　　表91 中国市场无空气轮胎主要出口目的地</w:t>
      </w:r>
      <w:r>
        <w:rPr>
          <w:rFonts w:hint="eastAsia"/>
        </w:rPr>
        <w:br/>
      </w:r>
      <w:r>
        <w:rPr>
          <w:rFonts w:hint="eastAsia"/>
        </w:rPr>
        <w:t>　　表92 中国无空气轮胎市场未来发展的有利因素、不利因素分析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中国无空气轮胎生产地区分布</w:t>
      </w:r>
      <w:r>
        <w:rPr>
          <w:rFonts w:hint="eastAsia"/>
        </w:rPr>
        <w:br/>
      </w:r>
      <w:r>
        <w:rPr>
          <w:rFonts w:hint="eastAsia"/>
        </w:rPr>
        <w:t>　　表94 中国无空气轮胎消费地区分布</w:t>
      </w:r>
      <w:r>
        <w:rPr>
          <w:rFonts w:hint="eastAsia"/>
        </w:rPr>
        <w:br/>
      </w:r>
      <w:r>
        <w:rPr>
          <w:rFonts w:hint="eastAsia"/>
        </w:rPr>
        <w:t>　　表95 无空气轮胎行业及市场环境发展趋势</w:t>
      </w:r>
      <w:r>
        <w:rPr>
          <w:rFonts w:hint="eastAsia"/>
        </w:rPr>
        <w:br/>
      </w:r>
      <w:r>
        <w:rPr>
          <w:rFonts w:hint="eastAsia"/>
        </w:rPr>
        <w:t>　　表96 无空气轮胎产品及技术发展趋势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2020-2025年国内无空气轮胎主要销售模式及销售渠道趋势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2020-2025年欧美日等地区无空气轮胎主要销售模式及销售渠道趋势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无空气轮胎产品市场定位及目标消费者分析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无空气轮胎产品图片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2025年全球不同产品类型无空气轮胎产量市场份额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全球不同类型无空气轮胎消费量市场份额对比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2020-2025年全球无空气轮胎产量及增长率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2020-2025年全球无空气轮胎产值及增长率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2020-2031年中国无空气轮胎产量及发展趋势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2020-2031年中国无空气轮胎产值及未来发展趋势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2020-2031年全球无空气轮胎产能、产量、产能利用率及发展趋势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2020-2031年全球无空气轮胎产量、市场需求量及发展趋势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2020-2031年中国无空气轮胎产能、产量、产能利用率及发展趋势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2020-2031年中国无空气轮胎产量、市场需求量及发展趋势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全球无空气轮胎主要厂商2025年产量市场份额列表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全球无空气轮胎主要厂商2025年产值市场份额列表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2020-2025年中国市场无空气轮胎主要厂商产量市场份额列表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中国无空气轮胎主要厂商2025年产量市场份额列表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中国无空气轮胎主要厂商2025年产值市场份额列表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2025年全球前五及前十大生产商无空气轮胎市场份额</w:t>
      </w:r>
      <w:r>
        <w:rPr>
          <w:rFonts w:hint="eastAsia"/>
        </w:rPr>
        <w:br/>
      </w:r>
      <w:r>
        <w:rPr>
          <w:rFonts w:hint="eastAsia"/>
        </w:rPr>
        <w:t>　　图24 2020-2025年全球无空气轮胎第一梯队、第二梯队和第三梯队生产商（品牌）及市场份额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无空气轮胎全球领先企业SWOT分析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全球主要地区无空气轮胎消费量市场份额对比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2020-2025年北美市场无空气轮胎产量及增长率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2020-2025年北美市场无空气轮胎产值及增长率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2020-2025年欧洲市场无空气轮胎产量及增长率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2020-2025年欧洲市场无空气轮胎产值及增长率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2020-2025年中国市场无空气轮胎产量及增长率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2020-2025年中国市场无空气轮胎产值及增长率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2020-2025年日本市场无空气轮胎产量及增长率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2020-2025年日本市场无空气轮胎产值及增长率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2020-2025年东南亚市场无空气轮胎产量及增长率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2020-2025年东南亚市场无空气轮胎产值及增长率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2020-2025年印度市场无空气轮胎产量及增长率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2020-2025年印度市场无空气轮胎产值及增长率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2020-2025年全球主要地区无空气轮胎消费量市场份额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2025-2031年全球主要地区无空气轮胎消费量市场份额预测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2020-2031年中国市场无空气轮胎消费量、增长率及发展预测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2020-2031年北美市场无空气轮胎消费量、增长率及发展预测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2020-2031年欧洲市场无空气轮胎消费量、增长率及发展预测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2020-2031年日本市场无空气轮胎消费量、增长率及发展预测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2020-2031年东南亚市场无空气轮胎消费量、增长率及发展预测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2020-2031年印度市场无空气轮胎消费量、增长率及发展预测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无空气轮胎产业链分析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无空气轮胎产品价格走势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562bee57af4a8a" w:history="1">
        <w:r>
          <w:rPr>
            <w:rStyle w:val="Hyperlink"/>
          </w:rPr>
          <w:t>2025-2031年全球与中国无空气轮胎行业发展全面调研与未来趋势分析报告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562bee57af4a8a" w:history="1">
        <w:r>
          <w:rPr>
            <w:rStyle w:val="Hyperlink"/>
          </w:rPr>
          <w:t>https://www.20087.com/3/38/WuKongQiLunTaiFaZhanQuShi.html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热点：国产十大口碑最好轮胎、无气轮胎好用吗、不充气的新型轮胎、无气轮胎的优缺点、汽车轮胎原理图解、无充气轮胎、自行车有没有真空胎的不用打气、无气压轮胎、斗车无空气轮胎可以拉多重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e4e0706499497e" w:history="1">
      <w:r>
        <w:rPr>
          <w:rStyle w:val="Hyperlink"/>
        </w:rPr>
        <w:t>2025-2031年全球与中国无空气轮胎行业发展全面调研与未来趋势分析报告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WuKongQiLunTaiFaZhanQuShi.html" TargetMode="External" Id="Rfd562bee57af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WuKongQiLunTaiFaZhanQuShi.html" TargetMode="External" Id="R44e4e070649949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2025-04-23T07:13:00Z</dcterms:created>
  <dcterms:modified xsi:type="dcterms:W3CDTF">2025-04-23T08:13:00Z</dcterms:modified>
  <dc:subject>2025-2031年全球与中国无空气轮胎行业发展全面调研与未来趋势分析报告</dc:subject>
  <dc:title>2025-2031年全球与中国无空气轮胎行业发展全面调研与未来趋势分析报告</dc:title>
  <cp:keywords>2025-2031年全球与中国无空气轮胎行业发展全面调研与未来趋势分析报告</cp:keywords>
  <dc:description>2025-2031年全球与中国无空气轮胎行业发展全面调研与未来趋势分析报告</dc:description>
</cp:coreProperties>
</file>