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ba94d73124141" w:history="1">
              <w:r>
                <w:rPr>
                  <w:rStyle w:val="Hyperlink"/>
                </w:rPr>
                <w:t>中国智慧城轨系统行业发展调研与行业前景分析报告（2026-2032年）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ba94d73124141" w:history="1">
              <w:r>
                <w:rPr>
                  <w:rStyle w:val="Hyperlink"/>
                </w:rPr>
                <w:t>中国智慧城轨系统行业发展调研与行业前景分析报告（2026-2032年）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ba94d73124141" w:history="1">
                <w:r>
                  <w:rPr>
                    <w:rStyle w:val="Hyperlink"/>
                  </w:rPr>
                  <w:t>https://www.20087.com/3/58/ZhiHuiChengGuiXiTongShiChangQianJing.html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轨系统是以云计算、大数据、人工智能与5G通信技术为核心，对城市轨道交通的运营调度、乘客服务、设备维护及安全管理进行全链条数字化升级的综合体系。当前建设重点包括全自动运行（FAO）、智能客服、客流预测、弓网监测与能源管理系统，部分领先线路已实现GoA4级无人驾驶与动态运能调整。在新型城镇化与“双碳”目标驱动下，智慧城轨成为提升公共交通效率与体验的关键基础设施。然而，既有线路改造面临信号系统兼容性差、数据标准不统一等挑战；且高度依赖中心化平台，边缘侧实时响应能力不足，影响应急处置效率。</w:t>
      </w:r>
      <w:r>
        <w:rPr>
          <w:rFonts w:hint="eastAsia"/>
        </w:rPr>
        <w:br/>
      </w:r>
      <w:r>
        <w:rPr>
          <w:rFonts w:hint="eastAsia"/>
        </w:rPr>
        <w:t>　　未来，智慧城轨系统将向全域自治、车地协同与绿色韧性方向演进。市场调研网指出，列车将搭载边缘智能单元，实现障碍物识别、自主降级运行等本地决策；数字孪生平台可高保真映射全线设备状态，支持预测性维修与仿真演练。在服务层面，无感安检、个性化行程规划与AR导航将提升乘客体验。能源管理上，再生制动能量回收与光伏车站将构建微电网闭环。此外，基于联邦学习的跨城市数据协作可在保护隐私前提下优化调度算法。长远看，智慧城轨系统将从自动化运输网络升级为安全、高效、可持续的城市移动生活空间操作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9ba94d73124141" w:history="1">
        <w:r>
          <w:rPr>
            <w:rStyle w:val="Hyperlink"/>
          </w:rPr>
          <w:t>中国智慧城轨系统行业发展调研与行业前景分析报告（2026-2032年）</w:t>
        </w:r>
      </w:hyperlink>
      <w:r>
        <w:rPr>
          <w:rFonts w:hint="eastAsia"/>
        </w:rPr>
        <w:t>》，2025年智慧城轨系统行业市场规模达 亿元，预计2032年市场规模将达 亿元，期间年均复合增长率（CAGR）达 %。报告全面梳理了智慧城轨系统行业的市场规模、技术现状及产业链结构，结合数据分析了智慧城轨系统市场需求、价格动态与竞争格局，科学预测了智慧城轨系统发展趋势与市场前景，解读了行业内重点企业的战略布局与品牌影响力，同时对市场竞争与集中度进行了评估。此外，报告还细分了市场领域，揭示了智慧城轨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智慧城轨系统产业概述</w:t>
      </w:r>
      <w:r>
        <w:rPr>
          <w:rFonts w:hint="eastAsia"/>
        </w:rPr>
        <w:br/>
      </w:r>
      <w:r>
        <w:rPr>
          <w:rFonts w:hint="eastAsia"/>
        </w:rPr>
        <w:t>　　第一节 智慧城轨系统定义与分类</w:t>
      </w:r>
      <w:r>
        <w:rPr>
          <w:rFonts w:hint="eastAsia"/>
        </w:rPr>
        <w:br/>
      </w:r>
      <w:r>
        <w:rPr>
          <w:rFonts w:hint="eastAsia"/>
        </w:rPr>
        <w:t>　　第二节 智慧城轨系统产业链结构及关键环节剖析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智慧城轨系统商业模式与盈利模式解析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智慧城轨系统经济指标与行业评估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全球智慧城轨系统市场发展综述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2020-2025年全球智慧城轨系统市场规模及增长趋势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主要国家与地区智慧城轨系统市场对比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2026-2032年全球智慧城轨系统行业发展趋势与前景预测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国际智慧城轨系统市场发展趋势及对我国启示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二、对我国智慧城轨系统市场的借鉴意义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中国智慧城轨系统行业市场规模分析与预测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智慧城轨系统市场的总体规模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一、2020-2025年智慧城轨系统市场规模变化及趋势分析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二、2026年智慧城轨系统行业市场规模特点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智慧城轨系统市场规模的构成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一、智慧城轨系统客户群体特征与偏好分析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二、不同类型智慧城轨系统市场规模分布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三、各地区智慧城轨系统市场规模差异与特点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智慧城轨系统市场规模的预测与展望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一、未来几年智慧城轨系统市场规模增长预测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2025-2026年智慧城轨系统行业技术发展现状及趋势分析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智慧城轨系统行业技术发展现状分析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国内外智慧城轨系统行业技术差距分析及差距形成的主要原因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智慧城轨系统行业技术发展方向、趋势预测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提升智慧城轨系统行业技术能力策略建议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2020-2025年中国智慧城轨系统行业总体发展与财务状况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2020-2025年智慧城轨系统行业规模情况</w:t>
      </w:r>
      <w:r>
        <w:rPr>
          <w:rFonts w:hint="eastAsia"/>
        </w:rPr>
        <w:br/>
      </w:r>
      <w:r>
        <w:rPr>
          <w:rFonts w:hint="eastAsia"/>
        </w:rPr>
        <w:t>　　　　一、智慧城轨系统行业企业数量规模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二、智慧城轨系统行业从业人员规模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三、智慧城轨系统行业市场敏感性分析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2020-2025年智慧城轨系统行业财务能力分析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一、智慧城轨系统行业盈利能力</w:t>
      </w:r>
      <w:r>
        <w:rPr>
          <w:rFonts w:hint="eastAsia"/>
        </w:rPr>
        <w:br/>
      </w:r>
      <w:r>
        <w:rPr>
          <w:rFonts w:hint="eastAsia"/>
        </w:rPr>
        <w:t>　　　　二、智慧城轨系统行业偿债能力</w:t>
      </w:r>
      <w:r>
        <w:rPr>
          <w:rFonts w:hint="eastAsia"/>
        </w:rPr>
        <w:br/>
      </w:r>
      <w:r>
        <w:rPr>
          <w:rFonts w:hint="eastAsia"/>
        </w:rPr>
        <w:t>　　　　三、智慧城轨系统行业营运能力</w:t>
      </w:r>
      <w:r>
        <w:rPr>
          <w:rFonts w:hint="eastAsia"/>
        </w:rPr>
        <w:br/>
      </w:r>
      <w:r>
        <w:rPr>
          <w:rFonts w:hint="eastAsia"/>
        </w:rPr>
        <w:t>　　　　四、智慧城轨系统行业发展能力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中国智慧城轨系统行业细分市场调研与机会挖掘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智慧城轨系统细分市场（一）市场调研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智慧城轨系统细分市场（二）市场调研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中国智慧城轨系统行业区域市场调研分析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2020-2025年中国智慧城轨系统行业重点区域调研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一、重点地区（一）智慧城轨系统市场规模与特点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二、重点地区（二）智慧城轨系统市场规模及特点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三、重点地区（三）智慧城轨系统市场规模及特点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四、重点地区（四）智慧城轨系统市场规模及特点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不同区域智慧城轨系统市场的对比与启示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二、智慧城轨系统市场拓展策略与建议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中国智慧城轨系统行业的营销渠道与客户分析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智慧城轨系统行业渠道分析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二、各类渠道对智慧城轨系统行业的影响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三、主要智慧城轨系统企业渠道策略研究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智慧城轨系统行业客户分析与定位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中国智慧城轨系统行业竞争格局及策略选择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智慧城轨系统行业总体市场竞争状况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一、智慧城轨系统行业竞争结构分析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二、智慧城轨系统企业竞争格局与集中度评估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三、智慧城轨系统行业SWOT分析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智慧城轨系统企业发展策略分析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智慧城轨系统市场与销售策略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智慧城轨系统品牌战略思考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中国智慧城轨系统行业发展环境分析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二、智慧城轨系统行业主管部门、监管体制及相关政策法规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3、智慧城轨系统行业的主要法律、法规和政策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4、2026年智慧城轨系统行业法律法规和政策对行业的影响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二、智慧城轨系统消费者需求分析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一、智慧城轨系统技术的应用与创新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二、智慧城轨系统行业发展的技术趋势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2026-2032年智慧城轨系统行业展趋势预测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2026-2032年智慧城轨系统市场发展前景分析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一、智慧城轨系统市场发展潜力</w:t>
      </w:r>
      <w:r>
        <w:rPr>
          <w:rFonts w:hint="eastAsia"/>
        </w:rPr>
        <w:br/>
      </w:r>
      <w:r>
        <w:rPr>
          <w:rFonts w:hint="eastAsia"/>
        </w:rPr>
        <w:t>　　　　二、智慧城轨系统市场前景分析</w:t>
      </w:r>
      <w:r>
        <w:rPr>
          <w:rFonts w:hint="eastAsia"/>
        </w:rPr>
        <w:br/>
      </w:r>
      <w:r>
        <w:rPr>
          <w:rFonts w:hint="eastAsia"/>
        </w:rPr>
        <w:t>　　　　三、智慧城轨系统细分行业发展前景分析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2026-2032年智慧城轨系统发展趋势预测</w:t>
      </w:r>
      <w:r>
        <w:rPr>
          <w:rFonts w:hint="eastAsia"/>
        </w:rPr>
        <w:br/>
      </w:r>
      <w:r>
        <w:rPr>
          <w:rFonts w:hint="eastAsia"/>
        </w:rPr>
        <w:t>　　　　一、智慧城轨系统发展趋势预测</w:t>
      </w:r>
      <w:r>
        <w:rPr>
          <w:rFonts w:hint="eastAsia"/>
        </w:rPr>
        <w:br/>
      </w:r>
      <w:r>
        <w:rPr>
          <w:rFonts w:hint="eastAsia"/>
        </w:rPr>
        <w:t>　　　　二、智慧城轨系统市场规模预测</w:t>
      </w:r>
      <w:r>
        <w:rPr>
          <w:rFonts w:hint="eastAsia"/>
        </w:rPr>
        <w:br/>
      </w:r>
      <w:r>
        <w:rPr>
          <w:rFonts w:hint="eastAsia"/>
        </w:rPr>
        <w:t>　　　　三、智慧城轨系统细分市场发展趋势预测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未来智慧城轨系统行业挑战与机遇探讨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一、智慧城轨系统行业挑战</w:t>
      </w:r>
      <w:r>
        <w:rPr>
          <w:rFonts w:hint="eastAsia"/>
        </w:rPr>
        <w:br/>
      </w:r>
      <w:r>
        <w:rPr>
          <w:rFonts w:hint="eastAsia"/>
        </w:rPr>
        <w:t>　　　　二、智慧城轨系统行业机遇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智慧城轨系统行业研究结论及建议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对智慧城轨系统行业发展的建议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(中^智^林)对智慧城轨系统企业和投资者的建议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智慧城轨系统行业现状</w:t>
      </w:r>
      <w:r>
        <w:rPr>
          <w:rFonts w:hint="eastAsia"/>
        </w:rPr>
        <w:br/>
      </w:r>
      <w:r>
        <w:rPr>
          <w:rFonts w:hint="eastAsia"/>
        </w:rPr>
        <w:t>　　图表 智慧城轨系统行业产业链调研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2020-2025年智慧城轨系统行业市场容量统计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2020-2025年中国智慧城轨系统行业市场规模情况</w:t>
      </w:r>
      <w:r>
        <w:rPr>
          <w:rFonts w:hint="eastAsia"/>
        </w:rPr>
        <w:br/>
      </w:r>
      <w:r>
        <w:rPr>
          <w:rFonts w:hint="eastAsia"/>
        </w:rPr>
        <w:t>　　图表 智慧城轨系统行业动态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2020-2025年中国智慧城轨系统行业经营效益分析</w:t>
      </w:r>
      <w:r>
        <w:rPr>
          <w:rFonts w:hint="eastAsia"/>
        </w:rPr>
        <w:br/>
      </w:r>
      <w:r>
        <w:rPr>
          <w:rFonts w:hint="eastAsia"/>
        </w:rPr>
        <w:t>　　图表 智慧城轨系统行业竞争对手分析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**地区智慧城轨系统市场规模</w:t>
      </w:r>
      <w:r>
        <w:rPr>
          <w:rFonts w:hint="eastAsia"/>
        </w:rPr>
        <w:br/>
      </w:r>
      <w:r>
        <w:rPr>
          <w:rFonts w:hint="eastAsia"/>
        </w:rPr>
        <w:t>　　图表 **地区智慧城轨系统行业市场需求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**地区智慧城轨系统市场调研</w:t>
      </w:r>
      <w:r>
        <w:rPr>
          <w:rFonts w:hint="eastAsia"/>
        </w:rPr>
        <w:br/>
      </w:r>
      <w:r>
        <w:rPr>
          <w:rFonts w:hint="eastAsia"/>
        </w:rPr>
        <w:t>　　图表 **地区智慧城轨系统行业市场需求分析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**地区智慧城轨系统市场规模</w:t>
      </w:r>
      <w:r>
        <w:rPr>
          <w:rFonts w:hint="eastAsia"/>
        </w:rPr>
        <w:br/>
      </w:r>
      <w:r>
        <w:rPr>
          <w:rFonts w:hint="eastAsia"/>
        </w:rPr>
        <w:t>　　图表 **地区智慧城轨系统行业市场需求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**地区智慧城轨系统市场调研</w:t>
      </w:r>
      <w:r>
        <w:rPr>
          <w:rFonts w:hint="eastAsia"/>
        </w:rPr>
        <w:br/>
      </w:r>
      <w:r>
        <w:rPr>
          <w:rFonts w:hint="eastAsia"/>
        </w:rPr>
        <w:t>　　图表 **地区智慧城轨系统行业市场需求分析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智慧城轨系统重点企业（一）经营情况分析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智慧城轨系统重点企业（二）经营情况分析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2026-2032年中国智慧城轨系统行业信息化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2026-2032年中国智慧城轨系统行业市场容量预测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2026-2032年中国智慧城轨系统行业市场规模预测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2026-2032年中国智慧城轨系统行业风险分析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2026-2032年中国智慧城轨系统市场前景分析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2026-2032年中国智慧城轨系统行业发展趋势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ba94d73124141" w:history="1">
        <w:r>
          <w:rPr>
            <w:rStyle w:val="Hyperlink"/>
          </w:rPr>
          <w:t>中国智慧城轨系统行业发展调研与行业前景分析报告（2026-2032年）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ba94d73124141" w:history="1">
        <w:r>
          <w:rPr>
            <w:rStyle w:val="Hyperlink"/>
          </w:rPr>
          <w:t>https://www.20087.com/3/58/ZhiHuiChengGuiXiTongShiChangQianJing.html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热点：智慧轨道交通、智慧城轨系统建设方案、城轨跟地铁是不是一个东西、智慧城轨概念、城轨是地铁还是高铁、智慧城轨发展纲要解读、智能轨道、轨道交通智慧城轨纲要、轨道交通app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f6fce48cc471e" w:history="1">
      <w:r>
        <w:rPr>
          <w:rStyle w:val="Hyperlink"/>
        </w:rPr>
        <w:t>中国智慧城轨系统行业发展调研与行业前景分析报告（2026-2032年）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HuiChengGuiXiTongShiChangQianJing.html" TargetMode="External" Id="Rd39ba94d7312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HuiChengGuiXiTongShiChangQianJing.html" TargetMode="External" Id="R7bbf6fce48cc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2026-04-27T23:36:09Z</dcterms:created>
  <dcterms:modified xsi:type="dcterms:W3CDTF">2026-04-28T00:36:09Z</dcterms:modified>
  <dc:subject>中国智慧城轨系统行业发展调研与行业前景分析报告（2026-2032年）</dc:subject>
  <dc:title>中国智慧城轨系统行业发展调研与行业前景分析报告（2026-2032年）</dc:title>
  <cp:keywords>中国智慧城轨系统行业发展调研与行业前景分析报告（2026-2032年）</cp:keywords>
  <dc:description>中国智慧城轨系统行业发展调研与行业前景分析报告（2026-2032年）</dc:description>
</cp:coreProperties>
</file>