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83a1ac514b3e" w:history="1">
              <w:r>
                <w:rPr>
                  <w:rStyle w:val="Hyperlink"/>
                </w:rPr>
                <w:t>全球与中国步行式叉车行业发展研究及行业前景分析报告（2025-2031年）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83a1ac514b3e" w:history="1">
              <w:r>
                <w:rPr>
                  <w:rStyle w:val="Hyperlink"/>
                </w:rPr>
                <w:t>全球与中国步行式叉车行业发展研究及行业前景分析报告（2025-2031年）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b83a1ac514b3e" w:history="1">
                <w:r>
                  <w:rPr>
                    <w:rStyle w:val="Hyperlink"/>
                  </w:rPr>
                  <w:t>https://www.20087.com/3/68/BuXingShiChaCheShiChangQianJingYuCe.html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式叉车是一种紧凑型物料搬运设备，主要用于仓库内部短距离搬运货物。近年来，随着电子商务和物流行业的发展，步行式叉车的需求量持续增长。当前市场上，步行式叉车不仅在设计上更加注重人体工学和操作便利性，还在性能上实现了改进，如采用高效的电动驱动系统和智能电池管理系统，以提高作业效率和续航能力。此外，随着物联网技术的应用，步行式叉车的监控和管理系统也更加智能化，能够实现远程监控和车队管理。</w:t>
      </w:r>
      <w:r>
        <w:rPr>
          <w:rFonts w:hint="eastAsia"/>
        </w:rPr>
        <w:br/>
      </w:r>
      <w:r>
        <w:rPr>
          <w:rFonts w:hint="eastAsia"/>
        </w:rPr>
        <w:t>　　未来，步行式叉车的发展将更加注重技术创新和智能化应用。一方面，随着电池技术的进步，步行式叉车将更加注重提高电池的能量密度和充电效率，以适应更长时间的连续作业需求。另一方面，随着自动化技术的发展，步行式叉车将更加注重集成自主导航和避障技术，以实现半自动化甚至全自动化的物料搬运。此外，随着可持续发展目标的推进，步行式叉车还将更加注重采用环保材料和降低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83a1ac514b3e" w:history="1">
        <w:r>
          <w:rPr>
            <w:rStyle w:val="Hyperlink"/>
          </w:rPr>
          <w:t>全球与中国步行式叉车行业发展研究及行业前景分析报告（2025-2031年）</w:t>
        </w:r>
      </w:hyperlink>
      <w:r>
        <w:rPr>
          <w:rFonts w:hint="eastAsia"/>
        </w:rPr>
        <w:t>》系统分析了步行式叉车行业的市场需求、市场规模及价格动态，全面梳理了步行式叉车产业链结构，并对步行式叉车细分市场进行了深入探究。报告基于详实数据，科学预测了步行式叉车市场前景与发展趋势，重点剖析了品牌竞争格局、市场集中度及重点企业的市场地位。通过SWOT分析，报告识别了行业面临的机遇与风险，并提出了针对性发展策略与建议，为步行式叉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按产品类型细分，全球步行式叉车市场规模2020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负载小于3000磅</w:t>
      </w:r>
      <w:r>
        <w:rPr>
          <w:rFonts w:hint="eastAsia"/>
        </w:rPr>
        <w:br/>
      </w:r>
      <w:r>
        <w:rPr>
          <w:rFonts w:hint="eastAsia"/>
        </w:rPr>
        <w:t>　　　　1.3.3 负载大于3000磅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按应用细分，全球步行式叉车市场规模2020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工厂</w:t>
      </w:r>
      <w:r>
        <w:rPr>
          <w:rFonts w:hint="eastAsia"/>
        </w:rPr>
        <w:br/>
      </w:r>
      <w:r>
        <w:rPr>
          <w:rFonts w:hint="eastAsia"/>
        </w:rPr>
        <w:t>　　　　1.4.3 仓库</w:t>
      </w:r>
      <w:r>
        <w:rPr>
          <w:rFonts w:hint="eastAsia"/>
        </w:rPr>
        <w:br/>
      </w:r>
      <w:r>
        <w:rPr>
          <w:rFonts w:hint="eastAsia"/>
        </w:rPr>
        <w:t>　　　　1.4.4 超市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步行式叉车行业发展总体概况</w:t>
      </w:r>
      <w:r>
        <w:rPr>
          <w:rFonts w:hint="eastAsia"/>
        </w:rPr>
        <w:br/>
      </w:r>
      <w:r>
        <w:rPr>
          <w:rFonts w:hint="eastAsia"/>
        </w:rPr>
        <w:t>　　　　1.5.2 步行式叉车行业发展主要特点</w:t>
      </w:r>
      <w:r>
        <w:rPr>
          <w:rFonts w:hint="eastAsia"/>
        </w:rPr>
        <w:br/>
      </w:r>
      <w:r>
        <w:rPr>
          <w:rFonts w:hint="eastAsia"/>
        </w:rPr>
        <w:t>　　　　1.5.3 步行式叉车行业发展影响因素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步行式叉车有利因素</w:t>
      </w:r>
      <w:r>
        <w:rPr>
          <w:rFonts w:hint="eastAsia"/>
        </w:rPr>
        <w:br/>
      </w:r>
      <w:r>
        <w:rPr>
          <w:rFonts w:hint="eastAsia"/>
        </w:rPr>
        <w:t>　　　　1.5.3 .2 步行式叉车不利因素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全球市场，近三年步行式叉车主要企业占有率及排名（按销量）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步行式叉车主要企业在国际市场占有率（按销量，2020-2025）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2025年步行式叉车主要企业在国际市场排名（按销量）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全球市场主要企业步行式叉车销量（2020-2025）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全球市场，近三年步行式叉车主要企业占有率及排名（按收入）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步行式叉车主要企业在国际市场占有率（按收入，2020-2025）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2025年步行式叉车主要企业在国际市场排名（按收入）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全球市场主要企业步行式叉车销售收入（2020-2025）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全球市场主要企业步行式叉车销售价格（2020-2025）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中国市场，近三年步行式叉车主要企业占有率及排名（按销量）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步行式叉车主要企业在中国市场占有率（按销量，2020-2025）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2025年步行式叉车主要企业在中国市场排名（按销量）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中国市场主要企业步行式叉车销量（2020-2025）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中国市场，近三年步行式叉车主要企业占有率及排名（按收入）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步行式叉车主要企业在中国市场占有率（按收入，2020-2025）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2025年步行式叉车主要企业在中国市场排名（按收入）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中国市场主要企业步行式叉车销售收入（2020-2025）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全球主要厂商步行式叉车总部及产地分布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全球主要厂商成立时间及步行式叉车商业化日期</w:t>
      </w:r>
      <w:r>
        <w:rPr>
          <w:rFonts w:hint="eastAsia"/>
        </w:rPr>
        <w:br/>
      </w:r>
      <w:r>
        <w:rPr>
          <w:rFonts w:hint="eastAsia"/>
        </w:rPr>
        <w:t>　　2.8 全球主要厂商步行式叉车产品类型及应用</w:t>
      </w:r>
      <w:r>
        <w:rPr>
          <w:rFonts w:hint="eastAsia"/>
        </w:rPr>
        <w:br/>
      </w:r>
      <w:r>
        <w:rPr>
          <w:rFonts w:hint="eastAsia"/>
        </w:rPr>
        <w:t>　　2.9 步行式叉车行业集中度、竞争程度分析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步行式叉车行业集中度分析：2025年全球Top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全球步行式叉车第一梯队、第二梯队和第三梯队生产商（品牌）及市场份额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全球步行式叉车总体规模分析</w:t>
      </w:r>
      <w:r>
        <w:rPr>
          <w:rFonts w:hint="eastAsia"/>
        </w:rPr>
        <w:br/>
      </w:r>
      <w:r>
        <w:rPr>
          <w:rFonts w:hint="eastAsia"/>
        </w:rPr>
        <w:t>　　3.1 全球步行式叉车供需现状及预测（2020-2031）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全球步行式叉车产能、产量、产能利用率及发展趋势（2020-2031）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全球步行式叉车产量、需求量及发展趋势（2020-2031）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全球主要地区步行式叉车产量及发展趋势（2020-2031）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全球主要地区步行式叉车产量（2020-2025）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全球主要地区步行式叉车产量（2025-2031）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全球主要地区步行式叉车产量市场份额（2020-2031）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中国步行式叉车供需现状及预测（2020-2031）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中国步行式叉车产能、产量、产能利用率及发展趋势（2020-2031）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中国步行式叉车产量、市场需求量及发展趋势（2020-2031）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全球步行式叉车销量及销售额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全球市场步行式叉车销售额（2020-2031）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全球市场步行式叉车销量（2020-2031）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全球市场步行式叉车价格趋势（2020-2031）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全球步行式叉车主要地区分析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全球主要地区步行式叉车市场规模分析：2020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全球主要地区步行式叉车销售收入及市场份额（2020-2025年）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全球主要地区步行式叉车销售收入预测（2025-2031年）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全球主要地区步行式叉车销量分析：2020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全球主要地区步行式叉车销量及市场份额（2020-2025年）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全球主要地区步行式叉车销量及市场份额预测（2025-2031）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北美市场步行式叉车销量、收入及增长率（2020-2031）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欧洲市场步行式叉车销量、收入及增长率（2020-2031）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中国市场步行式叉车销量、收入及增长率（2020-2031）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日本市场步行式叉车销量、收入及增长率（2020-2031）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东南亚市场步行式叉车销量、收入及增长率（2020-2031）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印度市场步行式叉车销量、收入及增长率（2020-2031）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步行式叉车销量、收入、价格及毛利率（2020-2025）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不同产品类型步行式叉车分析</w:t>
      </w:r>
      <w:r>
        <w:rPr>
          <w:rFonts w:hint="eastAsia"/>
        </w:rPr>
        <w:br/>
      </w:r>
      <w:r>
        <w:rPr>
          <w:rFonts w:hint="eastAsia"/>
        </w:rPr>
        <w:t>　　6.1 全球不同产品类型步行式叉车销量（2020-2031）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全球不同产品类型步行式叉车销量及市场份额（2020-2025）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全球不同产品类型步行式叉车销量预测（2025-2031）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全球不同产品类型步行式叉车收入（2020-2031）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全球不同产品类型步行式叉车收入及市场份额（2020-2025）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全球不同产品类型步行式叉车收入预测（2025-2031）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全球不同产品类型步行式叉车价格走势（2020-2031）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不同应用步行式叉车分析</w:t>
      </w:r>
      <w:r>
        <w:rPr>
          <w:rFonts w:hint="eastAsia"/>
        </w:rPr>
        <w:br/>
      </w:r>
      <w:r>
        <w:rPr>
          <w:rFonts w:hint="eastAsia"/>
        </w:rPr>
        <w:t>　　7.1 全球不同应用步行式叉车销量（2020-2031）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全球不同应用步行式叉车销量及市场份额（2020-2025）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全球不同应用步行式叉车销量预测（2025-2031）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全球不同应用步行式叉车收入（2020-2031）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全球不同应用步行式叉车收入及市场份额（2020-2025）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全球不同应用步行式叉车收入预测（2025-2031）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全球不同应用步行式叉车价格走势（2020-2031）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步行式叉车行业发展趋势</w:t>
      </w:r>
      <w:r>
        <w:rPr>
          <w:rFonts w:hint="eastAsia"/>
        </w:rPr>
        <w:br/>
      </w:r>
      <w:r>
        <w:rPr>
          <w:rFonts w:hint="eastAsia"/>
        </w:rPr>
        <w:t>　　8.2 步行式叉车行业主要驱动因素</w:t>
      </w:r>
      <w:r>
        <w:rPr>
          <w:rFonts w:hint="eastAsia"/>
        </w:rPr>
        <w:br/>
      </w:r>
      <w:r>
        <w:rPr>
          <w:rFonts w:hint="eastAsia"/>
        </w:rPr>
        <w:t>　　8.3 步行式叉车中国企业SWOT分析</w:t>
      </w:r>
      <w:r>
        <w:rPr>
          <w:rFonts w:hint="eastAsia"/>
        </w:rPr>
        <w:br/>
      </w:r>
      <w:r>
        <w:rPr>
          <w:rFonts w:hint="eastAsia"/>
        </w:rPr>
        <w:t>　　8.4 中国步行式叉车行业政策环境分析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步行式叉车行业产业链简介</w:t>
      </w:r>
      <w:r>
        <w:rPr>
          <w:rFonts w:hint="eastAsia"/>
        </w:rPr>
        <w:br/>
      </w:r>
      <w:r>
        <w:rPr>
          <w:rFonts w:hint="eastAsia"/>
        </w:rPr>
        <w:t>　　　　9.1.1 步行式叉车行业供应链分析</w:t>
      </w:r>
      <w:r>
        <w:rPr>
          <w:rFonts w:hint="eastAsia"/>
        </w:rPr>
        <w:br/>
      </w:r>
      <w:r>
        <w:rPr>
          <w:rFonts w:hint="eastAsia"/>
        </w:rPr>
        <w:t>　　　　9.1.2 步行式叉车主要原料及供应情况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步行式叉车行业主要下游客户</w:t>
      </w:r>
      <w:r>
        <w:rPr>
          <w:rFonts w:hint="eastAsia"/>
        </w:rPr>
        <w:br/>
      </w:r>
      <w:r>
        <w:rPr>
          <w:rFonts w:hint="eastAsia"/>
        </w:rPr>
        <w:t>　　9.2 步行式叉车行业采购模式</w:t>
      </w:r>
      <w:r>
        <w:rPr>
          <w:rFonts w:hint="eastAsia"/>
        </w:rPr>
        <w:br/>
      </w:r>
      <w:r>
        <w:rPr>
          <w:rFonts w:hint="eastAsia"/>
        </w:rPr>
        <w:t>　　9.3 步行式叉车行业生产模式</w:t>
      </w:r>
      <w:r>
        <w:rPr>
          <w:rFonts w:hint="eastAsia"/>
        </w:rPr>
        <w:br/>
      </w:r>
      <w:r>
        <w:rPr>
          <w:rFonts w:hint="eastAsia"/>
        </w:rPr>
        <w:t>　　9.4 步行式叉车行业销售模式及销售渠道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按产品类型细分，全球步行式叉车市场规模2020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按应用细分，全球步行式叉车市场规模（CAGR）2020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步行式叉车行业发展主要特点</w:t>
      </w:r>
      <w:r>
        <w:rPr>
          <w:rFonts w:hint="eastAsia"/>
        </w:rPr>
        <w:br/>
      </w:r>
      <w:r>
        <w:rPr>
          <w:rFonts w:hint="eastAsia"/>
        </w:rPr>
        <w:t>　　表 4： 步行式叉车行业发展有利因素分析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步行式叉车行业发展不利因素分析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进入步行式叉车行业壁垒</w:t>
      </w:r>
      <w:r>
        <w:rPr>
          <w:rFonts w:hint="eastAsia"/>
        </w:rPr>
        <w:br/>
      </w:r>
      <w:r>
        <w:rPr>
          <w:rFonts w:hint="eastAsia"/>
        </w:rPr>
        <w:t>　　表 7： 步行式叉车主要企业在国际市场占有率（按销量，2020-2025）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2025年步行式叉车主要企业在国际市场排名（按销量）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全球市场主要企业步行式叉车销量（2020-2025）&amp;（辆）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10： 步行式叉车主要企业在国际市场占有率（按收入，2020-2025）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2025年步行式叉车主要企业在国际市场排名（按收入）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全球市场主要企业步行式叉车销售收入（2020-2025）&amp;（万元）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全球市场主要企业步行式叉车销售价格（2020-2025）&amp;（美元/辆）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14： 步行式叉车主要企业在中国市场占有率（按销量，2020-2025）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2025年步行式叉车主要企业在中国市场排名（按销量）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中国市场主要企业步行式叉车销量（2020-2025）&amp;（辆）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步行式叉车主要企业在中国市场占有率（按收入，2020-2025）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2025年步行式叉车主要企业在中国市场排名（按收入）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中国市场主要企业步行式叉车销售收入（2020-2025）&amp;（万元）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全球主要厂商步行式叉车总部及产地分布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全球主要厂商成立时间及步行式叉车商业化日期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全球主要厂商步行式叉车产品类型及应用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2025年全球步行式叉车主要厂商市场地位（第一梯队、第二梯队和第三梯队）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全球步行式叉车市场投资、并购等现状分析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全球主要地区步行式叉车产量增速（CAGR）：（2020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26： 全球主要地区步行式叉车产量（2020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27： 全球主要地区步行式叉车产量（2020-2025）&amp;（辆）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全球主要地区步行式叉车产量（2025-2031）&amp;（辆）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29： 全球主要地区步行式叉车产量市场份额（2020-2025）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全球主要地区步行式叉车产量（2025-2031）&amp;（辆）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31： 全球主要地区步行式叉车销售收入增速：（2020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全球主要地区步行式叉车销售收入（2020-2025）&amp;（万元）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全球主要地区步行式叉车销售收入市场份额（2020-2025）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全球主要地区步行式叉车收入（2025-2031）&amp;（万元）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全球主要地区步行式叉车收入市场份额（2025-2031）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全球主要地区步行式叉车销量（辆）：2020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全球主要地区步行式叉车销量（2020-2025）&amp;（辆）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38： 全球主要地区步行式叉车销量市场份额（2020-2025）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全球主要地区步行式叉车销量（2025-2031）&amp;（辆）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40： 全球主要地区步行式叉车销量份额（2025-2031）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步行式叉车生产基地、销售区域、竞争对手及市场地位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步行式叉车产品规格、参数及市场应用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步行式叉车销量（辆）、收入（万元）、价格（美元/辆）及毛利率（2020-2025）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全球不同产品类型步行式叉车销量（2020-2025年）&amp;（辆）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122： 全球不同产品类型步行式叉车销量市场份额（2020-2025）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全球不同产品类型步行式叉车销量预测（2025-2031）&amp;（辆）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全球市场不同产品类型步行式叉车销量市场份额预测（2025-2031）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全球不同产品类型步行式叉车收入（2020-2025年）&amp;（万元）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全球不同产品类型步行式叉车收入市场份额（2020-2025）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全球不同产品类型步行式叉车收入预测（2025-2031）&amp;（万元）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全球不同产品类型步行式叉车收入市场份额预测（2025-2031）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全球不同应用步行式叉车销量（2020-2025年）&amp;（辆）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130： 全球不同应用步行式叉车销量市场份额（2020-2025）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全球不同应用步行式叉车销量预测（2025-2031）&amp;（辆）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132： 全球市场不同应用步行式叉车销量市场份额预测（2025-2031）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全球不同应用步行式叉车收入（2020-2025年）&amp;（万元）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全球不同应用步行式叉车收入市场份额（2020-2025）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全球不同应用步行式叉车收入预测（2025-2031）&amp;（万元）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全球不同应用步行式叉车收入市场份额预测（2025-2031）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步行式叉车行业发展趋势</w:t>
      </w:r>
      <w:r>
        <w:rPr>
          <w:rFonts w:hint="eastAsia"/>
        </w:rPr>
        <w:br/>
      </w:r>
      <w:r>
        <w:rPr>
          <w:rFonts w:hint="eastAsia"/>
        </w:rPr>
        <w:t>　　表 138： 步行式叉车行业主要驱动因素</w:t>
      </w:r>
      <w:r>
        <w:rPr>
          <w:rFonts w:hint="eastAsia"/>
        </w:rPr>
        <w:br/>
      </w:r>
      <w:r>
        <w:rPr>
          <w:rFonts w:hint="eastAsia"/>
        </w:rPr>
        <w:t>　　表 139： 步行式叉车行业供应链分析</w:t>
      </w:r>
      <w:r>
        <w:rPr>
          <w:rFonts w:hint="eastAsia"/>
        </w:rPr>
        <w:br/>
      </w:r>
      <w:r>
        <w:rPr>
          <w:rFonts w:hint="eastAsia"/>
        </w:rPr>
        <w:t>　　表 140： 步行式叉车上游原料供应商</w:t>
      </w:r>
      <w:r>
        <w:rPr>
          <w:rFonts w:hint="eastAsia"/>
        </w:rPr>
        <w:br/>
      </w:r>
      <w:r>
        <w:rPr>
          <w:rFonts w:hint="eastAsia"/>
        </w:rPr>
        <w:t>　　表 141： 步行式叉车行业主要下游客户</w:t>
      </w:r>
      <w:r>
        <w:rPr>
          <w:rFonts w:hint="eastAsia"/>
        </w:rPr>
        <w:br/>
      </w:r>
      <w:r>
        <w:rPr>
          <w:rFonts w:hint="eastAsia"/>
        </w:rPr>
        <w:t>　　表 142： 步行式叉车典型经销商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步行式叉车产品图片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全球不同产品类型步行式叉车销售额2020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全球不同产品类型步行式叉车市场份额2024 VS 2025</w:t>
      </w:r>
      <w:r>
        <w:rPr>
          <w:rFonts w:hint="eastAsia"/>
        </w:rPr>
        <w:br/>
      </w:r>
      <w:r>
        <w:rPr>
          <w:rFonts w:hint="eastAsia"/>
        </w:rPr>
        <w:t>　　图 4： 负载小于3000磅产品图片</w:t>
      </w:r>
      <w:r>
        <w:rPr>
          <w:rFonts w:hint="eastAsia"/>
        </w:rPr>
        <w:br/>
      </w:r>
      <w:r>
        <w:rPr>
          <w:rFonts w:hint="eastAsia"/>
        </w:rPr>
        <w:t>　　图 5： 负载大于3000磅产品图片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全球不同应用步行式叉车市场份额2024 VS 2025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仓库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2025年全球前五大生产商步行式叉车市场份额</w:t>
      </w:r>
      <w:r>
        <w:rPr>
          <w:rFonts w:hint="eastAsia"/>
        </w:rPr>
        <w:br/>
      </w:r>
      <w:r>
        <w:rPr>
          <w:rFonts w:hint="eastAsia"/>
        </w:rPr>
        <w:t>　　图 13： 2025年全球步行式叉车第一梯队、第二梯队和第三梯队厂商及市场份额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全球步行式叉车产能、产量、产能利用率及发展趋势（2020-2031）&amp;（辆）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全球步行式叉车产量、需求量及发展趋势（2020-2031）&amp;（辆）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全球主要地区步行式叉车产量市场份额（2020-2031）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中国步行式叉车产能、产量、产能利用率及发展趋势（2020-2031）&amp;（辆）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中国步行式叉车产量、市场需求量及发展趋势（2020-2031）&amp;（辆）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全球步行式叉车市场销售额及增长率：（2020-2031）&amp;（万元）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全球市场步行式叉车市场规模：2020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全球市场步行式叉车销量及增长率（2020-2031）&amp;（辆）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22： 全球市场步行式叉车价格趋势（2020-2031）&amp;（美元/辆）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全球主要地区步行式叉车销售收入（2020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全球主要地区步行式叉车销售收入市场份额（2024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北美市场步行式叉车销量及增长率（2020-2031）&amp;（辆）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26： 北美市场步行式叉车收入及增长率（2020-2031）&amp;（万元）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欧洲市场步行式叉车销量及增长率（2020-2031）&amp;（辆）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28： 欧洲市场步行式叉车收入及增长率（2020-2031）&amp;（万元）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中国市场步行式叉车销量及增长率（2020-2031）&amp;（辆）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30： 中国市场步行式叉车收入及增长率（2020-2031）&amp;（万元）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日本市场步行式叉车销量及增长率（2020-2031）&amp;（辆）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32： 日本市场步行式叉车收入及增长率（2020-2031）&amp;（万元）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东南亚市场步行式叉车销量及增长率（2020-2031）&amp;（辆）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34： 东南亚市场步行式叉车收入及增长率（2020-2031）&amp;（万元）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印度市场步行式叉车销量及增长率（2020-2031）&amp;（辆）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印度市场步行式叉车收入及增长率（2020-2031）&amp;（万元）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全球不同产品类型步行式叉车价格走势（2020-2031）&amp;（美元/辆）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38： 全球不同应用步行式叉车价格走势（2020-2031）&amp;（美元/辆）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39： 步行式叉车中国企业SWOT分析</w:t>
      </w:r>
      <w:r>
        <w:rPr>
          <w:rFonts w:hint="eastAsia"/>
        </w:rPr>
        <w:br/>
      </w:r>
      <w:r>
        <w:rPr>
          <w:rFonts w:hint="eastAsia"/>
        </w:rPr>
        <w:t>　　图 40： 步行式叉车产业链</w:t>
      </w:r>
      <w:r>
        <w:rPr>
          <w:rFonts w:hint="eastAsia"/>
        </w:rPr>
        <w:br/>
      </w:r>
      <w:r>
        <w:rPr>
          <w:rFonts w:hint="eastAsia"/>
        </w:rPr>
        <w:t>　　图 41： 步行式叉车行业采购模式分析</w:t>
      </w:r>
      <w:r>
        <w:rPr>
          <w:rFonts w:hint="eastAsia"/>
        </w:rPr>
        <w:br/>
      </w:r>
      <w:r>
        <w:rPr>
          <w:rFonts w:hint="eastAsia"/>
        </w:rPr>
        <w:t>　　图 42： 步行式叉车行业生产模式</w:t>
      </w:r>
      <w:r>
        <w:rPr>
          <w:rFonts w:hint="eastAsia"/>
        </w:rPr>
        <w:br/>
      </w:r>
      <w:r>
        <w:rPr>
          <w:rFonts w:hint="eastAsia"/>
        </w:rPr>
        <w:t>　　图 43： 步行式叉车行业销售模式分析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83a1ac514b3e" w:history="1">
        <w:r>
          <w:rPr>
            <w:rStyle w:val="Hyperlink"/>
          </w:rPr>
          <w:t>全球与中国步行式叉车行业发展研究及行业前景分析报告（2025-2031年）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b83a1ac514b3e" w:history="1">
        <w:r>
          <w:rPr>
            <w:rStyle w:val="Hyperlink"/>
          </w:rPr>
          <w:t>https://www.20087.com/3/68/BuXingShiChaCheShiChangQianJingYuCe.html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热点：站立式电动叉车、步行式叉车是特种设备吗、步架式叉车、步行式叉车叉取和移动托盘的情形、防爆叉车、步行式叉车在什么情况下使用、侧叉式叉车、步行式叉车属于特种设备吗、手动叉车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eb6e572324456" w:history="1">
      <w:r>
        <w:rPr>
          <w:rStyle w:val="Hyperlink"/>
        </w:rPr>
        <w:t>全球与中国步行式叉车行业发展研究及行业前景分析报告（2025-2031年）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uXingShiChaCheShiChangQianJingYuCe.html" TargetMode="External" Id="R0fcb83a1ac5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uXingShiChaCheShiChangQianJingYuCe.html" TargetMode="External" Id="R1fbeb6e57232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2025-03-28T06:29:00Z</dcterms:created>
  <dcterms:modified xsi:type="dcterms:W3CDTF">2025-03-28T07:29:00Z</dcterms:modified>
  <dc:subject>全球与中国步行式叉车行业发展研究及行业前景分析报告（2025-2031年）</dc:subject>
  <dc:title>全球与中国步行式叉车行业发展研究及行业前景分析报告（2025-2031年）</dc:title>
  <cp:keywords>全球与中国步行式叉车行业发展研究及行业前景分析报告（2025-2031年）</cp:keywords>
  <dc:description>全球与中国步行式叉车行业发展研究及行业前景分析报告（2025-2031年）</dc:description>
</cp:coreProperties>
</file>