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1c4f324804408" w:history="1">
              <w:r>
                <w:rPr>
                  <w:rStyle w:val="Hyperlink"/>
                </w:rPr>
                <w:t>2024-2030年全球与中国氮气市场调查研究及前景分析报告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1c4f324804408" w:history="1">
              <w:r>
                <w:rPr>
                  <w:rStyle w:val="Hyperlink"/>
                </w:rPr>
                <w:t>2024-2030年全球与中国氮气市场调查研究及前景分析报告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31c4f324804408" w:history="1">
                <w:r>
                  <w:rPr>
                    <w:rStyle w:val="Hyperlink"/>
                  </w:rPr>
                  <w:t>https://www.20087.com/3/58/DanQiHangYeQianJingQuShi.html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气是一种无色无味的惰性气体，广泛应用于食品保鲜、医疗、半导体制造、石油开采等多个行业。现代化的氮气制备技术，如空气分离单元（ASU）和变压吸附（PSA），能够高效地从空气中提取纯度高达99.9%的氮气。这些技术不仅提高了氮气的产量和纯度，还降低了制备成本，促进了氮气在各行业的广泛应用。</w:t>
      </w:r>
      <w:r>
        <w:rPr>
          <w:rFonts w:hint="eastAsia"/>
        </w:rPr>
        <w:br/>
      </w:r>
      <w:r>
        <w:rPr>
          <w:rFonts w:hint="eastAsia"/>
        </w:rPr>
        <w:t>　　未来，氮气的应用将更加多元化和专业化。在食品工业中，氮气将用于更复杂的包装技术，如智能包装和活性包装，延长食品保质期，减少食物浪费。在半导体和电子行业，高纯度氮气将用于更精细的制造过程，支持先进芯片的生产。此外，随着清洁能源技术的发展，液态氮气作为冷能储存和运输的媒介，将在能源存储和分配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1c4f324804408" w:history="1">
        <w:r>
          <w:rPr>
            <w:rStyle w:val="Hyperlink"/>
          </w:rPr>
          <w:t>2024-2030年全球与中国氮气市场调查研究及前景分析报告</w:t>
        </w:r>
      </w:hyperlink>
      <w:r>
        <w:rPr>
          <w:rFonts w:hint="eastAsia"/>
        </w:rPr>
        <w:t>》基于权威数据资源和长期市场监测数据库，对全球及中国氮气市场进行了深入调研。报告全面剖析了氮气市场现状，科学预判了行业未来趋势，并深入挖掘了氮气行业的投资价值。此外，报告还针对氮气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全球不同产品类型氮气销售额增长趋势2019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从不同应用，氮气主要包括如下几个方面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全球不同应用氮气销售额增长趋势2019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氮气行业背景、发展历史、现状及趋势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氮气行业目前现状分析</w:t>
      </w:r>
      <w:r>
        <w:rPr>
          <w:rFonts w:hint="eastAsia"/>
        </w:rPr>
        <w:br/>
      </w:r>
      <w:r>
        <w:rPr>
          <w:rFonts w:hint="eastAsia"/>
        </w:rPr>
        <w:t>　　　　1.4.2 氮气发展趋势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全球氮气总体规模分析</w:t>
      </w:r>
      <w:r>
        <w:rPr>
          <w:rFonts w:hint="eastAsia"/>
        </w:rPr>
        <w:br/>
      </w:r>
      <w:r>
        <w:rPr>
          <w:rFonts w:hint="eastAsia"/>
        </w:rPr>
        <w:t>　　2.1 全球氮气供需现状及预测（2019-2030）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全球氮气产能、产量、产能利用率及发展趋势（2019-2030）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全球氮气产量、需求量及发展趋势（2019-2030）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全球主要地区氮气产量及发展趋势（2019-2030）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全球主要地区氮气产量（2019-2023）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全球主要地区氮气产量（2024-2030）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全球主要地区氮气产量市场份额（2019-2030）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中国氮气供需现状及预测（2019-2030）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中国氮气产能、产量、产能利用率及发展趋势（2019-2030）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中国氮气产量、市场需求量及发展趋势（2019-2030）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全球氮气销量及销售额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全球市场氮气销售额（2019-2030）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全球市场氮气销量（2019-2030）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全球市场氮气价格趋势（2019-2030）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全球市场主要厂家氮气产能市场份额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全球市场主要厂家氮气销量（2019-2023）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全球市场主要厂家氮气销量（2019-2023）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全球市场主要厂家氮气销售收入（2019-2023）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全球市场主要厂家氮气销售价格（2019-2023）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2023年全球主要厂家氮气收入排名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中国市场主要厂家氮气销量（2019-2023）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中国市场主要厂家氮气销量（2019-2023）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中国市场主要厂家氮气销售收入（2019-2023）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2023年中国主要厂家氮气收入排名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中国市场主要厂家氮气销售价格（2019-2023）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全球主要厂家氮气总部及产地分布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全球主要厂家成立时间及氮气商业化日期</w:t>
      </w:r>
      <w:r>
        <w:rPr>
          <w:rFonts w:hint="eastAsia"/>
        </w:rPr>
        <w:br/>
      </w:r>
      <w:r>
        <w:rPr>
          <w:rFonts w:hint="eastAsia"/>
        </w:rPr>
        <w:t>　　3.6 全球主要厂家氮气产品类型及应用</w:t>
      </w:r>
      <w:r>
        <w:rPr>
          <w:rFonts w:hint="eastAsia"/>
        </w:rPr>
        <w:br/>
      </w:r>
      <w:r>
        <w:rPr>
          <w:rFonts w:hint="eastAsia"/>
        </w:rPr>
        <w:t>　　3.7 氮气行业集中度、竞争程度分析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氮气行业集中度分析：2023年全球Top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全球氮气第一梯队、第二梯队和第三梯队厂家（品牌）及市场份额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全球氮气主要地区分析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全球主要地区氮气市场规模分析：2019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全球主要地区氮气销售收入及市场份额（2019-2023年）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全球主要地区氮气销售收入预测（2024-2030年）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全球主要地区氮气销量分析：2019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全球主要地区氮气销量及市场份额（2019-2023年）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全球主要地区氮气销量及市场份额预测（2024-2030）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北美市场氮气销量、收入及增长率（2019-2030）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欧洲市场氮气销量、收入及增长率（2019-2030）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中国市场氮气销量、收入及增长率（2019-2030）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日本市场氮气销量、收入及增长率（2019-2030）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韩国市场氮气销量、收入及增长率（2019-2030）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全球氮气主要厂家分析</w:t>
      </w:r>
      <w:r>
        <w:rPr>
          <w:rFonts w:hint="eastAsia"/>
        </w:rPr>
        <w:br/>
      </w:r>
      <w:r>
        <w:rPr>
          <w:rFonts w:hint="eastAsia"/>
        </w:rPr>
        <w:t>　　5.1 氮气厂家（一）</w:t>
      </w:r>
      <w:r>
        <w:rPr>
          <w:rFonts w:hint="eastAsia"/>
        </w:rPr>
        <w:br/>
      </w:r>
      <w:r>
        <w:rPr>
          <w:rFonts w:hint="eastAsia"/>
        </w:rPr>
        <w:t>　　　　5.1.1 氮气厂家（一）基本信息、氮气生产基地、销售区域、竞争对手及市场地位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氮气厂家（一） 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氮气厂家（一） 氮气销量、收入、价格及毛利率（2019-2023）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氮气厂家（一）公司简介及主要业务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氮气厂家（一）企业最新动态</w:t>
      </w:r>
      <w:r>
        <w:rPr>
          <w:rFonts w:hint="eastAsia"/>
        </w:rPr>
        <w:br/>
      </w:r>
      <w:r>
        <w:rPr>
          <w:rFonts w:hint="eastAsia"/>
        </w:rPr>
        <w:t>　　5.2 氮气厂家（二）</w:t>
      </w:r>
      <w:r>
        <w:rPr>
          <w:rFonts w:hint="eastAsia"/>
        </w:rPr>
        <w:br/>
      </w:r>
      <w:r>
        <w:rPr>
          <w:rFonts w:hint="eastAsia"/>
        </w:rPr>
        <w:t>　　　　5.2.1 氮气厂家（二）基本信息、氮气生产基地、销售区域、竞争对手及市场地位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氮气厂家（二） 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氮气厂家（二） 氮气销量、收入、价格及毛利率（2019-2023）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氮气厂家（二）公司简介及主要业务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氮气厂家（二）企业最新动态</w:t>
      </w:r>
      <w:r>
        <w:rPr>
          <w:rFonts w:hint="eastAsia"/>
        </w:rPr>
        <w:br/>
      </w:r>
      <w:r>
        <w:rPr>
          <w:rFonts w:hint="eastAsia"/>
        </w:rPr>
        <w:t>　　5.3 氮气厂家（三）</w:t>
      </w:r>
      <w:r>
        <w:rPr>
          <w:rFonts w:hint="eastAsia"/>
        </w:rPr>
        <w:br/>
      </w:r>
      <w:r>
        <w:rPr>
          <w:rFonts w:hint="eastAsia"/>
        </w:rPr>
        <w:t>　　　　5.3.1 氮气厂家（三）基本信息、氮气生产基地、销售区域、竞争对手及市场地位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氮气厂家（三） 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氮气厂家（三） 氮气销量、收入、价格及毛利率（2019-2023）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氮气厂家（三）公司简介及主要业务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氮气厂家（三）企业最新动态</w:t>
      </w:r>
      <w:r>
        <w:rPr>
          <w:rFonts w:hint="eastAsia"/>
        </w:rPr>
        <w:br/>
      </w:r>
      <w:r>
        <w:rPr>
          <w:rFonts w:hint="eastAsia"/>
        </w:rPr>
        <w:t>　　5.4 氮气厂家（四）</w:t>
      </w:r>
      <w:r>
        <w:rPr>
          <w:rFonts w:hint="eastAsia"/>
        </w:rPr>
        <w:br/>
      </w:r>
      <w:r>
        <w:rPr>
          <w:rFonts w:hint="eastAsia"/>
        </w:rPr>
        <w:t>　　　　5.4.1 氮气厂家（四）基本信息、氮气生产基地、销售区域、竞争对手及市场地位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氮气厂家（四） 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氮气厂家（四） 氮气销量、收入、价格及毛利率（2019-2023）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氮气厂家（四）公司简介及主要业务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氮气厂家（四）企业最新动态</w:t>
      </w:r>
      <w:r>
        <w:rPr>
          <w:rFonts w:hint="eastAsia"/>
        </w:rPr>
        <w:br/>
      </w:r>
      <w:r>
        <w:rPr>
          <w:rFonts w:hint="eastAsia"/>
        </w:rPr>
        <w:t>　　5.5 氮气厂家（五）</w:t>
      </w:r>
      <w:r>
        <w:rPr>
          <w:rFonts w:hint="eastAsia"/>
        </w:rPr>
        <w:br/>
      </w:r>
      <w:r>
        <w:rPr>
          <w:rFonts w:hint="eastAsia"/>
        </w:rPr>
        <w:t>　　　　5.5.1 氮气厂家（五）基本信息、氮气生产基地、销售区域、竞争对手及市场地位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氮气厂家（五） 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氮气厂家（五） 氮气销量、收入、价格及毛利率（2019-2023）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氮气厂家（五）公司简介及主要业务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氮气厂家（五）企业最新动态</w:t>
      </w:r>
      <w:r>
        <w:rPr>
          <w:rFonts w:hint="eastAsia"/>
        </w:rPr>
        <w:br/>
      </w:r>
      <w:r>
        <w:rPr>
          <w:rFonts w:hint="eastAsia"/>
        </w:rPr>
        <w:t>　　5.6 氮气厂家（六）</w:t>
      </w:r>
      <w:r>
        <w:rPr>
          <w:rFonts w:hint="eastAsia"/>
        </w:rPr>
        <w:br/>
      </w:r>
      <w:r>
        <w:rPr>
          <w:rFonts w:hint="eastAsia"/>
        </w:rPr>
        <w:t>　　　　5.6.1 氮气厂家（六）基本信息、氮气生产基地、销售区域、竞争对手及市场地位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氮气厂家（六） 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氮气厂家（六） 氮气销量、收入、价格及毛利率（2019-2023）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氮气厂家（六）公司简介及主要业务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氮气厂家（六）企业最新动态</w:t>
      </w:r>
      <w:r>
        <w:rPr>
          <w:rFonts w:hint="eastAsia"/>
        </w:rPr>
        <w:br/>
      </w:r>
      <w:r>
        <w:rPr>
          <w:rFonts w:hint="eastAsia"/>
        </w:rPr>
        <w:t>　　5.7 氮气厂家（七）</w:t>
      </w:r>
      <w:r>
        <w:rPr>
          <w:rFonts w:hint="eastAsia"/>
        </w:rPr>
        <w:br/>
      </w:r>
      <w:r>
        <w:rPr>
          <w:rFonts w:hint="eastAsia"/>
        </w:rPr>
        <w:t>　　　　5.7.1 氮气厂家（七）基本信息、氮气生产基地、销售区域、竞争对手及市场地位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氮气厂家（七） 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氮气厂家（七） 氮气销量、收入、价格及毛利率（2019-2023）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氮气厂家（七）公司简介及主要业务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氮气厂家（七）企业最新动态</w:t>
      </w:r>
      <w:r>
        <w:rPr>
          <w:rFonts w:hint="eastAsia"/>
        </w:rPr>
        <w:br/>
      </w:r>
      <w:r>
        <w:rPr>
          <w:rFonts w:hint="eastAsia"/>
        </w:rPr>
        <w:t>　　5.8 氮气厂家（八）</w:t>
      </w:r>
      <w:r>
        <w:rPr>
          <w:rFonts w:hint="eastAsia"/>
        </w:rPr>
        <w:br/>
      </w:r>
      <w:r>
        <w:rPr>
          <w:rFonts w:hint="eastAsia"/>
        </w:rPr>
        <w:t>　　　　5.8.1 氮气厂家（八）基本信息、氮气生产基地、销售区域、竞争对手及市场地位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氮气厂家（八） 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氮气厂家（八） 氮气销量、收入、价格及毛利率（2019-2023）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氮气厂家（八）公司简介及主要业务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氮气厂家（八）企业最新动态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不同产品类型氮气分析</w:t>
      </w:r>
      <w:r>
        <w:rPr>
          <w:rFonts w:hint="eastAsia"/>
        </w:rPr>
        <w:br/>
      </w:r>
      <w:r>
        <w:rPr>
          <w:rFonts w:hint="eastAsia"/>
        </w:rPr>
        <w:t>　　6.1 全球不同产品类型氮气销量（2019-2030）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全球不同产品类型氮气销量及市场份额（2019-2023）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全球不同产品类型氮气销量预测（2024-2030）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全球不同产品类型氮气收入（2019-2030）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全球不同产品类型氮气收入及市场份额（2019-2023）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全球不同产品类型氮气收入预测（2024-2030）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全球不同产品类型氮气价格走势（2019-2030）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不同应用氮气分析</w:t>
      </w:r>
      <w:r>
        <w:rPr>
          <w:rFonts w:hint="eastAsia"/>
        </w:rPr>
        <w:br/>
      </w:r>
      <w:r>
        <w:rPr>
          <w:rFonts w:hint="eastAsia"/>
        </w:rPr>
        <w:t>　　7.1 全球不同应用氮气销量（2019-2030）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全球不同应用氮气销量及市场份额（2019-2023）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全球不同应用氮气销量预测（2024-2030）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全球不同应用氮气收入（2019-2030）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全球不同应用氮气收入及市场份额（2019-2023）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全球不同应用氮气收入预测（2024-2030）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全球不同应用氮气价格走势（2019-2030）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氮气产业链分析</w:t>
      </w:r>
      <w:r>
        <w:rPr>
          <w:rFonts w:hint="eastAsia"/>
        </w:rPr>
        <w:br/>
      </w:r>
      <w:r>
        <w:rPr>
          <w:rFonts w:hint="eastAsia"/>
        </w:rPr>
        <w:t>　　8.2 氮气产业上游供应分析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氮气下游典型客户</w:t>
      </w:r>
      <w:r>
        <w:rPr>
          <w:rFonts w:hint="eastAsia"/>
        </w:rPr>
        <w:br/>
      </w:r>
      <w:r>
        <w:rPr>
          <w:rFonts w:hint="eastAsia"/>
        </w:rPr>
        <w:t>　　8.4 氮气销售渠道分析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氮气行业发展机遇及主要驱动因素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氮气行业发展面临的风险</w:t>
      </w:r>
      <w:r>
        <w:rPr>
          <w:rFonts w:hint="eastAsia"/>
        </w:rPr>
        <w:br/>
      </w:r>
      <w:r>
        <w:rPr>
          <w:rFonts w:hint="eastAsia"/>
        </w:rPr>
        <w:t>　　9.3 氮气行业政策分析</w:t>
      </w:r>
      <w:r>
        <w:rPr>
          <w:rFonts w:hint="eastAsia"/>
        </w:rPr>
        <w:br/>
      </w:r>
      <w:r>
        <w:rPr>
          <w:rFonts w:hint="eastAsia"/>
        </w:rPr>
        <w:t>　　9.4 氮气中国企业SWOT分析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氮气产品图片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全球不同产品类型氮气销售额2019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全球不同产品类型氮气市场份额2023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全球不同应用氮气销售额2019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全球不同应用氮气市场份额2023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2023年全球前五大品牌氮气市场份额</w:t>
      </w:r>
      <w:r>
        <w:rPr>
          <w:rFonts w:hint="eastAsia"/>
        </w:rPr>
        <w:br/>
      </w:r>
      <w:r>
        <w:rPr>
          <w:rFonts w:hint="eastAsia"/>
        </w:rPr>
        <w:t>　　图 2023年全球氮气第一梯队、第二梯队和第三梯队厂商及市场份额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全球氮气产能、产量、产能利用率及发展趋势（2019-2030）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全球氮气产量、需求量及发展趋势（2019-2030）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全球主要地区氮气产量市场份额（2019-2030）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中国氮气产能、产量、产能利用率及发展趋势（2019-2030）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中国氮气产量、市场需求量及发展趋势（2019-2030）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全球氮气市场销售额及增长率（2019-2030）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全球市场氮气市场规模：2019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全球市场氮气销量及增长率（2019-2030）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全球市场氮气价格趋势（2019-2030）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全球主要地区氮气销售收入（2019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全球主要地区氮气销售收入市场份额（2019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北美市场氮气销量及增长率（2019-2030）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北美市场氮气收入及增长率（2019-2030）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欧洲市场氮气销量及增长率（2019-2030）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欧洲市场氮气收入及增长率（2019-2030）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中国市场氮气销量及增长率（2019-2030）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中国市场氮气收入及增长率（2019-2030）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日本市场氮气销量及增长率（2019-2030）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日本市场氮气收入及增长率（2019-2030）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东南亚市场氮气销量及增长率（2019-2030）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东南亚市场氮气收入及增长率（2019-2030）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印度市场氮气销量及增长率（2019-2030）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印度市场氮气收入及增长率（2019-2030）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全球不同产品类型氮气价格走势（2019-2030）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全球不同应用氮气价格走势（2019-2030）</w:t>
      </w:r>
      <w:r>
        <w:rPr>
          <w:rFonts w:hint="eastAsia"/>
        </w:rPr>
        <w:br/>
      </w:r>
      <w:r>
        <w:rPr>
          <w:rFonts w:hint="eastAsia"/>
        </w:rPr>
        <w:t>　　图 中国氮气企业氮气优势、劣势、机会、威胁分析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氮气产业链</w:t>
      </w:r>
      <w:r>
        <w:rPr>
          <w:rFonts w:hint="eastAsia"/>
        </w:rPr>
        <w:br/>
      </w:r>
      <w:r>
        <w:rPr>
          <w:rFonts w:hint="eastAsia"/>
        </w:rPr>
        <w:t>　　图 氮气行业采购模式分析</w:t>
      </w:r>
      <w:r>
        <w:rPr>
          <w:rFonts w:hint="eastAsia"/>
        </w:rPr>
        <w:br/>
      </w:r>
      <w:r>
        <w:rPr>
          <w:rFonts w:hint="eastAsia"/>
        </w:rPr>
        <w:t>　　图 氮气行业生产模式分析</w:t>
      </w:r>
      <w:r>
        <w:rPr>
          <w:rFonts w:hint="eastAsia"/>
        </w:rPr>
        <w:br/>
      </w:r>
      <w:r>
        <w:rPr>
          <w:rFonts w:hint="eastAsia"/>
        </w:rPr>
        <w:t>　　图 氮气行业销售模式分析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按产品类型细分，全球氮气市场规模2019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按应用细分，全球氮气市场规模2019 VS 2023 VS 2030</w:t>
      </w:r>
      <w:r>
        <w:rPr>
          <w:rFonts w:hint="eastAsia"/>
        </w:rPr>
        <w:br/>
      </w:r>
      <w:r>
        <w:rPr>
          <w:rFonts w:hint="eastAsia"/>
        </w:rPr>
        <w:t>　　表 氮气行业发展主要特点</w:t>
      </w:r>
      <w:r>
        <w:rPr>
          <w:rFonts w:hint="eastAsia"/>
        </w:rPr>
        <w:br/>
      </w:r>
      <w:r>
        <w:rPr>
          <w:rFonts w:hint="eastAsia"/>
        </w:rPr>
        <w:t>　　表 氮气行业发展有利因素分析</w:t>
      </w:r>
      <w:r>
        <w:rPr>
          <w:rFonts w:hint="eastAsia"/>
        </w:rPr>
        <w:br/>
      </w:r>
      <w:r>
        <w:rPr>
          <w:rFonts w:hint="eastAsia"/>
        </w:rPr>
        <w:t>　　表 氮气行业发展不利因素分析</w:t>
      </w:r>
      <w:r>
        <w:rPr>
          <w:rFonts w:hint="eastAsia"/>
        </w:rPr>
        <w:br/>
      </w:r>
      <w:r>
        <w:rPr>
          <w:rFonts w:hint="eastAsia"/>
        </w:rPr>
        <w:t>　　表 氮气技术 标准</w:t>
      </w:r>
      <w:r>
        <w:rPr>
          <w:rFonts w:hint="eastAsia"/>
        </w:rPr>
        <w:br/>
      </w:r>
      <w:r>
        <w:rPr>
          <w:rFonts w:hint="eastAsia"/>
        </w:rPr>
        <w:t>　　表 进入氮气行业壁垒</w:t>
      </w:r>
      <w:r>
        <w:rPr>
          <w:rFonts w:hint="eastAsia"/>
        </w:rPr>
        <w:br/>
      </w:r>
      <w:r>
        <w:rPr>
          <w:rFonts w:hint="eastAsia"/>
        </w:rPr>
        <w:t>　　表 氮气主要企业在国际市场占有率（按销量，2019-2023）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2023年氮气主要企业在国际市场排名（按销量）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全球市场主要企业氮气销量（2019-2023）</w:t>
      </w:r>
      <w:r>
        <w:rPr>
          <w:rFonts w:hint="eastAsia"/>
        </w:rPr>
        <w:br/>
      </w:r>
      <w:r>
        <w:rPr>
          <w:rFonts w:hint="eastAsia"/>
        </w:rPr>
        <w:t>　　表 氮气主要企业在国际市场占有率（按收入，2019-2023）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2023年氮气主要企业在国际市场排名（按收入）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全球市场主要企业氮气销售收入（2019-2023）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全球市场主要企业氮气销售价格（2019-2023）</w:t>
      </w:r>
      <w:r>
        <w:rPr>
          <w:rFonts w:hint="eastAsia"/>
        </w:rPr>
        <w:br/>
      </w:r>
      <w:r>
        <w:rPr>
          <w:rFonts w:hint="eastAsia"/>
        </w:rPr>
        <w:t>　　表 氮气主要企业在中国市场占有率（按销量，2019-2023）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2023年氮气主要企业在中国市场排名（按销量）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中国市场主要企业氮气销量（2019-2023）</w:t>
      </w:r>
      <w:r>
        <w:rPr>
          <w:rFonts w:hint="eastAsia"/>
        </w:rPr>
        <w:br/>
      </w:r>
      <w:r>
        <w:rPr>
          <w:rFonts w:hint="eastAsia"/>
        </w:rPr>
        <w:t>　　表 氮气主要企业在中国市场占有率（按收入，2019-2023）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2023年氮气主要企业在中国市场排名（按收入）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中国市场主要企业氮气销售收入（2019-2023）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全球主要厂商氮气总部及产地分布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全球主要厂商成立时间及氮气商业化日期</w:t>
      </w:r>
      <w:r>
        <w:rPr>
          <w:rFonts w:hint="eastAsia"/>
        </w:rPr>
        <w:br/>
      </w:r>
      <w:r>
        <w:rPr>
          <w:rFonts w:hint="eastAsia"/>
        </w:rPr>
        <w:t>　　表 全球主要厂商氮气产品类型及应用</w:t>
      </w:r>
      <w:r>
        <w:rPr>
          <w:rFonts w:hint="eastAsia"/>
        </w:rPr>
        <w:br/>
      </w:r>
      <w:r>
        <w:rPr>
          <w:rFonts w:hint="eastAsia"/>
        </w:rPr>
        <w:t>　　表 2023年全球氮气主要厂商市场地位（第一梯队、第二梯队和第三梯队）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全球氮气市场投资、并购等现状分析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全球主要地区氮气产量增速（CAGR）（2019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全球主要地区氮气产量（2019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全球主要地区氮气产量（2019-2023）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全球主要地区氮气产量（2024-2030）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全球主要地区氮气产量市场份额（2019-2023）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全球主要地区氮气产量（2024-2030）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全球主要地区氮气销售收入增速（2019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全球主要地区氮气销售收入（2019-2023）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全球主要地区氮气销售收入市场份额（2019-2023）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全球主要地区氮气收入（2024-2030）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全球主要地区氮气收入市场份额（2024-2030）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全球主要地区氮气销量：2019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全球主要地区氮气销量（2019-2023）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全球主要地区氮气销量市场份额（2019-2023）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全球主要地区氮气销量（2024-2030）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全球主要地区氮气销量份额（2024-2030）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氮气销量、收入、价格及毛利率（2019-2023）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氮气销量、收入、价格及毛利率（2019-2023）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氮气销量、收入、价格及毛利率（2019-2023）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氮气销量、收入、价格及毛利率（2019-2023）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氮气销量、收入、价格及毛利率（2019-2023）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氮气销量、收入、价格及毛利率（2019-2023）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氮气销量、收入、价格及毛利率（2019-2023）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氮气销量、收入、价格及毛利率（2019-2023）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氮气生产基地、销售区域、竞争对手及市场地位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氮气产品规格、参数及市场应用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氮气销量、收入、价格及毛利率（2019-2023）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全球不同产品类型氮气销量（2019-2023年）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全球不同产品类型氮气销量市场份额（2019-2023）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全球不同产品类型氮气销量预测（2024-2030）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全球市场不同产品类型氮气销量市场份额预测（2024-2030）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全球不同产品类型氮气收入（2019-2023年）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全球不同产品类型氮气收入市场份额（2019-2023）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全球不同产品类型氮气收入预测（2024-2030）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全球不同产品类型氮气收入市场份额预测（2024-2030）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全球不同应用氮气销量（2019-2023年）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全球不同应用氮气销量市场份额（2019-2023）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全球不同应用氮气销量预测（2024-2030）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全球市场不同应用氮气销量市场份额预测（2024-2030）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全球不同应用氮气收入（2019-2023年）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全球不同应用氮气收入市场份额（2019-2023）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全球不同应用氮气收入预测（2024-2030）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全球不同应用氮气收入市场份额预测（2024-2030）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氮气行业发展趋势</w:t>
      </w:r>
      <w:r>
        <w:rPr>
          <w:rFonts w:hint="eastAsia"/>
        </w:rPr>
        <w:br/>
      </w:r>
      <w:r>
        <w:rPr>
          <w:rFonts w:hint="eastAsia"/>
        </w:rPr>
        <w:t>　　表 氮气市场前景</w:t>
      </w:r>
      <w:r>
        <w:rPr>
          <w:rFonts w:hint="eastAsia"/>
        </w:rPr>
        <w:br/>
      </w:r>
      <w:r>
        <w:rPr>
          <w:rFonts w:hint="eastAsia"/>
        </w:rPr>
        <w:t>　　表 氮气行业主要驱动因素</w:t>
      </w:r>
      <w:r>
        <w:rPr>
          <w:rFonts w:hint="eastAsia"/>
        </w:rPr>
        <w:br/>
      </w:r>
      <w:r>
        <w:rPr>
          <w:rFonts w:hint="eastAsia"/>
        </w:rPr>
        <w:t>　　表 氮气行业供应链分析</w:t>
      </w:r>
      <w:r>
        <w:rPr>
          <w:rFonts w:hint="eastAsia"/>
        </w:rPr>
        <w:br/>
      </w:r>
      <w:r>
        <w:rPr>
          <w:rFonts w:hint="eastAsia"/>
        </w:rPr>
        <w:t>　　表 氮气上游原料供应商</w:t>
      </w:r>
      <w:r>
        <w:rPr>
          <w:rFonts w:hint="eastAsia"/>
        </w:rPr>
        <w:br/>
      </w:r>
      <w:r>
        <w:rPr>
          <w:rFonts w:hint="eastAsia"/>
        </w:rPr>
        <w:t>　　表 氮气行业主要下游客户</w:t>
      </w:r>
      <w:r>
        <w:rPr>
          <w:rFonts w:hint="eastAsia"/>
        </w:rPr>
        <w:br/>
      </w:r>
      <w:r>
        <w:rPr>
          <w:rFonts w:hint="eastAsia"/>
        </w:rPr>
        <w:t>　　表 氮气行业典型经销商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1c4f324804408" w:history="1">
        <w:r>
          <w:rPr>
            <w:rStyle w:val="Hyperlink"/>
          </w:rPr>
          <w:t>2024-2030年全球与中国氮气市场调查研究及前景分析报告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31c4f324804408" w:history="1">
        <w:r>
          <w:rPr>
            <w:rStyle w:val="Hyperlink"/>
          </w:rPr>
          <w:t>https://www.20087.com/3/58/DanQiHangYeQianJingQuShi.html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8159f4fcb4804" w:history="1">
      <w:r>
        <w:rPr>
          <w:rStyle w:val="Hyperlink"/>
        </w:rPr>
        <w:t>2024-2030年全球与中国氮气市场调查研究及前景分析报告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DanQiHangYeQianJingQuShi.html" TargetMode="External" Id="R9331c4f32480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DanQiHangYeQianJingQuShi.html" TargetMode="External" Id="Rc1d8159f4fcb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2024-07-17T04:59:10Z</dcterms:created>
  <dcterms:modified xsi:type="dcterms:W3CDTF">2024-07-17T05:59:10Z</dcterms:modified>
  <dc:subject>2024-2030年全球与中国氮气市场调查研究及前景分析报告</dc:subject>
  <dc:title>2024-2030年全球与中国氮气市场调查研究及前景分析报告</dc:title>
  <cp:keywords>2024-2030年全球与中国氮气市场调查研究及前景分析报告</cp:keywords>
  <dc:description>2024-2030年全球与中国氮气市场调查研究及前景分析报告</dc:description>
</cp:coreProperties>
</file>