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a99578009c48f9" w:history="1">
              <w:r>
                <w:rPr>
                  <w:rStyle w:val="Hyperlink"/>
                </w:rPr>
                <w:t>中国汽车分动箱行业市场调研与前景趋势报告（2026-2032年）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a99578009c48f9" w:history="1">
              <w:r>
                <w:rPr>
                  <w:rStyle w:val="Hyperlink"/>
                </w:rPr>
                <w:t>中国汽车分动箱行业市场调研与前景趋势报告（2026-2032年）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a99578009c48f9" w:history="1">
                <w:r>
                  <w:rPr>
                    <w:rStyle w:val="Hyperlink"/>
                  </w:rPr>
                  <w:t>https://www.20087.com/3/68/QiCheFenDongXiangXianZhuangYuQianJingFenXi.html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分动箱是四轮驱动系统中的关键部件，主要用于将变速器输出的动力合理分配至前后桥，确保车辆在复杂路况下保持良好的驱动力与操控性能。目前主流产品包括手动机械分动箱与电子控制分动箱两种类型，广泛应用于SUV、越野车、特种车辆及部分高性能轿车。制造方面，企业普遍采用高强度合金铸件、精密齿轮组与多档位切换机构，以提升传动效率与承载能力。同时，随着智能驾驶与电动化趋势的发展，部分高端车型开始采用电控液压或多片离合器式分动箱，实现更快速的动力分配与模式切换，提高行驶安全性与燃油经济性。</w:t>
      </w:r>
      <w:r>
        <w:rPr>
          <w:rFonts w:hint="eastAsia"/>
        </w:rPr>
        <w:br/>
      </w:r>
      <w:r>
        <w:rPr>
          <w:rFonts w:hint="eastAsia"/>
        </w:rPr>
        <w:t>　　未来，汽车分动箱将围绕轻量化、智能化与新能源适配持续推进升级。随着整车轻量化设计要求的提升，碳纤维复合材料、镁铝合金等新型结构材料的应用将有效降低分动箱重量，提高整车能效表现。同时，人工智能与传感器技术的融合将推动分动箱向自适应控制方向发展，能够根据路面状况、车速、转向角度等参数自动调整动力分配策略，实现更精细化的驾驶辅助。此外，随着新能源汽车尤其是插电混动与增程式车型的快速发展，分动箱设计将更多适配电机布局与能量回收系统，支持多轴驱动架构下的高效动力整合。行业层面，随着全球越野文化与户外出行需求的增长，分动箱在改装市场与售后配件领域也将迎来更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a99578009c48f9" w:history="1">
        <w:r>
          <w:rPr>
            <w:rStyle w:val="Hyperlink"/>
          </w:rPr>
          <w:t>中国汽车分动箱行业市场调研与前景趋势报告（2026-2032年）</w:t>
        </w:r>
      </w:hyperlink>
      <w:r>
        <w:rPr>
          <w:rFonts w:hint="eastAsia"/>
        </w:rPr>
        <w:t>》基于国家统计局及汽车分动箱行业协会的权威数据，全面调研了汽车分动箱行业的市场规模、市场需求、产业链结构及价格变动，并对汽车分动箱细分市场进行了深入分析。报告详细剖析了汽车分动箱市场竞争格局，重点关注品牌影响力及重点企业的运营表现，同时科学预测了汽车分动箱市场前景与发展趋势，识别了行业潜在的风险与机遇。通过专业、科学的研究方法，报告为汽车分动箱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汽车分动箱市场概述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按照不同产品类型，汽车分动箱主要可以分为如下几个类别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中国不同产品类型汽车分动箱增长趋势2021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齿轮驱动转移箱</w:t>
      </w:r>
      <w:r>
        <w:rPr>
          <w:rFonts w:hint="eastAsia"/>
        </w:rPr>
        <w:br/>
      </w:r>
      <w:r>
        <w:rPr>
          <w:rFonts w:hint="eastAsia"/>
        </w:rPr>
        <w:t>　　　　1.2.3 链驱动转移案例</w:t>
      </w:r>
      <w:r>
        <w:rPr>
          <w:rFonts w:hint="eastAsia"/>
        </w:rPr>
        <w:br/>
      </w:r>
      <w:r>
        <w:rPr>
          <w:rFonts w:hint="eastAsia"/>
        </w:rPr>
        <w:t>　　1.3 从不同应用，汽车分动箱主要包括如下几个方面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中国不同应用汽车分动箱增长趋势2021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轻型卡车</w:t>
      </w:r>
      <w:r>
        <w:rPr>
          <w:rFonts w:hint="eastAsia"/>
        </w:rPr>
        <w:br/>
      </w:r>
      <w:r>
        <w:rPr>
          <w:rFonts w:hint="eastAsia"/>
        </w:rPr>
        <w:t>　　　　1.3.3 越野车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中国汽车分动箱发展现状及未来趋势（2021-2032）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中国市场汽车分动箱收入及增长率（2021-2032）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中国市场汽车分动箱销量及增长率（2021-2032）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中国市场主要汽车分动箱厂商分析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中国市场主要厂商汽车分动箱销量及市场占有率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中国市场主要厂商汽车分动箱销量（2021-2026）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中国市场主要厂商汽车分动箱销量市场份额（2021-2026）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中国市场主要厂商汽车分动箱收入及市场占有率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中国市场主要厂商汽车分动箱收入（2021-2026）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中国市场主要厂商汽车分动箱收入市场份额（2021-2026）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2025年中国市场主要厂商汽车分动箱收入排名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中国市场主要厂商汽车分动箱价格（2021-2026）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中国市场主要厂商汽车分动箱总部及产地分布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中国市场主要厂商成立时间及汽车分动箱商业化日期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中国市场主要厂商汽车分动箱产品类型及应用</w:t>
      </w:r>
      <w:r>
        <w:rPr>
          <w:rFonts w:hint="eastAsia"/>
        </w:rPr>
        <w:br/>
      </w:r>
      <w:r>
        <w:rPr>
          <w:rFonts w:hint="eastAsia"/>
        </w:rPr>
        <w:t>　　2.7 汽车分动箱行业集中度、竞争程度分析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汽车分动箱行业集中度分析：2025年中国Top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中国市场汽车分动箱第一梯队、第二梯队和第三梯队厂商（品牌）及2025年市场份额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重点企业（1）基本信息、汽车分动箱生产基地、总部、竞争对手及市场地位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汽车分动箱产品规格、参数及市场应用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重点企业（1）在中国市场汽车分动箱销量、收入、价格及毛利率（2021-2026）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重点企业（2）基本信息、汽车分动箱生产基地、总部、竞争对手及市场地位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汽车分动箱产品规格、参数及市场应用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重点企业（2）在中国市场汽车分动箱销量、收入、价格及毛利率（2021-2026）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重点企业（3）基本信息、汽车分动箱生产基地、总部、竞争对手及市场地位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汽车分动箱产品规格、参数及市场应用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重点企业（3）在中国市场汽车分动箱销量、收入、价格及毛利率（2021-2026）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重点企业（4）基本信息、汽车分动箱生产基地、总部、竞争对手及市场地位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汽车分动箱产品规格、参数及市场应用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重点企业（4）在中国市场汽车分动箱销量、收入、价格及毛利率（2021-2026）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重点企业（5）基本信息、汽车分动箱生产基地、总部、竞争对手及市场地位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汽车分动箱产品规格、参数及市场应用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重点企业（5）在中国市场汽车分动箱销量、收入、价格及毛利率（2021-2026）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重点企业（6）基本信息、汽车分动箱生产基地、总部、竞争对手及市场地位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汽车分动箱产品规格、参数及市场应用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重点企业（6）在中国市场汽车分动箱销量、收入、价格及毛利率（2021-2026）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重点企业（7）基本信息、汽车分动箱生产基地、总部、竞争对手及市场地位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汽车分动箱产品规格、参数及市场应用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重点企业（7）在中国市场汽车分动箱销量、收入、价格及毛利率（2021-2026）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重点企业（8）基本信息、汽车分动箱生产基地、总部、竞争对手及市场地位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汽车分动箱产品规格、参数及市场应用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重点企业（8）在中国市场汽车分动箱销量、收入、价格及毛利率（2021-2026）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重点企业（9）基本信息、汽车分动箱生产基地、总部、竞争对手及市场地位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汽车分动箱产品规格、参数及市场应用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重点企业（9）在中国市场汽车分动箱销量、收入、价格及毛利率（2021-2026）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重点企业（10）基本信息、汽车分动箱生产基地、总部、竞争对手及市场地位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汽车分动箱产品规格、参数及市场应用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重点企业（10）在中国市场汽车分动箱销量、收入、价格及毛利率（2021-2026）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重点企业（11）基本信息、汽车分动箱生产基地、总部、竞争对手及市场地位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汽车分动箱产品规格、参数及市场应用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重点企业（11）在中国市场汽车分动箱销量、收入、价格及毛利率（2021-2026）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重点企业（12）基本信息、汽车分动箱生产基地、总部、竞争对手及市场地位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汽车分动箱产品规格、参数及市场应用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重点企业（12）在中国市场汽车分动箱销量、收入、价格及毛利率（2021-2026）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不同产品类型汽车分动箱分析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中国市场不同产品类型汽车分动箱销量（2021-2032）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中国市场不同产品类型汽车分动箱销量及市场份额（2021-2026）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中国市场不同产品类型汽车分动箱销量预测（2027-2032）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中国市场不同产品类型汽车分动箱规模（2021-2032）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中国市场不同产品类型汽车分动箱规模及市场份额（2021-2026）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中国市场不同产品类型汽车分动箱规模预测（2027-2032）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中国市场不同产品类型汽车分动箱价格走势（2021-2032）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不同应用汽车分动箱分析</w:t>
      </w:r>
      <w:r>
        <w:rPr>
          <w:rFonts w:hint="eastAsia"/>
        </w:rPr>
        <w:br/>
      </w:r>
      <w:r>
        <w:rPr>
          <w:rFonts w:hint="eastAsia"/>
        </w:rPr>
        <w:t>　　5.1 中国市场不同应用汽车分动箱销量（2021-2032）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中国市场不同应用汽车分动箱销量及市场份额（2021-2026）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中国市场不同应用汽车分动箱销量预测（2027-2032）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中国市场不同应用汽车分动箱规模（2021-2032）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中国市场不同应用汽车分动箱规模及市场份额（2021-2026）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中国市场不同应用汽车分动箱规模预测（2027-2032）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中国市场不同应用汽车分动箱价格走势（2021-2032）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汽车分动箱行业发展分析---发展趋势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汽车分动箱行业发展分析---厂商壁垒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汽车分动箱行业发展分析---驱动因素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汽车分动箱行业发展分析---制约因素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汽车分动箱中国企业SWOT分析</w:t>
      </w:r>
      <w:r>
        <w:rPr>
          <w:rFonts w:hint="eastAsia"/>
        </w:rPr>
        <w:br/>
      </w:r>
      <w:r>
        <w:rPr>
          <w:rFonts w:hint="eastAsia"/>
        </w:rPr>
        <w:t>　　6.6 汽车分动箱行业发展分析---行业政策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汽车分动箱行业产业链简介</w:t>
      </w:r>
      <w:r>
        <w:rPr>
          <w:rFonts w:hint="eastAsia"/>
        </w:rPr>
        <w:br/>
      </w:r>
      <w:r>
        <w:rPr>
          <w:rFonts w:hint="eastAsia"/>
        </w:rPr>
        <w:t>　　7.2 汽车分动箱产业链分析-上游</w:t>
      </w:r>
      <w:r>
        <w:rPr>
          <w:rFonts w:hint="eastAsia"/>
        </w:rPr>
        <w:br/>
      </w:r>
      <w:r>
        <w:rPr>
          <w:rFonts w:hint="eastAsia"/>
        </w:rPr>
        <w:t>　　7.3 汽车分动箱产业链分析-中游</w:t>
      </w:r>
      <w:r>
        <w:rPr>
          <w:rFonts w:hint="eastAsia"/>
        </w:rPr>
        <w:br/>
      </w:r>
      <w:r>
        <w:rPr>
          <w:rFonts w:hint="eastAsia"/>
        </w:rPr>
        <w:t>　　7.4 汽车分动箱产业链分析-下游</w:t>
      </w:r>
      <w:r>
        <w:rPr>
          <w:rFonts w:hint="eastAsia"/>
        </w:rPr>
        <w:br/>
      </w:r>
      <w:r>
        <w:rPr>
          <w:rFonts w:hint="eastAsia"/>
        </w:rPr>
        <w:t>　　7.5 汽车分动箱行业采购模式</w:t>
      </w:r>
      <w:r>
        <w:rPr>
          <w:rFonts w:hint="eastAsia"/>
        </w:rPr>
        <w:br/>
      </w:r>
      <w:r>
        <w:rPr>
          <w:rFonts w:hint="eastAsia"/>
        </w:rPr>
        <w:t>　　7.6 汽车分动箱行业生产模式</w:t>
      </w:r>
      <w:r>
        <w:rPr>
          <w:rFonts w:hint="eastAsia"/>
        </w:rPr>
        <w:br/>
      </w:r>
      <w:r>
        <w:rPr>
          <w:rFonts w:hint="eastAsia"/>
        </w:rPr>
        <w:t>　　7.7 汽车分动箱行业销售模式及销售渠道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中国本土汽车分动箱产能、产量分析</w:t>
      </w:r>
      <w:r>
        <w:rPr>
          <w:rFonts w:hint="eastAsia"/>
        </w:rPr>
        <w:br/>
      </w:r>
      <w:r>
        <w:rPr>
          <w:rFonts w:hint="eastAsia"/>
        </w:rPr>
        <w:t>　　8.1 中国汽车分动箱供需现状及预测（2021-2032）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中国汽车分动箱产能、产量、产能利用率及发展趋势（2021-2032）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中国汽车分动箱产量、市场需求量及发展趋势（2021-2032）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中国汽车分动箱进出口分析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中国市场汽车分动箱主要进口来源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中国市场汽车分动箱主要出口目的地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不同产品类型汽车分动箱市场规模2021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不同应用汽车分动箱市场规模2021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中国市场主要厂商汽车分动箱销量（2021-2026）&amp;（千台）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中国市场主要厂商汽车分动箱销量市场份额（2021-2026）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中国市场主要厂商汽车分动箱收入（2021-2026）&amp;（万元）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中国市场主要厂商汽车分动箱收入份额（2021-2026）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2025年中国主要生产商汽车分动箱收入排名（万元）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中国市场主要厂商汽车分动箱价格（2021-2026）&amp;（元/台）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中国市场主要厂商汽车分动箱总部及产地分布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中国市场主要厂商成立时间及汽车分动箱商业化日期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中国市场主要厂商汽车分动箱产品类型及应用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2025年中国市场汽车分动箱主要厂商市场地位（第一梯队、第二梯队和第三梯队）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汽车分动箱市场投资、并购等现状分析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汽车分动箱生产基地、总部、竞争对手及市场地位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汽车分动箱产品规格、参数及市场应用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汽车分动箱销量（千台）、收入（万元）、价格（元/台）及毛利率（2021-2026）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汽车分动箱生产基地、总部、竞争对手及市场地位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汽车分动箱产品规格、参数及市场应用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汽车分动箱销量（千台）、收入（万元）、价格（元/台）及毛利率（2021-2026）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汽车分动箱生产基地、总部、竞争对手及市场地位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汽车分动箱产品规格、参数及市场应用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汽车分动箱销量（千台）、收入（万元）、价格（元/台）及毛利率（2021-2026）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汽车分动箱生产基地、总部、竞争对手及市场地位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汽车分动箱产品规格、参数及市场应用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汽车分动箱销量（千台）、收入（万元）、价格（元/台）及毛利率（2021-2026）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汽车分动箱生产基地、总部、竞争对手及市场地位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汽车分动箱产品规格、参数及市场应用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汽车分动箱销量（千台）、收入（万元）、价格（元/台）及毛利率（2021-2026）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汽车分动箱生产基地、总部、竞争对手及市场地位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汽车分动箱产品规格、参数及市场应用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汽车分动箱销量（千台）、收入（万元）、价格（元/台）及毛利率（2021-2026）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汽车分动箱生产基地、总部、竞争对手及市场地位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汽车分动箱产品规格、参数及市场应用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汽车分动箱销量（千台）、收入（万元）、价格（元/台）及毛利率（2021-2026）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汽车分动箱生产基地、总部、竞争对手及市场地位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汽车分动箱产品规格、参数及市场应用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汽车分动箱销量（千台）、收入（万元）、价格（元/台）及毛利率（2021-2026）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汽车分动箱生产基地、总部、竞争对手及市场地位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汽车分动箱产品规格、参数及市场应用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汽车分动箱销量（千台）、收入（万元）、价格（元/台）及毛利率（2021-2026）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汽车分动箱生产基地、总部、竞争对手及市场地位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汽车分动箱产品规格、参数及市场应用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汽车分动箱销量（千台）、收入（万元）、价格（元/台）及毛利率（2021-2026）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汽车分动箱生产基地、总部、竞争对手及市场地位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汽车分动箱产品规格、参数及市场应用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汽车分动箱销量（千台）、收入（万元）、价格（元/台）及毛利率（2021-2026）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汽车分动箱生产基地、总部、竞争对手及市场地位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汽车分动箱产品规格、参数及市场应用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汽车分动箱销量（千台）、收入（万元）、价格（元/台）及毛利率（2021-2026）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中国市场不同产品类型汽车分动箱销量（2021-2026）&amp;（千台）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中国市场不同产品类型汽车分动箱销量市场份额（2021-2026）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中国市场不同产品类型汽车分动箱销量预测（2027-2032）&amp;（千台）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中国市场不同产品类型汽车分动箱销量市场份额预测（2027-2032）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中国市场不同产品类型汽车分动箱规模（2021-2026）&amp;（万元）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中国市场不同产品类型汽车分动箱规模市场份额（2021-2026）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中国市场不同产品类型汽车分动箱规模预测（2027-2032）&amp;（万元）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中国市场不同产品类型汽车分动箱规模市场份额预测（2027-2032）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中国市场不同应用汽车分动箱销量（2021-2026）&amp;（千台）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83： 中国市场不同应用汽车分动箱销量市场份额（2021-2026）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中国市场不同应用汽车分动箱销量预测（2027-2032）&amp;（千台）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中国市场不同应用汽车分动箱销量市场份额预测（2027-2032）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中国市场不同应用汽车分动箱规模（2021-2026）&amp;（万元）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中国市场不同应用汽车分动箱规模市场份额（2021-2026）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中国市场不同应用汽车分动箱规模预测（2027-2032）&amp;（万元）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中国市场不同应用汽车分动箱规模市场份额预测（2027-2032）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汽车分动箱行业发展分析---发展趋势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汽车分动箱行业发展分析---厂商壁垒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汽车分动箱行业发展分析---驱动因素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汽车分动箱行业发展分析---制约因素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汽车分动箱行业相关重点政策一览</w:t>
      </w:r>
      <w:r>
        <w:rPr>
          <w:rFonts w:hint="eastAsia"/>
        </w:rPr>
        <w:br/>
      </w:r>
      <w:r>
        <w:rPr>
          <w:rFonts w:hint="eastAsia"/>
        </w:rPr>
        <w:t>　　表 95： 汽车分动箱行业供应链分析</w:t>
      </w:r>
      <w:r>
        <w:rPr>
          <w:rFonts w:hint="eastAsia"/>
        </w:rPr>
        <w:br/>
      </w:r>
      <w:r>
        <w:rPr>
          <w:rFonts w:hint="eastAsia"/>
        </w:rPr>
        <w:t>　　表 96： 汽车分动箱上游原料供应商</w:t>
      </w:r>
      <w:r>
        <w:rPr>
          <w:rFonts w:hint="eastAsia"/>
        </w:rPr>
        <w:br/>
      </w:r>
      <w:r>
        <w:rPr>
          <w:rFonts w:hint="eastAsia"/>
        </w:rPr>
        <w:t>　　表 97： 汽车分动箱行业主要下游客户</w:t>
      </w:r>
      <w:r>
        <w:rPr>
          <w:rFonts w:hint="eastAsia"/>
        </w:rPr>
        <w:br/>
      </w:r>
      <w:r>
        <w:rPr>
          <w:rFonts w:hint="eastAsia"/>
        </w:rPr>
        <w:t>　　表 98： 汽车分动箱典型经销商</w:t>
      </w:r>
      <w:r>
        <w:rPr>
          <w:rFonts w:hint="eastAsia"/>
        </w:rPr>
        <w:br/>
      </w:r>
      <w:r>
        <w:rPr>
          <w:rFonts w:hint="eastAsia"/>
        </w:rPr>
        <w:t>　　表 99： 中国汽车分动箱产量、销量、进口量及出口量（2021-2026）&amp;（千台）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中国汽车分动箱产量、销量、进口量及出口量预测（2027-2032）&amp;（千台）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中国市场汽车分动箱主要进口来源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中国市场汽车分动箱主要出口目的地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汽车分动箱产品图片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中国不同产品类型汽车分动箱市场规模市场份额2025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齿轮驱动转移箱产品图片</w:t>
      </w:r>
      <w:r>
        <w:rPr>
          <w:rFonts w:hint="eastAsia"/>
        </w:rPr>
        <w:br/>
      </w:r>
      <w:r>
        <w:rPr>
          <w:rFonts w:hint="eastAsia"/>
        </w:rPr>
        <w:t>　　图 4： 链驱动转移案例产品图片</w:t>
      </w:r>
      <w:r>
        <w:rPr>
          <w:rFonts w:hint="eastAsia"/>
        </w:rPr>
        <w:br/>
      </w:r>
      <w:r>
        <w:rPr>
          <w:rFonts w:hint="eastAsia"/>
        </w:rPr>
        <w:t>　　图 5： 中国不同应用汽车分动箱市场份额2025 &amp; 2032</w:t>
      </w:r>
      <w:r>
        <w:rPr>
          <w:rFonts w:hint="eastAsia"/>
        </w:rPr>
        <w:br/>
      </w:r>
      <w:r>
        <w:rPr>
          <w:rFonts w:hint="eastAsia"/>
        </w:rPr>
        <w:t>　　图 6： 轻型卡车</w:t>
      </w:r>
      <w:r>
        <w:rPr>
          <w:rFonts w:hint="eastAsia"/>
        </w:rPr>
        <w:br/>
      </w:r>
      <w:r>
        <w:rPr>
          <w:rFonts w:hint="eastAsia"/>
        </w:rPr>
        <w:t>　　图 7： 越野车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中国市场汽车分动箱市场规模，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中国市场汽车分动箱收入及增长率（2021-2032）&amp;（万元）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中国市场汽车分动箱销量及增长率（2021-2032）&amp;（千台）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2025年中国市场主要厂商汽车分动箱销量市场份额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2025年中国市场主要厂商汽车分动箱收入市场份额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2025年中国市场前五大厂商汽车分动箱市场份额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2025年中国市场汽车分动箱第一梯队、第二梯队和第三梯队厂商（品牌）及市场份额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中国市场不同产品类型汽车分动箱价格走势（2021-2032）&amp;（元/台）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中国市场不同应用汽车分动箱价格走势（2021-2032）&amp;（元/台）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汽车分动箱中国企业SWOT分析</w:t>
      </w:r>
      <w:r>
        <w:rPr>
          <w:rFonts w:hint="eastAsia"/>
        </w:rPr>
        <w:br/>
      </w:r>
      <w:r>
        <w:rPr>
          <w:rFonts w:hint="eastAsia"/>
        </w:rPr>
        <w:t>　　图 19： 汽车分动箱产业链</w:t>
      </w:r>
      <w:r>
        <w:rPr>
          <w:rFonts w:hint="eastAsia"/>
        </w:rPr>
        <w:br/>
      </w:r>
      <w:r>
        <w:rPr>
          <w:rFonts w:hint="eastAsia"/>
        </w:rPr>
        <w:t>　　图 20： 汽车分动箱行业采购模式分析</w:t>
      </w:r>
      <w:r>
        <w:rPr>
          <w:rFonts w:hint="eastAsia"/>
        </w:rPr>
        <w:br/>
      </w:r>
      <w:r>
        <w:rPr>
          <w:rFonts w:hint="eastAsia"/>
        </w:rPr>
        <w:t>　　图 21： 汽车分动箱行业生产模式分析</w:t>
      </w:r>
      <w:r>
        <w:rPr>
          <w:rFonts w:hint="eastAsia"/>
        </w:rPr>
        <w:br/>
      </w:r>
      <w:r>
        <w:rPr>
          <w:rFonts w:hint="eastAsia"/>
        </w:rPr>
        <w:t>　　图 22： 汽车分动箱行业销售模式分析</w:t>
      </w:r>
      <w:r>
        <w:rPr>
          <w:rFonts w:hint="eastAsia"/>
        </w:rPr>
        <w:br/>
      </w:r>
      <w:r>
        <w:rPr>
          <w:rFonts w:hint="eastAsia"/>
        </w:rPr>
        <w:t>　　图 23： 中国汽车分动箱产能、产量、产能利用率及发展趋势（2021-2032）&amp;（千台）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中国汽车分动箱产量、市场需求量及发展趋势（2021-2032）&amp;（千台）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a99578009c48f9" w:history="1">
        <w:r>
          <w:rPr>
            <w:rStyle w:val="Hyperlink"/>
          </w:rPr>
          <w:t>中国汽车分动箱行业市场调研与前景趋势报告（2026-2032年）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a99578009c48f9" w:history="1">
        <w:r>
          <w:rPr>
            <w:rStyle w:val="Hyperlink"/>
          </w:rPr>
          <w:t>https://www.20087.com/3/68/QiCheFenDongXiangXianZhuangYuQianJingFenXi.html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动箱坏了有什么现象、汽车分动箱是什么东西、分动箱图片、汽车分动箱维修下来多少钱、分动箱、汽车分动箱工作原理视频、分动箱和变速箱一样吗、汽车分动箱油多少公里更换、2025款福特翼虎价格及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ba4653a74048bd" w:history="1">
      <w:r>
        <w:rPr>
          <w:rStyle w:val="Hyperlink"/>
        </w:rPr>
        <w:t>中国汽车分动箱行业市场调研与前景趋势报告（2026-2032年）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QiCheFenDongXiangXianZhuangYuQianJingFenXi.html" TargetMode="External" Id="Reea99578009c48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QiCheFenDongXiangXianZhuangYuQianJingFenXi.html" TargetMode="External" Id="Rb6ba4653a74048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2025-12-10T08:09:49Z</dcterms:created>
  <dcterms:modified xsi:type="dcterms:W3CDTF">2025-12-10T09:09:49Z</dcterms:modified>
  <dc:subject>中国汽车分动箱行业市场调研与前景趋势报告（2026-2032年）</dc:subject>
  <dc:title>中国汽车分动箱行业市场调研与前景趋势报告（2026-2032年）</dc:title>
  <cp:keywords>中国汽车分动箱行业市场调研与前景趋势报告（2026-2032年）</cp:keywords>
  <dc:description>中国汽车分动箱行业市场调研与前景趋势报告（2026-2032年）</dc:description>
</cp:coreProperties>
</file>