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0603d9331b45ad" w:history="1">
              <w:r>
                <w:rPr>
                  <w:rStyle w:val="Hyperlink"/>
                </w:rPr>
                <w:t>2026-2032年中国汽车变速杆市场研究与发展前景分析报告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0603d9331b45ad" w:history="1">
              <w:r>
                <w:rPr>
                  <w:rStyle w:val="Hyperlink"/>
                </w:rPr>
                <w:t>2026-2032年中国汽车变速杆市场研究与发展前景分析报告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0603d9331b45ad" w:history="1">
                <w:r>
                  <w:rPr>
                    <w:rStyle w:val="Hyperlink"/>
                  </w:rPr>
                  <w:t>https://www.20087.com/3/98/QiCheBianSuGanQianJing.html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变速杆是手动或自动变速系统的操控接口，在传统燃油车、混动车型及部分电动车中仍具应用价值，尤其在追求驾驶参与感的性能车型中保留机械挡杆设计。现代变速杆普遍采用轻量化合金、高耐磨衬套及符合人机工程学的握感造型，强调换挡手感清晰、行程短且噪音低。在汽车电子化与座舱简约化趋势下，旋钮式、按键式及怀挡等替代方案兴起，但用户对实体变速杆在紧急情况下的可靠性、盲操安全性及情感连接仍存偏好。然而，行业面临手动挡车型萎缩导致市场规模收缩、高端挡杆依赖精密加工推高成本，以及电子挡杆软件故障引发安全隐患等问题，促使传统变速杆向高附加值与情感化设计转型。</w:t>
      </w:r>
      <w:r>
        <w:rPr>
          <w:rFonts w:hint="eastAsia"/>
        </w:rPr>
        <w:br/>
      </w:r>
      <w:r>
        <w:rPr>
          <w:rFonts w:hint="eastAsia"/>
        </w:rPr>
        <w:t>　　未来，汽车变速杆将向触觉反馈增强、材料美学与智能交互融合方向演进。压电陶瓷提供模拟机械挡位的触感反馈；再生铝或可持续皮革提升环保属性。在功能层面，集成手势识别或生物传感器监测驾驶员状态；与ADAS系统联动在危险工况下锁定挡位。此外，限量版车型采用3D打印定制挡头强化收藏价值。长远看，汽车变速杆将从基础操控部件升级为承载驾驶乐趣、人车情感与智能座舱体验的精致交互终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40603d9331b45ad" w:history="1">
        <w:r>
          <w:rPr>
            <w:rStyle w:val="Hyperlink"/>
          </w:rPr>
          <w:t>2026-2032年中国汽车变速杆市场研究与发展前景分析报告</w:t>
        </w:r>
      </w:hyperlink>
      <w:r>
        <w:rPr>
          <w:rFonts w:hint="eastAsia"/>
        </w:rPr>
        <w:t>基于统计局、相关行业协会及科研机构的详实数据，系统分析汽车变速杆市场现状与发展趋势，涵盖汽车变速杆市场规模、供需状况、价格走势及技术发展方向，并对汽车变速杆重点企业的经营情况进行解读。通过评估汽车变速杆行业投资风险与机遇，为相关决策者提供市场前景预测与投资建议，帮助把握汽车变速杆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汽车变速杆行业界定</w:t>
      </w:r>
      <w:r>
        <w:rPr>
          <w:rFonts w:hint="eastAsia"/>
        </w:rPr>
        <w:br/>
      </w:r>
      <w:r>
        <w:rPr>
          <w:rFonts w:hint="eastAsia"/>
        </w:rPr>
        <w:t>　　第一节 汽车变速杆行业定义</w:t>
      </w:r>
      <w:r>
        <w:rPr>
          <w:rFonts w:hint="eastAsia"/>
        </w:rPr>
        <w:br/>
      </w:r>
      <w:r>
        <w:rPr>
          <w:rFonts w:hint="eastAsia"/>
        </w:rPr>
        <w:t>　　第二节 汽车变速杆行业特点分析</w:t>
      </w:r>
      <w:r>
        <w:rPr>
          <w:rFonts w:hint="eastAsia"/>
        </w:rPr>
        <w:br/>
      </w:r>
      <w:r>
        <w:rPr>
          <w:rFonts w:hint="eastAsia"/>
        </w:rPr>
        <w:t>　　第三节 汽车变速杆产业链分析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中国汽车变速杆行业发展环境分析</w:t>
      </w:r>
      <w:r>
        <w:rPr>
          <w:rFonts w:hint="eastAsia"/>
        </w:rPr>
        <w:br/>
      </w:r>
      <w:r>
        <w:rPr>
          <w:rFonts w:hint="eastAsia"/>
        </w:rPr>
        <w:t>　　第一节 汽车变速杆行业经济环境分析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2025-2026年中国汽车变速杆技术发展研究</w:t>
      </w:r>
      <w:r>
        <w:rPr>
          <w:rFonts w:hint="eastAsia"/>
        </w:rPr>
        <w:br/>
      </w:r>
      <w:r>
        <w:rPr>
          <w:rFonts w:hint="eastAsia"/>
        </w:rPr>
        <w:t>　　第一节 当前汽车变速杆技术发展现状</w:t>
      </w:r>
      <w:r>
        <w:rPr>
          <w:rFonts w:hint="eastAsia"/>
        </w:rPr>
        <w:br/>
      </w:r>
      <w:r>
        <w:rPr>
          <w:rFonts w:hint="eastAsia"/>
        </w:rPr>
        <w:t>　　第二节 国内外汽车变速杆技术差异与原因</w:t>
      </w:r>
      <w:r>
        <w:rPr>
          <w:rFonts w:hint="eastAsia"/>
        </w:rPr>
        <w:br/>
      </w:r>
      <w:r>
        <w:rPr>
          <w:rFonts w:hint="eastAsia"/>
        </w:rPr>
        <w:t>　　第三节 汽车变速杆技术创新与发展趋势预测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技术进步对汽车变速杆行业的影响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2026年全球汽车变速杆行业市场运行形势分析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2026年全球汽车变速杆行业发展概况</w:t>
      </w:r>
      <w:r>
        <w:rPr>
          <w:rFonts w:hint="eastAsia"/>
        </w:rPr>
        <w:br/>
      </w:r>
      <w:r>
        <w:rPr>
          <w:rFonts w:hint="eastAsia"/>
        </w:rPr>
        <w:t>　　第二节 全球汽车变速杆行业发展走势</w:t>
      </w:r>
      <w:r>
        <w:rPr>
          <w:rFonts w:hint="eastAsia"/>
        </w:rPr>
        <w:br/>
      </w:r>
      <w:r>
        <w:rPr>
          <w:rFonts w:hint="eastAsia"/>
        </w:rPr>
        <w:t>　　　　二、全球汽车变速杆行业市场分布情况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三、全球汽车变速杆行业发展趋势分析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全球汽车变速杆行业重点国家和区域分析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中国汽车变速杆行业发展调研</w:t>
      </w:r>
      <w:r>
        <w:rPr>
          <w:rFonts w:hint="eastAsia"/>
        </w:rPr>
        <w:br/>
      </w:r>
      <w:r>
        <w:rPr>
          <w:rFonts w:hint="eastAsia"/>
        </w:rPr>
        <w:t>　　第一节 中国汽车变速杆市场现状分析</w:t>
      </w:r>
      <w:r>
        <w:rPr>
          <w:rFonts w:hint="eastAsia"/>
        </w:rPr>
        <w:br/>
      </w:r>
      <w:r>
        <w:rPr>
          <w:rFonts w:hint="eastAsia"/>
        </w:rPr>
        <w:t>　　第二节 中国汽车变速杆行业产量情况分析及预测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一、汽车变速杆总体产能规模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三、2020-2025年中国汽车变速杆行业产量统计分析</w:t>
      </w:r>
      <w:r>
        <w:rPr>
          <w:rFonts w:hint="eastAsia"/>
        </w:rPr>
        <w:br/>
      </w:r>
      <w:r>
        <w:rPr>
          <w:rFonts w:hint="eastAsia"/>
        </w:rPr>
        <w:t>　　　　二、汽车变速杆生产区域分布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三、2026-2032年中国汽车变速杆行业产量预测分析</w:t>
      </w:r>
      <w:r>
        <w:rPr>
          <w:rFonts w:hint="eastAsia"/>
        </w:rPr>
        <w:br/>
      </w:r>
      <w:r>
        <w:rPr>
          <w:rFonts w:hint="eastAsia"/>
        </w:rPr>
        <w:t>　　第三节 中国汽车变速杆市场需求分析及预测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一、中国汽车变速杆市场需求特点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二、2020-2025年中国汽车变速杆市场需求量统计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三、2026-2032年中国汽车变速杆市场需求量预测分析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汽车变速杆行业细分产品市场调研分析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2020-2025年中国汽车变速杆行业重点地区调研分析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一、中国汽车变速杆行业重点区域市场结构调研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二、**地区汽车变速杆市场调研分析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三、**地区汽车变速杆市场调研分析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四、**地区汽车变速杆市场调研分析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五、**地区汽车变速杆市场调研分析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六、**地区汽车变速杆市场调研分析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中国汽车变速杆行业进出口情况分析预测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2020-2025年中国汽车变速杆行业进出口情况分析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一、2020-2025年中国汽车变速杆行业进口分析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二、2020-2025年中国汽车变速杆行业出口分析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2026-2032年中国汽车变速杆行业进出口情况预测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一、2026-2032年中国汽车变速杆行业进口预测分析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二、2026-2032年中国汽车变速杆行业出口预测分析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影响汽车变速杆行业进出口变化的主要原因分析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汽车变速杆行业竞争格局分析</w:t>
      </w:r>
      <w:r>
        <w:rPr>
          <w:rFonts w:hint="eastAsia"/>
        </w:rPr>
        <w:br/>
      </w:r>
      <w:r>
        <w:rPr>
          <w:rFonts w:hint="eastAsia"/>
        </w:rPr>
        <w:t>　　第一节 汽车变速杆行业集中度分析</w:t>
      </w:r>
      <w:r>
        <w:rPr>
          <w:rFonts w:hint="eastAsia"/>
        </w:rPr>
        <w:br/>
      </w:r>
      <w:r>
        <w:rPr>
          <w:rFonts w:hint="eastAsia"/>
        </w:rPr>
        <w:t>　　　　一、汽车变速杆市场集中度分析</w:t>
      </w:r>
      <w:r>
        <w:rPr>
          <w:rFonts w:hint="eastAsia"/>
        </w:rPr>
        <w:br/>
      </w:r>
      <w:r>
        <w:rPr>
          <w:rFonts w:hint="eastAsia"/>
        </w:rPr>
        <w:t>　　　　二、汽车变速杆企业集中度分析</w:t>
      </w:r>
      <w:r>
        <w:rPr>
          <w:rFonts w:hint="eastAsia"/>
        </w:rPr>
        <w:br/>
      </w:r>
      <w:r>
        <w:rPr>
          <w:rFonts w:hint="eastAsia"/>
        </w:rPr>
        <w:t>　　　　三、汽车变速杆区域集中度分析</w:t>
      </w:r>
      <w:r>
        <w:rPr>
          <w:rFonts w:hint="eastAsia"/>
        </w:rPr>
        <w:br/>
      </w:r>
      <w:r>
        <w:rPr>
          <w:rFonts w:hint="eastAsia"/>
        </w:rPr>
        <w:t>　　第二节 汽车变速杆行业主要企业竞争力分析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汽车变速杆行业竞争格局分析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一、2026年汽车变速杆行业竞争分析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二、2026年中外汽车变速杆产品竞争分析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三、2020-2025年我国汽车变速杆市场竞争分析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四、2026-2032年国内主要汽车变速杆企业动向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汽车变速杆行业重点企业发展调研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汽车变速杆重点企业（一）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汽车变速杆重点企业（二）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汽车变速杆重点企业（三）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汽车变速杆重点企业（四）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汽车变速杆重点企业（五）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汽车变速杆重点企业（六）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汽车变速杆企业管理策略建议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提高汽车变速杆企业竞争力的策略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一、提高中国汽车变速杆企业核心竞争力的对策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二、汽车变速杆企业提升竞争力的主要方向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三、影响汽车变速杆企业核心竞争力的因素及提升途径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四、提高汽车变速杆企业竞争力的策略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对我国汽车变速杆品牌的战略思考</w:t>
      </w:r>
      <w:r>
        <w:rPr>
          <w:rFonts w:hint="eastAsia"/>
        </w:rPr>
        <w:br/>
      </w:r>
      <w:r>
        <w:rPr>
          <w:rFonts w:hint="eastAsia"/>
        </w:rPr>
        <w:t>　　　　一、汽车变速杆实施品牌战略的意义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二、汽车变速杆企业品牌的现状分析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三、我国汽车变速杆企业的品牌战略</w:t>
      </w:r>
      <w:r>
        <w:rPr>
          <w:rFonts w:hint="eastAsia"/>
        </w:rPr>
        <w:br/>
      </w:r>
      <w:r>
        <w:rPr>
          <w:rFonts w:hint="eastAsia"/>
        </w:rPr>
        <w:t>　　　　四、汽车变速杆品牌战略管理的策略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2026-2032年中国汽车变速杆行业前景与风险预测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2026年中国汽车变速杆市场前景分析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2026-2032年中国汽车变速杆发展趋势预测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2026-2032年中国汽车变速杆行业投资特性分析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一、2026-2032年中国汽车变速杆行业进入壁垒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二、2026-2032年中国汽车变速杆行业盈利模式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三、2026-2032年中国汽车变速杆行业盈利因素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2026-2032年中国汽车变速杆行业投资机会分析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一、2026-2032年中国汽车变速杆细分市场投资机会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二、2026-2032年中国汽车变速杆行业区域市场投资潜力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2026-2032年中国汽车变速杆行业投资风险分析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一、2026-2032年中国汽车变速杆行业市场竞争风险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二、2026-2032年中国汽车变速杆行业技术风险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三、2026-2032年中国汽车变速杆行业政策风险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四、2026-2032年中国汽车变速杆行业进入退出风险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2026年汽车变速杆行业多维发展策略专题研究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2026年汽车变速杆行业降本增效与转型升级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一、汽车变速杆企业降本增效实施路径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2、智能制造提升汽车变速杆生产效率</w:t>
      </w:r>
      <w:r>
        <w:rPr>
          <w:rFonts w:hint="eastAsia"/>
        </w:rPr>
        <w:br/>
      </w:r>
      <w:r>
        <w:rPr>
          <w:rFonts w:hint="eastAsia"/>
        </w:rPr>
        <w:t>　　　　二、汽车变速杆产业转型升级关键举措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1、传统汽车变速杆业务数字化改造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2026年汽车变速杆行业价值评估与全球布局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一、汽车变速杆企业价值评估体系构建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1、汽车变速杆行业估值模型分析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2、成长性汽车变速杆企业筛选标准</w:t>
      </w:r>
      <w:r>
        <w:rPr>
          <w:rFonts w:hint="eastAsia"/>
        </w:rPr>
        <w:br/>
      </w:r>
      <w:r>
        <w:rPr>
          <w:rFonts w:hint="eastAsia"/>
        </w:rPr>
        <w:t>　　　　二、汽车变速杆行业出海布局战略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1、重点海外汽车变速杆市场投资机遇</w:t>
      </w:r>
      <w:r>
        <w:rPr>
          <w:rFonts w:hint="eastAsia"/>
        </w:rPr>
        <w:br/>
      </w:r>
      <w:r>
        <w:rPr>
          <w:rFonts w:hint="eastAsia"/>
        </w:rPr>
        <w:t>　　　　　　2、跨境汽车变速杆贸易风险应对策略</w:t>
      </w:r>
      <w:r>
        <w:rPr>
          <w:rFonts w:hint="eastAsia"/>
        </w:rPr>
        <w:br/>
      </w:r>
      <w:r>
        <w:rPr>
          <w:rFonts w:hint="eastAsia"/>
        </w:rPr>
        <w:t>　　第三节 2026年汽车变速杆行业标准体系与产业治理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一、汽车变速杆行业标准建设规划</w:t>
      </w:r>
      <w:r>
        <w:rPr>
          <w:rFonts w:hint="eastAsia"/>
        </w:rPr>
        <w:br/>
      </w:r>
      <w:r>
        <w:rPr>
          <w:rFonts w:hint="eastAsia"/>
        </w:rPr>
        <w:t>　　　　　　1、汽车变速杆产品质量标准升级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2、国际汽车变速杆标准对接路径</w:t>
      </w:r>
      <w:r>
        <w:rPr>
          <w:rFonts w:hint="eastAsia"/>
        </w:rPr>
        <w:br/>
      </w:r>
      <w:r>
        <w:rPr>
          <w:rFonts w:hint="eastAsia"/>
        </w:rPr>
        <w:t>　　　　二、汽车变速杆产业治理现代化建议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1、汽车变速杆行业监管创新机制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2、区域汽车变速杆产业集群培育政策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汽车变速杆行业研究结论</w:t>
      </w:r>
      <w:r>
        <w:rPr>
          <w:rFonts w:hint="eastAsia"/>
        </w:rPr>
        <w:br/>
      </w:r>
      <w:r>
        <w:rPr>
          <w:rFonts w:hint="eastAsia"/>
        </w:rPr>
        <w:t>　　第二节 汽车变速杆行业投资价值评估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中.智.林.－汽车变速杆行业投资建议</w:t>
      </w:r>
      <w:r>
        <w:rPr>
          <w:rFonts w:hint="eastAsia"/>
        </w:rPr>
        <w:br/>
      </w:r>
      <w:r>
        <w:rPr>
          <w:rFonts w:hint="eastAsia"/>
        </w:rPr>
        <w:t>　　　　一、汽车变速杆行业投资策略建议</w:t>
      </w:r>
      <w:r>
        <w:rPr>
          <w:rFonts w:hint="eastAsia"/>
        </w:rPr>
        <w:br/>
      </w:r>
      <w:r>
        <w:rPr>
          <w:rFonts w:hint="eastAsia"/>
        </w:rPr>
        <w:t>　　　　二、汽车变速杆行业投资方向建议</w:t>
      </w:r>
      <w:r>
        <w:rPr>
          <w:rFonts w:hint="eastAsia"/>
        </w:rPr>
        <w:br/>
      </w:r>
      <w:r>
        <w:rPr>
          <w:rFonts w:hint="eastAsia"/>
        </w:rPr>
        <w:t>　　　　三、汽车变速杆行业投资方式建议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汽车变速杆行业类别</w:t>
      </w:r>
      <w:r>
        <w:rPr>
          <w:rFonts w:hint="eastAsia"/>
        </w:rPr>
        <w:br/>
      </w:r>
      <w:r>
        <w:rPr>
          <w:rFonts w:hint="eastAsia"/>
        </w:rPr>
        <w:t>　　图表 汽车变速杆行业产业链调研</w:t>
      </w:r>
      <w:r>
        <w:rPr>
          <w:rFonts w:hint="eastAsia"/>
        </w:rPr>
        <w:br/>
      </w:r>
      <w:r>
        <w:rPr>
          <w:rFonts w:hint="eastAsia"/>
        </w:rPr>
        <w:t>　　图表 汽车变速杆行业现状</w:t>
      </w:r>
      <w:r>
        <w:rPr>
          <w:rFonts w:hint="eastAsia"/>
        </w:rPr>
        <w:br/>
      </w:r>
      <w:r>
        <w:rPr>
          <w:rFonts w:hint="eastAsia"/>
        </w:rPr>
        <w:t>　　图表 汽车变速杆行业标准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2020-2025年中国汽车变速杆市场规模</w:t>
      </w:r>
      <w:r>
        <w:rPr>
          <w:rFonts w:hint="eastAsia"/>
        </w:rPr>
        <w:br/>
      </w:r>
      <w:r>
        <w:rPr>
          <w:rFonts w:hint="eastAsia"/>
        </w:rPr>
        <w:t>　　图表 2026年中国汽车变速杆行业产能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2020-2025年中国汽车变速杆产量</w:t>
      </w:r>
      <w:r>
        <w:rPr>
          <w:rFonts w:hint="eastAsia"/>
        </w:rPr>
        <w:br/>
      </w:r>
      <w:r>
        <w:rPr>
          <w:rFonts w:hint="eastAsia"/>
        </w:rPr>
        <w:t>　　图表 汽车变速杆行业动态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2020-2025年中国汽车变速杆市场需求量</w:t>
      </w:r>
      <w:r>
        <w:rPr>
          <w:rFonts w:hint="eastAsia"/>
        </w:rPr>
        <w:br/>
      </w:r>
      <w:r>
        <w:rPr>
          <w:rFonts w:hint="eastAsia"/>
        </w:rPr>
        <w:t>　　图表 2026年中国汽车变速杆行业需求区域调研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2020-2025年中国汽车变速杆行情</w:t>
      </w:r>
      <w:r>
        <w:rPr>
          <w:rFonts w:hint="eastAsia"/>
        </w:rPr>
        <w:br/>
      </w:r>
      <w:r>
        <w:rPr>
          <w:rFonts w:hint="eastAsia"/>
        </w:rPr>
        <w:t>　　图表 2020-2025年中国汽车变速杆价格走势图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2020-2025年中国汽车变速杆行业销售收入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2020-2025年中国汽车变速杆行业盈利情况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2020-2025年中国汽车变速杆行业利润总额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2020-2025年中国汽车变速杆进口数据</w:t>
      </w:r>
      <w:r>
        <w:rPr>
          <w:rFonts w:hint="eastAsia"/>
        </w:rPr>
        <w:br/>
      </w:r>
      <w:r>
        <w:rPr>
          <w:rFonts w:hint="eastAsia"/>
        </w:rPr>
        <w:t>　　图表 2020-2025年中国汽车变速杆出口数据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2020-2025年中国汽车变速杆行业企业数量统计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**地区汽车变速杆市场规模</w:t>
      </w:r>
      <w:r>
        <w:rPr>
          <w:rFonts w:hint="eastAsia"/>
        </w:rPr>
        <w:br/>
      </w:r>
      <w:r>
        <w:rPr>
          <w:rFonts w:hint="eastAsia"/>
        </w:rPr>
        <w:t>　　图表 **地区汽车变速杆行业市场需求</w:t>
      </w:r>
      <w:r>
        <w:rPr>
          <w:rFonts w:hint="eastAsia"/>
        </w:rPr>
        <w:br/>
      </w:r>
      <w:r>
        <w:rPr>
          <w:rFonts w:hint="eastAsia"/>
        </w:rPr>
        <w:t>　　图表 **地区汽车变速杆市场调研</w:t>
      </w:r>
      <w:r>
        <w:rPr>
          <w:rFonts w:hint="eastAsia"/>
        </w:rPr>
        <w:br/>
      </w:r>
      <w:r>
        <w:rPr>
          <w:rFonts w:hint="eastAsia"/>
        </w:rPr>
        <w:t>　　图表 **地区汽车变速杆行业市场需求分析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**地区汽车变速杆市场规模</w:t>
      </w:r>
      <w:r>
        <w:rPr>
          <w:rFonts w:hint="eastAsia"/>
        </w:rPr>
        <w:br/>
      </w:r>
      <w:r>
        <w:rPr>
          <w:rFonts w:hint="eastAsia"/>
        </w:rPr>
        <w:t>　　图表 **地区汽车变速杆行业市场需求</w:t>
      </w:r>
      <w:r>
        <w:rPr>
          <w:rFonts w:hint="eastAsia"/>
        </w:rPr>
        <w:br/>
      </w:r>
      <w:r>
        <w:rPr>
          <w:rFonts w:hint="eastAsia"/>
        </w:rPr>
        <w:t>　　图表 **地区汽车变速杆市场调研</w:t>
      </w:r>
      <w:r>
        <w:rPr>
          <w:rFonts w:hint="eastAsia"/>
        </w:rPr>
        <w:br/>
      </w:r>
      <w:r>
        <w:rPr>
          <w:rFonts w:hint="eastAsia"/>
        </w:rPr>
        <w:t>　　图表 **地区汽车变速杆行业市场需求分析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汽车变速杆行业竞争对手分析</w:t>
      </w:r>
      <w:r>
        <w:rPr>
          <w:rFonts w:hint="eastAsia"/>
        </w:rPr>
        <w:br/>
      </w:r>
      <w:r>
        <w:rPr>
          <w:rFonts w:hint="eastAsia"/>
        </w:rPr>
        <w:t>　　图表 汽车变速杆重点企业（一）基本信息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汽车变速杆重点企业（一）经营情况分析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汽车变速杆重点企业（一）主要经济指标情况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汽车变速杆重点企业（一）盈利能力情况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汽车变速杆重点企业（一）偿债能力情况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汽车变速杆重点企业（一）运营能力情况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汽车变速杆重点企业（一）成长能力情况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汽车变速杆重点企业（二）基本信息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汽车变速杆重点企业（二）经营情况分析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汽车变速杆重点企业（二）主要经济指标情况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汽车变速杆重点企业（二）盈利能力情况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汽车变速杆重点企业（二）偿债能力情况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汽车变速杆重点企业（二）运营能力情况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汽车变速杆重点企业（二）成长能力情况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汽车变速杆重点企业（三）基本信息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汽车变速杆重点企业（三）经营情况分析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汽车变速杆重点企业（三）主要经济指标情况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汽车变速杆重点企业（三）盈利能力情况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汽车变速杆重点企业（三）偿债能力情况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汽车变速杆重点企业（三）运营能力情况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汽车变速杆重点企业（三）成长能力情况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2026-2032年中国汽车变速杆行业产能预测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2026-2032年中国汽车变速杆行业产量预测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2026-2032年中国汽车变速杆市场需求预测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2026-2032年中国汽车变速杆市场规模预测</w:t>
      </w:r>
      <w:r>
        <w:rPr>
          <w:rFonts w:hint="eastAsia"/>
        </w:rPr>
        <w:br/>
      </w:r>
      <w:r>
        <w:rPr>
          <w:rFonts w:hint="eastAsia"/>
        </w:rPr>
        <w:t>　　图表 汽车变速杆行业准入条件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2026-2032年中国汽车变速杆行业信息化</w:t>
      </w:r>
      <w:r>
        <w:rPr>
          <w:rFonts w:hint="eastAsia"/>
        </w:rPr>
        <w:br/>
      </w:r>
      <w:r>
        <w:rPr>
          <w:rFonts w:hint="eastAsia"/>
        </w:rPr>
        <w:t>　　图表 2026年中国汽车变速杆市场前景分析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2026-2032年中国汽车变速杆行业风险分析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2026-2032年中国汽车变速杆行业发展趋势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0603d9331b45ad" w:history="1">
        <w:r>
          <w:rPr>
            <w:rStyle w:val="Hyperlink"/>
          </w:rPr>
          <w:t>2026-2032年中国汽车变速杆市场研究与发展前景分析报告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0603d9331b45ad" w:history="1">
        <w:r>
          <w:rPr>
            <w:rStyle w:val="Hyperlink"/>
          </w:rPr>
          <w:t>https://www.20087.com/3/98/QiCheBianSuGanQianJing.html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热点：变速杆使用图解、汽车变速杆图片、汽车变速器作用、汽车变速杆怎么操作、变速杆是档位吗、汽车变速杆图解、小车变速杆示意图、汽车变速杆防尘套如何更换、变档的杆叫什么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894444afbd4c3c" w:history="1">
      <w:r>
        <w:rPr>
          <w:rStyle w:val="Hyperlink"/>
        </w:rPr>
        <w:t>2026-2032年中国汽车变速杆市场研究与发展前景分析报告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QiCheBianSuGanQianJing.html" TargetMode="External" Id="R840603d9331b45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QiCheBianSuGanQianJing.html" TargetMode="External" Id="R51894444afbd4c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2026-01-12T09:17:17Z</dcterms:created>
  <dcterms:modified xsi:type="dcterms:W3CDTF">2026-01-12T10:17:17Z</dcterms:modified>
  <dc:subject>2026-2032年中国汽车变速杆市场研究与发展前景分析报告</dc:subject>
  <dc:title>2026-2032年中国汽车变速杆市场研究与发展前景分析报告</dc:title>
  <cp:keywords>2026-2032年中国汽车变速杆市场研究与发展前景分析报告</cp:keywords>
  <dc:description>2026-2032年中国汽车变速杆市场研究与发展前景分析报告</dc:description>
</cp:coreProperties>
</file>