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160b833814102" w:history="1">
              <w:r>
                <w:rPr>
                  <w:rStyle w:val="Hyperlink"/>
                </w:rPr>
                <w:t>全球与中国汽车安全座椅行业现状及前景分析报告（2025-2031年）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160b833814102" w:history="1">
              <w:r>
                <w:rPr>
                  <w:rStyle w:val="Hyperlink"/>
                </w:rPr>
                <w:t>全球与中国汽车安全座椅行业现状及前景分析报告（2025-2031年）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160b833814102" w:history="1">
                <w:r>
                  <w:rPr>
                    <w:rStyle w:val="Hyperlink"/>
                  </w:rPr>
                  <w:t>https://www.20087.com/3/98/QiCheAnQuanZuoYiQianJing.html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座椅技术围绕被动安全与舒适性提升，采用多点预紧固话安全带、气囊，减少碰撞伤害。主动安全，如座椅震动预警系统，预防疲劳驾驶。智能调节，如位置记忆、按摩，提升驾驶体验。材质环保，如生物基泡沫，减少有害物质。</w:t>
      </w:r>
      <w:r>
        <w:rPr>
          <w:rFonts w:hint="eastAsia"/>
        </w:rPr>
        <w:br/>
      </w:r>
      <w:r>
        <w:rPr>
          <w:rFonts w:hint="eastAsia"/>
        </w:rPr>
        <w:t>　　汽车安全座椅将融合智能化与个性化。主动安全技术，如碰撞前移位，主动保护乘员。生物识别，如心率监测，健康监测，结合自动驾驶，提供安全舒适调整。环保与轻量化，如生物基材料，降低车重，提升能效。个性化，如形状记忆，适应性座椅，提升乘坐体验。同时，座椅与车辆一体化设计，如座椅内嵌入电池、传感器，提高空间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160b833814102" w:history="1">
        <w:r>
          <w:rPr>
            <w:rStyle w:val="Hyperlink"/>
          </w:rPr>
          <w:t>全球与中国汽车安全座椅行业现状及前景分析报告（2025-2031年）</w:t>
        </w:r>
      </w:hyperlink>
      <w:r>
        <w:rPr>
          <w:rFonts w:hint="eastAsia"/>
        </w:rPr>
        <w:t>》基于详实数据资料，系统分析汽车安全座椅产业链结构、市场规模及需求现状，梳理汽车安全座椅市场价格走势与行业发展特点。报告重点研究行业竞争格局，包括重点汽车安全座椅企业的市场表现，并对汽车安全座椅细分领域的发展潜力进行评估。结合政策环境和汽车安全座椅技术演进方向，对汽车安全座椅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按照不同产品类型，汽车安全座椅主要可以分为如下几个类别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全球不同产品类型汽车安全座椅销售额增长趋势2020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从不同应用，汽车安全座椅主要包括如下几个方面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全球不同应用汽车安全座椅销售额增长趋势2020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汽车安全座椅行业背景、发展历史、现状及趋势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汽车安全座椅行业目前现状分析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汽车安全座椅发展趋势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全球汽车安全座椅总体规模分析</w:t>
      </w:r>
      <w:r>
        <w:rPr>
          <w:rFonts w:hint="eastAsia"/>
        </w:rPr>
        <w:br/>
      </w:r>
      <w:r>
        <w:rPr>
          <w:rFonts w:hint="eastAsia"/>
        </w:rPr>
        <w:t>　　2.1 全球汽车安全座椅供需现状及预测（2020-2031）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全球汽车安全座椅产能、产量、产能利用率及发展趋势（2020-2031）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全球汽车安全座椅产量、需求量及发展趋势（2020-2031）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全球主要地区汽车安全座椅产量及发展趋势（2020-2031）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全球主要地区汽车安全座椅产量（2020-2025）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全球主要地区汽车安全座椅产量（2025-2031）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全球主要地区汽车安全座椅产量市场份额（2020-2031）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中国汽车安全座椅供需现状及预测（2020-2031）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中国汽车安全座椅产能、产量、产能利用率及发展趋势（2020-2031）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中国汽车安全座椅产量、市场需求量及发展趋势（2020-2031）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全球汽车安全座椅销量及销售额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全球市场汽车安全座椅销售额（2020-2031）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全球市场汽车安全座椅销量（2020-2031）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全球市场汽车安全座椅价格趋势（2020-2031）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全球市场主要厂家汽车安全座椅产能市场份额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全球市场主要厂家汽车安全座椅销量（2020-2025）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全球市场主要厂家汽车安全座椅销量（2020-2025）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全球市场主要厂家汽车安全座椅销售收入（2020-2025）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全球市场主要厂家汽车安全座椅销售价格（2020-2025）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2025年全球主要厂家汽车安全座椅收入排名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中国市场主要厂家汽车安全座椅销量（2020-2025）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中国市场主要厂家汽车安全座椅销量（2020-2025）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中国市场主要厂家汽车安全座椅销售收入（2020-2025）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2025年中国主要厂家汽车安全座椅收入排名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中国市场主要厂家汽车安全座椅销售价格（2020-2025）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全球主要厂家汽车安全座椅总部及产地分布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全球主要厂家成立时间及汽车安全座椅商业化日期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全球主要厂家汽车安全座椅产品类型及应用</w:t>
      </w:r>
      <w:r>
        <w:rPr>
          <w:rFonts w:hint="eastAsia"/>
        </w:rPr>
        <w:br/>
      </w:r>
      <w:r>
        <w:rPr>
          <w:rFonts w:hint="eastAsia"/>
        </w:rPr>
        <w:t>　　3.7 汽车安全座椅行业集中度、竞争程度分析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汽车安全座椅行业集中度分析：2025年全球Top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全球汽车安全座椅第一梯队、第二梯队和第三梯队厂家（品牌）及市场份额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全球汽车安全座椅主要地区分析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全球主要地区汽车安全座椅市场规模分析：2020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全球主要地区汽车安全座椅销售收入及市场份额（2020-2025年）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全球主要地区汽车安全座椅销售收入预测（2025-2031年）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全球主要地区汽车安全座椅销量分析：2020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全球主要地区汽车安全座椅销量及市场份额（2020-2025年）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全球主要地区汽车安全座椅销量及市场份额预测（2025-2031）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北美市场汽车安全座椅销量、收入及增长率（2020-2031）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欧洲市场汽车安全座椅销量、收入及增长率（2020-2031）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中国市场汽车安全座椅销量、收入及增长率（2020-2031）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日本市场汽车安全座椅销量、收入及增长率（2020-2031）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韩国市场汽车安全座椅销量、收入及增长率（2020-2031）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全球汽车安全座椅主要厂家分析</w:t>
      </w:r>
      <w:r>
        <w:rPr>
          <w:rFonts w:hint="eastAsia"/>
        </w:rPr>
        <w:br/>
      </w:r>
      <w:r>
        <w:rPr>
          <w:rFonts w:hint="eastAsia"/>
        </w:rPr>
        <w:t>　　5.1 汽车安全座椅厂家（一）</w:t>
      </w:r>
      <w:r>
        <w:rPr>
          <w:rFonts w:hint="eastAsia"/>
        </w:rPr>
        <w:br/>
      </w:r>
      <w:r>
        <w:rPr>
          <w:rFonts w:hint="eastAsia"/>
        </w:rPr>
        <w:t>　　　　5.1.1 汽车安全座椅厂家（一）基本信息、汽车安全座椅生产基地、销售区域、竞争对手及市场地位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汽车安全座椅厂家（一）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汽车安全座椅厂家（一） 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汽车安全座椅厂家（一）公司简介及主要业务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汽车安全座椅厂家（一）企业最新动态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汽车安全座椅厂家（二）</w:t>
      </w:r>
      <w:r>
        <w:rPr>
          <w:rFonts w:hint="eastAsia"/>
        </w:rPr>
        <w:br/>
      </w:r>
      <w:r>
        <w:rPr>
          <w:rFonts w:hint="eastAsia"/>
        </w:rPr>
        <w:t>　　　　5.2.1 汽车安全座椅厂家（二）基本信息、汽车安全座椅生产基地、销售区域、竞争对手及市场地位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汽车安全座椅厂家（二）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汽车安全座椅厂家（二） 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汽车安全座椅厂家（二）公司简介及主要业务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汽车安全座椅厂家（二）企业最新动态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汽车安全座椅厂家（三）</w:t>
      </w:r>
      <w:r>
        <w:rPr>
          <w:rFonts w:hint="eastAsia"/>
        </w:rPr>
        <w:br/>
      </w:r>
      <w:r>
        <w:rPr>
          <w:rFonts w:hint="eastAsia"/>
        </w:rPr>
        <w:t>　　　　5.3.1 汽车安全座椅厂家（三）基本信息、汽车安全座椅生产基地、销售区域、竞争对手及市场地位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汽车安全座椅厂家（三）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汽车安全座椅厂家（三） 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汽车安全座椅厂家（三）公司简介及主要业务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汽车安全座椅厂家（三）企业最新动态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汽车安全座椅厂家（四）</w:t>
      </w:r>
      <w:r>
        <w:rPr>
          <w:rFonts w:hint="eastAsia"/>
        </w:rPr>
        <w:br/>
      </w:r>
      <w:r>
        <w:rPr>
          <w:rFonts w:hint="eastAsia"/>
        </w:rPr>
        <w:t>　　　　5.4.1 汽车安全座椅厂家（四）基本信息、汽车安全座椅生产基地、销售区域、竞争对手及市场地位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汽车安全座椅厂家（四）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汽车安全座椅厂家（四） 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汽车安全座椅厂家（四）公司简介及主要业务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汽车安全座椅厂家（四）企业最新动态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汽车安全座椅厂家（五）</w:t>
      </w:r>
      <w:r>
        <w:rPr>
          <w:rFonts w:hint="eastAsia"/>
        </w:rPr>
        <w:br/>
      </w:r>
      <w:r>
        <w:rPr>
          <w:rFonts w:hint="eastAsia"/>
        </w:rPr>
        <w:t>　　　　5.5.1 汽车安全座椅厂家（五）基本信息、汽车安全座椅生产基地、销售区域、竞争对手及市场地位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汽车安全座椅厂家（五）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汽车安全座椅厂家（五） 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汽车安全座椅厂家（五）公司简介及主要业务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汽车安全座椅厂家（五）企业最新动态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汽车安全座椅厂家（六）</w:t>
      </w:r>
      <w:r>
        <w:rPr>
          <w:rFonts w:hint="eastAsia"/>
        </w:rPr>
        <w:br/>
      </w:r>
      <w:r>
        <w:rPr>
          <w:rFonts w:hint="eastAsia"/>
        </w:rPr>
        <w:t>　　　　5.6.1 汽车安全座椅厂家（六）基本信息、汽车安全座椅生产基地、销售区域、竞争对手及市场地位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汽车安全座椅厂家（六）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汽车安全座椅厂家（六） 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汽车安全座椅厂家（六）公司简介及主要业务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汽车安全座椅厂家（六）企业最新动态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汽车安全座椅厂家（七）</w:t>
      </w:r>
      <w:r>
        <w:rPr>
          <w:rFonts w:hint="eastAsia"/>
        </w:rPr>
        <w:br/>
      </w:r>
      <w:r>
        <w:rPr>
          <w:rFonts w:hint="eastAsia"/>
        </w:rPr>
        <w:t>　　　　5.7.1 汽车安全座椅厂家（七）基本信息、汽车安全座椅生产基地、销售区域、竞争对手及市场地位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汽车安全座椅厂家（七）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汽车安全座椅厂家（七） 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汽车安全座椅厂家（七）公司简介及主要业务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汽车安全座椅厂家（七）企业最新动态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汽车安全座椅厂家（八）</w:t>
      </w:r>
      <w:r>
        <w:rPr>
          <w:rFonts w:hint="eastAsia"/>
        </w:rPr>
        <w:br/>
      </w:r>
      <w:r>
        <w:rPr>
          <w:rFonts w:hint="eastAsia"/>
        </w:rPr>
        <w:t>　　　　5.8.1 汽车安全座椅厂家（八）基本信息、汽车安全座椅生产基地、销售区域、竞争对手及市场地位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汽车安全座椅厂家（八）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汽车安全座椅厂家（八） 汽车安全座椅销量、收入、价格及毛利率（2020-2025）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汽车安全座椅厂家（八）公司简介及主要业务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汽车安全座椅厂家（八）企业最新动态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不同产品类型汽车安全座椅分析</w:t>
      </w:r>
      <w:r>
        <w:rPr>
          <w:rFonts w:hint="eastAsia"/>
        </w:rPr>
        <w:br/>
      </w:r>
      <w:r>
        <w:rPr>
          <w:rFonts w:hint="eastAsia"/>
        </w:rPr>
        <w:t>　　6.1 全球不同产品类型汽车安全座椅销量（2020-2031）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全球不同产品类型汽车安全座椅销量及市场份额（2020-2025）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全球不同产品类型汽车安全座椅销量预测（2025-2031）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全球不同产品类型汽车安全座椅收入（2020-2031）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全球不同产品类型汽车安全座椅收入及市场份额（2020-2025）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全球不同产品类型汽车安全座椅收入预测（2025-2031）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全球不同产品类型汽车安全座椅价格走势（2020-2031）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不同应用汽车安全座椅分析</w:t>
      </w:r>
      <w:r>
        <w:rPr>
          <w:rFonts w:hint="eastAsia"/>
        </w:rPr>
        <w:br/>
      </w:r>
      <w:r>
        <w:rPr>
          <w:rFonts w:hint="eastAsia"/>
        </w:rPr>
        <w:t>　　7.1 全球不同应用汽车安全座椅销量（2020-2031）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全球不同应用汽车安全座椅销量及市场份额（2020-2025）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全球不同应用汽车安全座椅销量预测（2025-2031）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全球不同应用汽车安全座椅收入（2020-2031）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全球不同应用汽车安全座椅收入及市场份额（2020-2025）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全球不同应用汽车安全座椅收入预测（2025-2031）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全球不同应用汽车安全座椅价格走势（2020-2031）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汽车安全座椅产业链分析</w:t>
      </w:r>
      <w:r>
        <w:rPr>
          <w:rFonts w:hint="eastAsia"/>
        </w:rPr>
        <w:br/>
      </w:r>
      <w:r>
        <w:rPr>
          <w:rFonts w:hint="eastAsia"/>
        </w:rPr>
        <w:t>　　8.2 汽车安全座椅产业上游供应分析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汽车安全座椅下游典型客户</w:t>
      </w:r>
      <w:r>
        <w:rPr>
          <w:rFonts w:hint="eastAsia"/>
        </w:rPr>
        <w:br/>
      </w:r>
      <w:r>
        <w:rPr>
          <w:rFonts w:hint="eastAsia"/>
        </w:rPr>
        <w:t>　　8.4 汽车安全座椅销售渠道分析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汽车安全座椅行业发展机遇及主要驱动因素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汽车安全座椅行业发展面临的风险</w:t>
      </w:r>
      <w:r>
        <w:rPr>
          <w:rFonts w:hint="eastAsia"/>
        </w:rPr>
        <w:br/>
      </w:r>
      <w:r>
        <w:rPr>
          <w:rFonts w:hint="eastAsia"/>
        </w:rPr>
        <w:t>　　9.3 汽车安全座椅行业政策分析</w:t>
      </w:r>
      <w:r>
        <w:rPr>
          <w:rFonts w:hint="eastAsia"/>
        </w:rPr>
        <w:br/>
      </w:r>
      <w:r>
        <w:rPr>
          <w:rFonts w:hint="eastAsia"/>
        </w:rPr>
        <w:t>　　9.4 汽车安全座椅中国企业SWOT分析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汽车安全座椅产品图片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全球不同产品类型汽车安全座椅销售额2020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全球不同产品类型汽车安全座椅市场份额2024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全球不同应用汽车安全座椅销售额2020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全球不同应用汽车安全座椅市场份额2024 VS 2025</w:t>
      </w:r>
      <w:r>
        <w:rPr>
          <w:rFonts w:hint="eastAsia"/>
        </w:rPr>
        <w:br/>
      </w:r>
      <w:r>
        <w:rPr>
          <w:rFonts w:hint="eastAsia"/>
        </w:rPr>
        <w:t>　　图 全球汽车安全座椅产能、产量、产能利用率及发展趋势（2020-2031）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全球汽车安全座椅产量、需求量及发展趋势（2020-2031）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全球主要地区汽车安全座椅产量市场份额（2020-2031）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中国汽车安全座椅产能、产量、产能利用率及发展趋势（2020-2031）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中国汽车安全座椅产量、市场需求量及发展趋势（2020-2031）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全球汽车安全座椅市场销售额及增长率:（2020-2031）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全球市场汽车安全座椅市场规模：2020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全球市场汽车安全座椅销量及增长率（2020-2031）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全球市场汽车安全座椅价格趋势（2020-2031）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2025年全球市场主要厂家汽车安全座椅销量市场份额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2025年全球市场主要厂家汽车安全座椅收入市场份额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2025年中国市场主要厂家汽车安全座椅销量市场份额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2025年中国市场主要厂家汽车安全座椅收入市场份额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2025年全球前五大厂家汽车安全座椅市场份额</w:t>
      </w:r>
      <w:r>
        <w:rPr>
          <w:rFonts w:hint="eastAsia"/>
        </w:rPr>
        <w:br/>
      </w:r>
      <w:r>
        <w:rPr>
          <w:rFonts w:hint="eastAsia"/>
        </w:rPr>
        <w:t>　　图 2025年全球汽车安全座椅第一梯队、第二梯队和第三梯队厂家（品牌）及市场份额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全球主要地区汽车安全座椅销售收入（2020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全球主要地区汽车安全座椅销售收入市场份额（2024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北美市场汽车安全座椅销量及增长率（2020-2031）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北美市场汽车安全座椅收入及增长率（2020-2031）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欧洲市场汽车安全座椅销量及增长率（2020-2031）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欧洲市场汽车安全座椅收入及增长率（2020-2031）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中国市场汽车安全座椅销量及增长率（2020-2031）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中国市场汽车安全座椅收入及增长率（2020-2031）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日本市场汽车安全座椅销量及增长率（2020-2031）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日本市场汽车安全座椅收入及增长率（2020-2031）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韩国市场汽车安全座椅销量及增长率（2020-2031）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韩国市场汽车安全座椅收入及增长率（2020-2031）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全球不同产品类型汽车安全座椅价格走势（2020-2031）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全球不同应用汽车安全座椅价格走势（2020-2031）</w:t>
      </w:r>
      <w:r>
        <w:rPr>
          <w:rFonts w:hint="eastAsia"/>
        </w:rPr>
        <w:br/>
      </w:r>
      <w:r>
        <w:rPr>
          <w:rFonts w:hint="eastAsia"/>
        </w:rPr>
        <w:t>　　图 汽车安全座椅产业链</w:t>
      </w:r>
      <w:r>
        <w:rPr>
          <w:rFonts w:hint="eastAsia"/>
        </w:rPr>
        <w:br/>
      </w:r>
      <w:r>
        <w:rPr>
          <w:rFonts w:hint="eastAsia"/>
        </w:rPr>
        <w:t>　　图 汽车安全座椅中国企业SWOT分析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全球不同产品类型汽车安全座椅销售额增长（CAGR）趋势2020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汽车安全座椅行业目前发展现状</w:t>
      </w:r>
      <w:r>
        <w:rPr>
          <w:rFonts w:hint="eastAsia"/>
        </w:rPr>
        <w:br/>
      </w:r>
      <w:r>
        <w:rPr>
          <w:rFonts w:hint="eastAsia"/>
        </w:rPr>
        <w:t>　　表 汽车安全座椅发展趋势</w:t>
      </w:r>
      <w:r>
        <w:rPr>
          <w:rFonts w:hint="eastAsia"/>
        </w:rPr>
        <w:br/>
      </w:r>
      <w:r>
        <w:rPr>
          <w:rFonts w:hint="eastAsia"/>
        </w:rPr>
        <w:t>　　表 全球主要地区汽车安全座椅产量增速（CAGR）：2020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全球主要地区汽车安全座椅产量（2020-2025）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全球主要地区汽车安全座椅产量（2025-2031）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全球主要地区汽车安全座椅产量市场份额（2020-2025）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全球主要地区汽车安全座椅产量市场份额（2025-2031）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全球市场主要厂家汽车安全座椅产能（2024-2025）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全球市场主要厂家汽车安全座椅销量（2020-2025）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全球市场主要厂家汽车安全座椅销量市场份额（2020-2025）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全球市场主要厂家汽车安全座椅销售收入（2020-2025）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全球市场主要厂家汽车安全座椅销售收入市场份额（2020-2025）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全球市场主要厂家汽车安全座椅销售价格（2020-2025）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2025年全球主要厂家汽车安全座椅收入排名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中国市场主要厂家汽车安全座椅销量（2020-2025）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中国市场主要厂家汽车安全座椅销量市场份额（2020-2025）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中国市场主要厂家汽车安全座椅销售收入（2020-2025）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中国市场主要厂家汽车安全座椅销售收入市场份额（2020-2025）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2025年中国主要厂家汽车安全座椅收入排名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中国市场主要厂家汽车安全座椅销售价格（2020-2025）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全球主要厂家汽车安全座椅总部及产地分布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全球主要厂家成立时间及汽车安全座椅商业化日期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全球主要厂家汽车安全座椅产品类型及应用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2025年全球汽车安全座椅主要厂家市场地位（第一梯队、第二梯队和第三梯队）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全球汽车安全座椅市场投资、并购等现状分析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全球主要地区汽车安全座椅销售收入增速：（2020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全球主要地区汽车安全座椅销售收入（2020-2025）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全球主要地区汽车安全座椅销售收入市场份额（2020-2025）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全球主要地区汽车安全座椅收入（2025-2031）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全球主要地区汽车安全座椅收入市场份额（2025-2031）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全球主要地区汽车安全座椅销量：2020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全球主要地区汽车安全座椅销量（2020-2025）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全球主要地区汽车安全座椅销量市场份额（2020-2025）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全球主要地区汽车安全座椅销量（2025-2031）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全球主要地区汽车安全座椅销量份额（2025-2031）</w:t>
      </w:r>
      <w:r>
        <w:rPr>
          <w:rFonts w:hint="eastAsia"/>
        </w:rPr>
        <w:br/>
      </w:r>
      <w:r>
        <w:rPr>
          <w:rFonts w:hint="eastAsia"/>
        </w:rPr>
        <w:t>　　表 汽车安全座椅厂家（一） 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汽车安全座椅厂家（一）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汽车安全座椅厂家（一） 汽车安全座椅销量、收入、价格（美元/件）及毛利率（2020-2025）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汽车安全座椅厂家（一）公司简介及主要业务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汽车安全座椅厂家（一）企业最新动态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汽车安全座椅厂家（二） 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汽车安全座椅厂家（二）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汽车安全座椅厂家（二） 汽车安全座椅销量、收入、价格（美元/件）及毛利率（2020-2025）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汽车安全座椅厂家（二）公司简介及主要业务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汽车安全座椅厂家（二）企业最新动态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汽车安全座椅厂家（三） 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汽车安全座椅厂家（三）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汽车安全座椅厂家（三） 汽车安全座椅销量、收入、价格（美元/件）及毛利率（2020-2025）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汽车安全座椅厂家（三）公司简介及主要业务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汽车安全座椅厂家（三）公司最新动态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汽车安全座椅厂家（四） 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汽车安全座椅厂家（四）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汽车安全座椅厂家（四） 汽车安全座椅销量、收入、价格（美元/件）及毛利率（2020-2025）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汽车安全座椅厂家（四）公司简介及主要业务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汽车安全座椅厂家（四）企业最新动态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汽车安全座椅厂家（五） 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汽车安全座椅厂家（五）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汽车安全座椅厂家（五） 汽车安全座椅销量、收入、价格（美元/件）及毛利率（2020-2025）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汽车安全座椅厂家（五）公司简介及主要业务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汽车安全座椅厂家（五）企业最新动态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汽车安全座椅厂家（六） 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汽车安全座椅厂家（六）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汽车安全座椅厂家（六） 汽车安全座椅销量、收入、价格（美元/件）及毛利率（2020-2025）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汽车安全座椅厂家（六）公司简介及主要业务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汽车安全座椅厂家（六）企业最新动态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汽车安全座椅厂家（七） 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汽车安全座椅厂家（七）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汽车安全座椅厂家（七） 汽车安全座椅销量、收入、价格（美元/件）及毛利率（2020-2025）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汽车安全座椅厂家（七）公司简介及主要业务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汽车安全座椅厂家（七）企业最新动态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汽车安全座椅厂家（八） 汽车安全座椅生产基地、销售区域、竞争对手及市场地位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汽车安全座椅厂家（八） 汽车安全座椅产品规格、参数及市场应用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汽车安全座椅厂家（八） 汽车安全座椅销量、收入、价格（美元/件）及毛利率（2020-2025）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汽车安全座椅厂家（八）公司简介及主要业务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汽车安全座椅厂家（八）企业最新动态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全球不同产品类型汽车安全座椅销量（2020-2025）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全球不同产品类型汽车安全座椅销量预测（2025-2031）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全球不同产品类型汽车安全座椅收入（2020-2025）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全球不同产品类型汽车安全座椅收入预测（2025-2031）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全球不同类型汽车安全座椅收入市场份额预测（2025-2031）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全球不同应用汽车安全座椅销量（2020-2025年）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全球不同应用汽车安全座椅销量市场份额（2020-2025）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全球不同应用汽车安全座椅销量预测（2025-2031）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全球不同应用汽车安全座椅销量市场份额预测（2025-2031）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全球不同应用汽车安全座椅收入（2020-2025年）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全球不同应用汽车安全座椅收入市场份额（2020-2025）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全球不同应用汽车安全座椅收入预测（2025-2031）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全球不同应用汽车安全座椅收入市场份额预测（2025-2031）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汽车安全座椅上游原料供应商及联系方式列表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汽车安全座椅典型客户列表</w:t>
      </w:r>
      <w:r>
        <w:rPr>
          <w:rFonts w:hint="eastAsia"/>
        </w:rPr>
        <w:br/>
      </w:r>
      <w:r>
        <w:rPr>
          <w:rFonts w:hint="eastAsia"/>
        </w:rPr>
        <w:t>　　表 汽车安全座椅主要销售模式及销售渠道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汽车安全座椅行业发展机遇及主要驱动因素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汽车安全座椅行业发展面临的风险</w:t>
      </w:r>
      <w:r>
        <w:rPr>
          <w:rFonts w:hint="eastAsia"/>
        </w:rPr>
        <w:br/>
      </w:r>
      <w:r>
        <w:rPr>
          <w:rFonts w:hint="eastAsia"/>
        </w:rPr>
        <w:t>　　表 汽车安全座椅行业政策分析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160b833814102" w:history="1">
        <w:r>
          <w:rPr>
            <w:rStyle w:val="Hyperlink"/>
          </w:rPr>
          <w:t>全球与中国汽车安全座椅行业现状及前景分析报告（2025-2031年）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160b833814102" w:history="1">
        <w:r>
          <w:rPr>
            <w:rStyle w:val="Hyperlink"/>
          </w:rPr>
          <w:t>https://www.20087.com/3/98/QiCheAnQuanZuoYiQianJing.html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热点：concord安全座椅、汽车安全座椅接口isofix、什么是安全座椅、汽车安全座椅哪个品牌好、安全座椅有必要买吗、汽车安全座椅有必要买吗、汽车安全座椅品牌排行榜、汽车安全座椅卡扣ifox、车载安全座椅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93395f8c44d74" w:history="1">
      <w:r>
        <w:rPr>
          <w:rStyle w:val="Hyperlink"/>
        </w:rPr>
        <w:t>全球与中国汽车安全座椅行业现状及前景分析报告（2025-2031年）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iCheAnQuanZuoYiQianJing.html" TargetMode="External" Id="R8cc160b83381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iCheAnQuanZuoYiQianJing.html" TargetMode="External" Id="Ra2d93395f8c4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2025-01-09T04:16:00Z</dcterms:created>
  <dcterms:modified xsi:type="dcterms:W3CDTF">2025-01-09T05:16:00Z</dcterms:modified>
  <dc:subject>全球与中国汽车安全座椅行业现状及前景分析报告（2025-2031年）</dc:subject>
  <dc:title>全球与中国汽车安全座椅行业现状及前景分析报告（2025-2031年）</dc:title>
  <cp:keywords>全球与中国汽车安全座椅行业现状及前景分析报告（2025-2031年）</cp:keywords>
  <dc:description>全球与中国汽车安全座椅行业现状及前景分析报告（2025-2031年）</dc:description>
</cp:coreProperties>
</file>