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3e6833a4f45bf" w:history="1">
              <w:r>
                <w:rPr>
                  <w:rStyle w:val="Hyperlink"/>
                </w:rPr>
                <w:t>2025-2031年全球与中国汽车挤压铝型材市场现状及发展趋势分析报告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3e6833a4f45bf" w:history="1">
              <w:r>
                <w:rPr>
                  <w:rStyle w:val="Hyperlink"/>
                </w:rPr>
                <w:t>2025-2031年全球与中国汽车挤压铝型材市场现状及发展趋势分析报告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3e6833a4f45bf" w:history="1">
                <w:r>
                  <w:rPr>
                    <w:rStyle w:val="Hyperlink"/>
                  </w:rPr>
                  <w:t>https://www.20087.com/3/98/QiCheJiYaLvXingCaiDeQianJingQuShi.html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挤压铝型材是通过将铝合金坯料加热至塑性状态后，在压力作用下通过特定截面模具挤出成型的长条状结构件，广泛应用于车身框架、防撞梁、电池包壳体、车门边框及底盘部件等关键部位。汽车挤压铝型材主要优势包括轻量化、高强度、良好的成形性与可回收性，符合汽车行业节能减排与电动化转型的战略需求。现代汽车用挤压铝型材多采用6xxx系（如6061、6063）和7xxx系（如7075）铝合金，通过合金成分优化与热处理工艺（如T6、T7）调控其力学性能，实现高强度与良好焊接性的平衡。挤压工艺可生产出复杂截面、中空结构或变截面型材，满足结构功能一体化设计要求，减少零件数量与连接点，提升整体刚度与碰撞安全性。生产过程需精确控制模具设计、挤压速度、温度与冷却方式，确保尺寸精度、表面质量与内部组织均匀性。质量检测涵盖拉伸性能、疲劳寿命、弯曲性能及耐腐蚀性。</w:t>
      </w:r>
      <w:r>
        <w:rPr>
          <w:rFonts w:hint="eastAsia"/>
        </w:rPr>
        <w:br/>
      </w:r>
      <w:r>
        <w:rPr>
          <w:rFonts w:hint="eastAsia"/>
        </w:rPr>
        <w:t>　　未来，汽车挤压铝型材的发展将朝着高性能化、集成化与智能制造方向演进。未来的铝型材将更加注重材料创新，开发高强韧、耐热、抗疲劳的新型铝合金体系，如添加钪、锆等微合金元素或采用快速凝固技术，提升在极端工况下的服役能力。在结构设计上，将推动“以挤代焊、以挤代铸”的一体化成型理念，开发多功能集成型材，如内置冷却通道的电池包壳体或带加强筋的车身纵梁，实现轻量化与功能强化的协同优化。智能制造将贯穿从模具设计、挤压过程监控到在线质量检测的全流程，利用数字孪生与过程仿真技术优化工艺参数，提升一致性与良率。在可持续性方面，将扩大再生铝的应用比例，推动低碳铝冶炼与绿色挤压工艺，降低全生命周期碳足迹。未来，汽车挤压铝型材将不仅作为结构材料，更可能发展为集承载、散热、电磁屏蔽与能量管理于一体的智能结构单元，服务于新能源汽车、智能驾驶与轻量化交通系统的深度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3e6833a4f45bf" w:history="1">
        <w:r>
          <w:rPr>
            <w:rStyle w:val="Hyperlink"/>
          </w:rPr>
          <w:t>2025-2031年全球与中国汽车挤压铝型材市场现状及发展趋势分析报告</w:t>
        </w:r>
      </w:hyperlink>
      <w:r>
        <w:rPr>
          <w:rFonts w:hint="eastAsia"/>
        </w:rPr>
        <w:t>》基于权威数据和调研资料，采用定量与定性相结合的方法，系统分析了汽车挤压铝型材行业的现状和未来趋势。通过对行业的长期跟踪研究，报告提供了清晰的市场分析和趋势预测，帮助投资者更好地理解行业投资价值。同时，结合汽车挤压铝型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汽车挤压铝型材市场概述</w:t>
      </w:r>
      <w:r>
        <w:rPr>
          <w:rFonts w:hint="eastAsia"/>
        </w:rPr>
        <w:br/>
      </w:r>
      <w:r>
        <w:rPr>
          <w:rFonts w:hint="eastAsia"/>
        </w:rPr>
        <w:t>　　1.1 汽车挤压铝型材行业概述及统计范围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按照不同产品类型，汽车挤压铝型材主要可以分为如下几个类别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全球不同产品类型汽车挤压铝型材规模增长趋势2020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5XXX</w:t>
      </w:r>
      <w:r>
        <w:rPr>
          <w:rFonts w:hint="eastAsia"/>
        </w:rPr>
        <w:br/>
      </w:r>
      <w:r>
        <w:rPr>
          <w:rFonts w:hint="eastAsia"/>
        </w:rPr>
        <w:t>　　　　1.2.3 6XXX</w:t>
      </w:r>
      <w:r>
        <w:rPr>
          <w:rFonts w:hint="eastAsia"/>
        </w:rPr>
        <w:br/>
      </w:r>
      <w:r>
        <w:rPr>
          <w:rFonts w:hint="eastAsia"/>
        </w:rPr>
        <w:t>　　　　1.2.4 7XXX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从不同应用，汽车挤压铝型材主要包括如下几个方面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全球不同应用汽车挤压铝型材规模增长趋势2020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　　1.3.3 燃油车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汽车挤压铝型材行业发展总体概况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汽车挤压铝型材行业发展主要特点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汽车挤压铝型材行业发展影响因素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汽车挤压铝型材有利因素</w:t>
      </w:r>
      <w:r>
        <w:rPr>
          <w:rFonts w:hint="eastAsia"/>
        </w:rPr>
        <w:br/>
      </w:r>
      <w:r>
        <w:rPr>
          <w:rFonts w:hint="eastAsia"/>
        </w:rPr>
        <w:t>　　　　1.4.3 .2 汽车挤压铝型材不利因素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全球汽车挤压铝型材供需现状及预测（2020-2031）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全球汽车挤压铝型材产能、产量、产能利用率及发展趋势（2020-2031）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全球汽车挤压铝型材产量、需求量及发展趋势（2020-2031）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全球主要地区汽车挤压铝型材产量及发展趋势（2020-2031）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中国汽车挤压铝型材供需现状及预测（2020-2031）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中国汽车挤压铝型材产能、产量、产能利用率及发展趋势（2020-2031）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中国汽车挤压铝型材产量、市场需求量及发展趋势（2020-2031）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中国汽车挤压铝型材产能和产量占全球的比重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全球汽车挤压铝型材销量及收入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全球市场汽车挤压铝型材价格趋势（2020-2031）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中国汽车挤压铝型材销量及收入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中国市场汽车挤压铝型材销量和收入占全球的比重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全球汽车挤压铝型材主要地区分析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全球主要地区汽车挤压铝型材市场规模分析：2020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全球主要地区汽车挤压铝型材销售收入及市场份额（2020-2025年）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全球主要地区汽车挤压铝型材销售收入预测（2026-2031）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全球主要地区汽车挤压铝型材销量分析：2020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全球主要地区汽车挤压铝型材销量及市场份额（2020-2025年）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全球主要地区汽车挤压铝型材销量及市场份额预测（2026-2031）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中东及非洲（土耳其、沙特等国家）汽车挤压铝型材收入（2020-2031）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全球市场主要厂商汽车挤压铝型材产能市场份额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全球市场主要厂商汽车挤压铝型材销量（2020-2025）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全球市场主要厂商汽车挤压铝型材销售收入（2020-2025）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全球市场主要厂商汽车挤压铝型材销售价格（2020-2025）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2024年全球主要生产商汽车挤压铝型材收入排名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中国市场主要厂商汽车挤压铝型材销量（2020-2025）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中国市场主要厂商汽车挤压铝型材销售收入（2020-2025）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中国市场主要厂商汽车挤压铝型材销售价格（2020-2025）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2024年中国主要生产商汽车挤压铝型材收入排名</w:t>
      </w:r>
      <w:r>
        <w:rPr>
          <w:rFonts w:hint="eastAsia"/>
        </w:rPr>
        <w:br/>
      </w:r>
      <w:r>
        <w:rPr>
          <w:rFonts w:hint="eastAsia"/>
        </w:rPr>
        <w:t>　　4.3 全球主要厂商汽车挤压铝型材总部及产地分布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全球主要厂商汽车挤压铝型材商业化日期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全球主要厂商汽车挤压铝型材产品类型及应用</w:t>
      </w:r>
      <w:r>
        <w:rPr>
          <w:rFonts w:hint="eastAsia"/>
        </w:rPr>
        <w:br/>
      </w:r>
      <w:r>
        <w:rPr>
          <w:rFonts w:hint="eastAsia"/>
        </w:rPr>
        <w:t>　　4.6 汽车挤压铝型材行业集中度、竞争程度分析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汽车挤压铝型材行业集中度分析：全球头部厂商份额（Top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全球汽车挤压铝型材第一梯队、第二梯队和第三梯队生产商（品牌）及市场份额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不同产品类型汽车挤压铝型材分析</w:t>
      </w:r>
      <w:r>
        <w:rPr>
          <w:rFonts w:hint="eastAsia"/>
        </w:rPr>
        <w:br/>
      </w:r>
      <w:r>
        <w:rPr>
          <w:rFonts w:hint="eastAsia"/>
        </w:rPr>
        <w:t>　　5.1 全球不同产品类型汽车挤压铝型材销量（2020-2031）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全球不同产品类型汽车挤压铝型材销量及市场份额（2020-2025）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全球不同产品类型汽车挤压铝型材销量预测（2026-2031）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全球不同产品类型汽车挤压铝型材收入及市场份额（2020-2025）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全球不同产品类型汽车挤压铝型材收入预测（2026-2031）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全球不同产品类型汽车挤压铝型材价格走势（2020-2031）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中国不同产品类型汽车挤压铝型材销量及市场份额（2020-2025）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中国不同产品类型汽车挤压铝型材销量预测（2026-2031）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中国不同产品类型汽车挤压铝型材收入及市场份额（2020-2025）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中国不同产品类型汽车挤压铝型材收入预测（2026-2031）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不同应用汽车挤压铝型材分析</w:t>
      </w:r>
      <w:r>
        <w:rPr>
          <w:rFonts w:hint="eastAsia"/>
        </w:rPr>
        <w:br/>
      </w:r>
      <w:r>
        <w:rPr>
          <w:rFonts w:hint="eastAsia"/>
        </w:rPr>
        <w:t>　　6.1 全球不同应用汽车挤压铝型材销量（2020-2031）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全球不同应用汽车挤压铝型材销量及市场份额（2020-2025）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全球不同应用汽车挤压铝型材销量预测（2026-2031）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全球不同应用汽车挤压铝型材收入及市场份额（2020-2025）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全球不同应用汽车挤压铝型材收入预测（2026-2031）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全球不同应用汽车挤压铝型材价格走势（2020-2031）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中国不同应用汽车挤压铝型材销量及市场份额（2020-2025）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中国不同应用汽车挤压铝型材销量预测（2026-2031）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中国不同应用汽车挤压铝型材收入及市场份额（2020-2025）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中国不同应用汽车挤压铝型材收入预测（2026-2031）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汽车挤压铝型材行业发展趋势</w:t>
      </w:r>
      <w:r>
        <w:rPr>
          <w:rFonts w:hint="eastAsia"/>
        </w:rPr>
        <w:br/>
      </w:r>
      <w:r>
        <w:rPr>
          <w:rFonts w:hint="eastAsia"/>
        </w:rPr>
        <w:t>　　7.2 汽车挤压铝型材行业主要驱动因素</w:t>
      </w:r>
      <w:r>
        <w:rPr>
          <w:rFonts w:hint="eastAsia"/>
        </w:rPr>
        <w:br/>
      </w:r>
      <w:r>
        <w:rPr>
          <w:rFonts w:hint="eastAsia"/>
        </w:rPr>
        <w:t>　　7.3 汽车挤压铝型材中国企业SWOT分析</w:t>
      </w:r>
      <w:r>
        <w:rPr>
          <w:rFonts w:hint="eastAsia"/>
        </w:rPr>
        <w:br/>
      </w:r>
      <w:r>
        <w:rPr>
          <w:rFonts w:hint="eastAsia"/>
        </w:rPr>
        <w:t>　　7.4 中国汽车挤压铝型材行业政策环境分析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汽车挤压铝型材行业产业链简介</w:t>
      </w:r>
      <w:r>
        <w:rPr>
          <w:rFonts w:hint="eastAsia"/>
        </w:rPr>
        <w:br/>
      </w:r>
      <w:r>
        <w:rPr>
          <w:rFonts w:hint="eastAsia"/>
        </w:rPr>
        <w:t>　　　　8.1.1 汽车挤压铝型材行业供应链分析</w:t>
      </w:r>
      <w:r>
        <w:rPr>
          <w:rFonts w:hint="eastAsia"/>
        </w:rPr>
        <w:br/>
      </w:r>
      <w:r>
        <w:rPr>
          <w:rFonts w:hint="eastAsia"/>
        </w:rPr>
        <w:t>　　　　8.1.2 汽车挤压铝型材主要原料及供应情况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汽车挤压铝型材行业主要下游客户</w:t>
      </w:r>
      <w:r>
        <w:rPr>
          <w:rFonts w:hint="eastAsia"/>
        </w:rPr>
        <w:br/>
      </w:r>
      <w:r>
        <w:rPr>
          <w:rFonts w:hint="eastAsia"/>
        </w:rPr>
        <w:t>　　8.2 汽车挤压铝型材行业采购模式</w:t>
      </w:r>
      <w:r>
        <w:rPr>
          <w:rFonts w:hint="eastAsia"/>
        </w:rPr>
        <w:br/>
      </w:r>
      <w:r>
        <w:rPr>
          <w:rFonts w:hint="eastAsia"/>
        </w:rPr>
        <w:t>　　8.3 汽车挤压铝型材行业生产模式</w:t>
      </w:r>
      <w:r>
        <w:rPr>
          <w:rFonts w:hint="eastAsia"/>
        </w:rPr>
        <w:br/>
      </w:r>
      <w:r>
        <w:rPr>
          <w:rFonts w:hint="eastAsia"/>
        </w:rPr>
        <w:t>　　8.4 汽车挤压铝型材行业销售模式及销售渠道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全球市场主要汽车挤压铝型材厂商简介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中国市场汽车挤压铝型材产量、销量、进出口分析及未来趋势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中国市场汽车挤压铝型材产量、销量、进出口分析及未来趋势（2020-2031）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中国市场汽车挤压铝型材进出口贸易趋势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中国市场汽车挤压铝型材主要进口来源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中国市场汽车挤压铝型材主要出口目的地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中国市场汽车挤压铝型材主要地区分布</w:t>
      </w:r>
      <w:r>
        <w:rPr>
          <w:rFonts w:hint="eastAsia"/>
        </w:rPr>
        <w:br/>
      </w:r>
      <w:r>
        <w:rPr>
          <w:rFonts w:hint="eastAsia"/>
        </w:rPr>
        <w:t>　　11.1 中国汽车挤压铝型材生产地区分布</w:t>
      </w:r>
      <w:r>
        <w:rPr>
          <w:rFonts w:hint="eastAsia"/>
        </w:rPr>
        <w:br/>
      </w:r>
      <w:r>
        <w:rPr>
          <w:rFonts w:hint="eastAsia"/>
        </w:rPr>
        <w:t>　　11.2 中国汽车挤压铝型材消费地区分布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全球不同产品类型汽车挤压铝型材规模增长趋势2020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汽车挤压铝型材行业发展主要特点</w:t>
      </w:r>
      <w:r>
        <w:rPr>
          <w:rFonts w:hint="eastAsia"/>
        </w:rPr>
        <w:br/>
      </w:r>
      <w:r>
        <w:rPr>
          <w:rFonts w:hint="eastAsia"/>
        </w:rPr>
        <w:t>　　表 4： 汽车挤压铝型材行业发展有利因素分析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汽车挤压铝型材行业发展不利因素分析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进入汽车挤压铝型材行业壁垒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全球主要地区汽车挤压铝型材产量（吨）：2020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全球主要地区汽车挤压铝型材产量（2020-2025）&amp;（吨）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全球主要地区汽车挤压铝型材产量（2026-2031）&amp;（吨）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全球主要地区汽车挤压铝型材销售收入（百万美元）：2020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全球主要地区汽车挤压铝型材销售收入（2020-2025）&amp;（百万美元）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全球主要地区汽车挤压铝型材销售收入市场份额（2020-2025）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全球主要地区汽车挤压铝型材收入（2026-2031）&amp;（百万美元）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全球主要地区汽车挤压铝型材收入市场份额（2026-2031）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全球主要地区汽车挤压铝型材销量（吨）：2020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全球主要地区汽车挤压铝型材销量（2020-2025）&amp;（吨）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全球主要地区汽车挤压铝型材销量市场份额（2020-2025）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全球主要地区汽车挤压铝型材销量（2026-2031）&amp;（吨）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全球主要地区汽车挤压铝型材销量份额（2026-2031）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北美汽车挤压铝型材基本情况分析</w:t>
      </w:r>
      <w:r>
        <w:rPr>
          <w:rFonts w:hint="eastAsia"/>
        </w:rPr>
        <w:br/>
      </w:r>
      <w:r>
        <w:rPr>
          <w:rFonts w:hint="eastAsia"/>
        </w:rPr>
        <w:t>　　表 21： 欧洲汽车挤压铝型材基本情况分析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亚太地区汽车挤压铝型材基本情况分析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拉美地区汽车挤压铝型材基本情况分析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中东及非洲汽车挤压铝型材基本情况分析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全球市场主要厂商汽车挤压铝型材产能（2024-2025）&amp;（吨）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全球市场主要厂商汽车挤压铝型材销量（2020-2025）&amp;（吨）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全球市场主要厂商汽车挤压铝型材销售收入（2020-2025）&amp;（百万美元）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全球市场主要厂商汽车挤压铝型材销售收入市场份额（2020-2025）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全球市场主要厂商汽车挤压铝型材销售价格（2020-2025）&amp;（美元/吨）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2024年全球主要生产商汽车挤压铝型材收入排名（百万美元）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中国市场主要厂商汽车挤压铝型材销量（2020-2025）&amp;（吨）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中国市场主要厂商汽车挤压铝型材销售收入（2020-2025）&amp;（百万美元）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中国市场主要厂商汽车挤压铝型材销售收入市场份额（2020-2025）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中国市场主要厂商汽车挤压铝型材销售价格（2020-2025）&amp;（美元/吨）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2024年中国主要生产商汽车挤压铝型材收入排名（百万美元）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全球主要厂商汽车挤压铝型材总部及产地分布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全球主要厂商汽车挤压铝型材商业化日期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全球主要厂商汽车挤压铝型材产品类型及应用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2024年全球汽车挤压铝型材主要厂商市场地位（第一梯队、第二梯队和第三梯队）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全球不同产品类型汽车挤压铝型材销量（2020-2025年）&amp;（吨）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全球不同产品类型汽车挤压铝型材销量预测（2026-2031）&amp;（吨）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全球市场不同产品类型汽车挤压铝型材销量市场份额预测（2026-2031）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全球不同产品类型汽车挤压铝型材收入（2020-2025年）&amp;（百万美元）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全球不同产品类型汽车挤压铝型材收入市场份额（2020-2025）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全球不同产品类型汽车挤压铝型材收入预测（2026-2031）&amp;（百万美元）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全球不同产品类型汽车挤压铝型材收入市场份额预测（2026-2031）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中国不同产品类型汽车挤压铝型材销量（2020-2025年）&amp;（吨）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中国不同产品类型汽车挤压铝型材销量预测（2026-2031）&amp;（吨）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中国不同产品类型汽车挤压铝型材销量市场份额预测（2026-2031）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中国不同产品类型汽车挤压铝型材收入（2020-2025年）&amp;（百万美元）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中国不同产品类型汽车挤压铝型材收入市场份额（2020-2025）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中国不同产品类型汽车挤压铝型材收入预测（2026-2031）&amp;（百万美元）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中国不同产品类型汽车挤压铝型材收入市场份额预测（2026-2031）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全球不同应用汽车挤压铝型材销量（2020-2025年）&amp;（吨）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全球不同应用汽车挤压铝型材销量市场份额（2020-2025）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全球不同应用汽车挤压铝型材销量预测（2026-2031）&amp;（吨）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全球市场不同应用汽车挤压铝型材销量市场份额预测（2026-2031）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全球不同应用汽车挤压铝型材收入（2020-2025年）&amp;（百万美元）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全球不同应用汽车挤压铝型材收入市场份额（2020-2025）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全球不同应用汽车挤压铝型材收入预测（2026-2031）&amp;（百万美元）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全球不同应用汽车挤压铝型材收入市场份额预测（2026-2031）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中国不同应用汽车挤压铝型材销量（2020-2025年）&amp;（吨）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中国不同应用汽车挤压铝型材销量市场份额（2020-2025）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中国不同应用汽车挤压铝型材销量预测（2026-2031）&amp;（吨）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中国不同应用汽车挤压铝型材销量市场份额预测（2026-2031）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中国不同应用汽车挤压铝型材收入（2020-2025年）&amp;（百万美元）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中国不同应用汽车挤压铝型材收入市场份额（2020-2025）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中国不同应用汽车挤压铝型材收入预测（2026-2031）&amp;（百万美元）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中国不同应用汽车挤压铝型材收入市场份额预测（2026-2031）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汽车挤压铝型材行业发展趋势</w:t>
      </w:r>
      <w:r>
        <w:rPr>
          <w:rFonts w:hint="eastAsia"/>
        </w:rPr>
        <w:br/>
      </w:r>
      <w:r>
        <w:rPr>
          <w:rFonts w:hint="eastAsia"/>
        </w:rPr>
        <w:t>　　表 75： 汽车挤压铝型材行业主要驱动因素</w:t>
      </w:r>
      <w:r>
        <w:rPr>
          <w:rFonts w:hint="eastAsia"/>
        </w:rPr>
        <w:br/>
      </w:r>
      <w:r>
        <w:rPr>
          <w:rFonts w:hint="eastAsia"/>
        </w:rPr>
        <w:t>　　表 76： 汽车挤压铝型材行业供应链分析</w:t>
      </w:r>
      <w:r>
        <w:rPr>
          <w:rFonts w:hint="eastAsia"/>
        </w:rPr>
        <w:br/>
      </w:r>
      <w:r>
        <w:rPr>
          <w:rFonts w:hint="eastAsia"/>
        </w:rPr>
        <w:t>　　表 77： 汽车挤压铝型材上游原料供应商</w:t>
      </w:r>
      <w:r>
        <w:rPr>
          <w:rFonts w:hint="eastAsia"/>
        </w:rPr>
        <w:br/>
      </w:r>
      <w:r>
        <w:rPr>
          <w:rFonts w:hint="eastAsia"/>
        </w:rPr>
        <w:t>　　表 78： 汽车挤压铝型材行业主要下游客户</w:t>
      </w:r>
      <w:r>
        <w:rPr>
          <w:rFonts w:hint="eastAsia"/>
        </w:rPr>
        <w:br/>
      </w:r>
      <w:r>
        <w:rPr>
          <w:rFonts w:hint="eastAsia"/>
        </w:rPr>
        <w:t>　　表 79： 汽车挤压铝型材典型经销商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汽车挤压铝型材生产基地、销售区域、竞争对手及市场地位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汽车挤压铝型材产品规格、参数及市场应用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汽车挤压铝型材销量（吨）、收入（百万美元）、价格（美元/吨）及毛利率（2020-2025）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中国市场汽车挤压铝型材产量、销量、进出口（2020-2025年）&amp;（吨）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中国市场汽车挤压铝型材产量、销量、进出口预测（2026-2031）&amp;（吨）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中国市场汽车挤压铝型材进出口贸易趋势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中国市场汽车挤压铝型材主要进口来源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中国市场汽车挤压铝型材主要出口目的地</w:t>
      </w:r>
      <w:r>
        <w:rPr>
          <w:rFonts w:hint="eastAsia"/>
        </w:rPr>
        <w:br/>
      </w:r>
      <w:r>
        <w:rPr>
          <w:rFonts w:hint="eastAsia"/>
        </w:rPr>
        <w:t>　　表 155： 中国汽车挤压铝型材生产地区分布</w:t>
      </w:r>
      <w:r>
        <w:rPr>
          <w:rFonts w:hint="eastAsia"/>
        </w:rPr>
        <w:br/>
      </w:r>
      <w:r>
        <w:rPr>
          <w:rFonts w:hint="eastAsia"/>
        </w:rPr>
        <w:t>　　表 156： 中国汽车挤压铝型材消费地区分布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汽车挤压铝型材产品图片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全球不同产品类型汽车挤压铝型材规模2020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全球不同产品类型汽车挤压铝型材市场份额2024 &amp; 2031</w:t>
      </w:r>
      <w:r>
        <w:rPr>
          <w:rFonts w:hint="eastAsia"/>
        </w:rPr>
        <w:br/>
      </w:r>
      <w:r>
        <w:rPr>
          <w:rFonts w:hint="eastAsia"/>
        </w:rPr>
        <w:t>　　图 4： 5XXX产品图片</w:t>
      </w:r>
      <w:r>
        <w:rPr>
          <w:rFonts w:hint="eastAsia"/>
        </w:rPr>
        <w:br/>
      </w:r>
      <w:r>
        <w:rPr>
          <w:rFonts w:hint="eastAsia"/>
        </w:rPr>
        <w:t>　　图 5： 6XXX产品图片</w:t>
      </w:r>
      <w:r>
        <w:rPr>
          <w:rFonts w:hint="eastAsia"/>
        </w:rPr>
        <w:br/>
      </w:r>
      <w:r>
        <w:rPr>
          <w:rFonts w:hint="eastAsia"/>
        </w:rPr>
        <w:t>　　图 6： 7XXX产品图片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全球不同应用汽车挤压铝型材市场份额2024 VS 2031</w:t>
      </w:r>
      <w:r>
        <w:rPr>
          <w:rFonts w:hint="eastAsia"/>
        </w:rPr>
        <w:br/>
      </w:r>
      <w:r>
        <w:rPr>
          <w:rFonts w:hint="eastAsia"/>
        </w:rPr>
        <w:t>　　图 10： 电动车</w:t>
      </w:r>
      <w:r>
        <w:rPr>
          <w:rFonts w:hint="eastAsia"/>
        </w:rPr>
        <w:br/>
      </w:r>
      <w:r>
        <w:rPr>
          <w:rFonts w:hint="eastAsia"/>
        </w:rPr>
        <w:t>　　图 11： 燃油车</w:t>
      </w:r>
      <w:r>
        <w:rPr>
          <w:rFonts w:hint="eastAsia"/>
        </w:rPr>
        <w:br/>
      </w:r>
      <w:r>
        <w:rPr>
          <w:rFonts w:hint="eastAsia"/>
        </w:rPr>
        <w:t>　　图 12： 全球汽车挤压铝型材产能、产量、产能利用率及发展趋势（2020-2031）&amp;（吨）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全球汽车挤压铝型材产量、需求量及发展趋势（2020-2031）&amp;（吨）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全球主要地区汽车挤压铝型材产量规模：2020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全球主要地区汽车挤压铝型材产量市场份额（2020-2031）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中国汽车挤压铝型材产能、产量、产能利用率及发展趋势（2020-2031）&amp;（吨）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中国汽车挤压铝型材产量、市场需求量及发展趋势（2020-2031）&amp;（吨）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中国汽车挤压铝型材总产能占全球比重（2020-2031）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中国汽车挤压铝型材总产量占全球比重（2020-2031）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全球汽车挤压铝型材市场收入及增长率：（2020-2031）&amp;（百万美元）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全球市场汽车挤压铝型材市场规模：2020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全球市场汽车挤压铝型材销量及增长率（2020-2031）&amp;（吨）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全球市场汽车挤压铝型材价格趋势（2020-2031）&amp;（美元/吨）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中国汽车挤压铝型材市场收入及增长率：（2020-2031）&amp;（百万美元）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中国市场汽车挤压铝型材市场规模：2020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中国市场汽车挤压铝型材销量占全球比重（2020-2031）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中国汽车挤压铝型材收入占全球比重（2020-2031）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全球主要地区汽车挤压铝型材销售收入规模：2020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全球主要地区汽车挤压铝型材销售收入市场份额（2020-2025）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全球主要地区汽车挤压铝型材销售收入市场份额（2020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全球主要地区汽车挤压铝型材收入市场份额（2026-2031）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北美（美国和加拿大）汽车挤压铝型材销量（2020-2031）&amp;（吨）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北美（美国和加拿大）汽车挤压铝型材销量份额（2020-2031）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北美（美国和加拿大）汽车挤压铝型材收入（2020-2031）&amp;（百万美元）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北美（美国和加拿大）汽车挤压铝型材收入份额（2020-2031）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欧洲（德国、英国、法国和意大利等国家）汽车挤压铝型材销量（2020-2031）&amp;（吨）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欧洲（德国、英国、法国和意大利等国家）汽车挤压铝型材销量份额（2020-2031）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欧洲（德国、英国、法国和意大利等国家）汽车挤压铝型材收入（2020-2031）&amp;（百万美元）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欧洲（德国、英国、法国和意大利等国家）汽车挤压铝型材收入份额（2020-2031）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亚太（中国、日本、韩国、中国台湾、印度和东南亚等）汽车挤压铝型材销量（2020-2031）&amp;（吨）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亚太（中国、日本、韩国、中国台湾、印度和东南亚等）汽车挤压铝型材销量份额（2020-2031）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亚太（中国、日本、韩国、中国台湾、印度和东南亚等）汽车挤压铝型材收入（2020-2031）&amp;（百万美元）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亚太（中国、日本、韩国、中国台湾、印度和东南亚等）汽车挤压铝型材收入份额（2020-2031）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拉美地区（墨西哥、巴西等国家）汽车挤压铝型材销量（2020-2031）&amp;（吨）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拉美地区（墨西哥、巴西等国家）汽车挤压铝型材销量份额（2020-2031）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拉美地区（墨西哥、巴西等国家）汽车挤压铝型材收入（2020-2031）&amp;（百万美元）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拉美地区（墨西哥、巴西等国家）汽车挤压铝型材收入份额（2020-2031）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中东及非洲（土耳其、沙特等国家）汽车挤压铝型材销量（2020-2031）&amp;（吨）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中东及非洲（土耳其、沙特等国家）汽车挤压铝型材销量份额（2020-2031）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中东及非洲（土耳其、沙特等国家）汽车挤压铝型材收入（2020-2031）&amp;（百万美元）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中东及非洲（土耳其、沙特等国家）汽车挤压铝型材收入份额（2020-2031）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2023年全球市场主要厂商汽车挤压铝型材销量市场份额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2023年全球市场主要厂商汽车挤压铝型材收入市场份额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2024年中国市场主要厂商汽车挤压铝型材销量市场份额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2024年中国市场主要厂商汽车挤压铝型材收入市场份额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2024年全球前五大生产商汽车挤压铝型材市场份额</w:t>
      </w:r>
      <w:r>
        <w:rPr>
          <w:rFonts w:hint="eastAsia"/>
        </w:rPr>
        <w:br/>
      </w:r>
      <w:r>
        <w:rPr>
          <w:rFonts w:hint="eastAsia"/>
        </w:rPr>
        <w:t>　　图 58： 全球汽车挤压铝型材第一梯队、第二梯队和第三梯队生产商（品牌）及市场份额（2024）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全球不同产品类型汽车挤压铝型材价格走势（2020-2031）&amp;（美元/吨）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全球不同应用汽车挤压铝型材价格走势（2020-2031）&amp;（美元/吨）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汽车挤压铝型材中国企业SWOT分析</w:t>
      </w:r>
      <w:r>
        <w:rPr>
          <w:rFonts w:hint="eastAsia"/>
        </w:rPr>
        <w:br/>
      </w:r>
      <w:r>
        <w:rPr>
          <w:rFonts w:hint="eastAsia"/>
        </w:rPr>
        <w:t>　　图 62： 汽车挤压铝型材产业链</w:t>
      </w:r>
      <w:r>
        <w:rPr>
          <w:rFonts w:hint="eastAsia"/>
        </w:rPr>
        <w:br/>
      </w:r>
      <w:r>
        <w:rPr>
          <w:rFonts w:hint="eastAsia"/>
        </w:rPr>
        <w:t>　　图 63： 汽车挤压铝型材行业采购模式分析</w:t>
      </w:r>
      <w:r>
        <w:rPr>
          <w:rFonts w:hint="eastAsia"/>
        </w:rPr>
        <w:br/>
      </w:r>
      <w:r>
        <w:rPr>
          <w:rFonts w:hint="eastAsia"/>
        </w:rPr>
        <w:t>　　图 64： 汽车挤压铝型材行业生产模式</w:t>
      </w:r>
      <w:r>
        <w:rPr>
          <w:rFonts w:hint="eastAsia"/>
        </w:rPr>
        <w:br/>
      </w:r>
      <w:r>
        <w:rPr>
          <w:rFonts w:hint="eastAsia"/>
        </w:rPr>
        <w:t>　　图 65： 汽车挤压铝型材行业销售模式分析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3e6833a4f45bf" w:history="1">
        <w:r>
          <w:rPr>
            <w:rStyle w:val="Hyperlink"/>
          </w:rPr>
          <w:t>2025-2031年全球与中国汽车挤压铝型材市场现状及发展趋势分析报告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3e6833a4f45bf" w:history="1">
        <w:r>
          <w:rPr>
            <w:rStyle w:val="Hyperlink"/>
          </w:rPr>
          <w:t>https://www.20087.com/3/98/QiCheJiYaLvXingCaiDeQianJingQuShi.html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挤压厂家、汽车挤压铝型材有哪些、汽车用铝合金、汽车用铝及铝合金挤压型材、铝挤压模具用什么材料、汽车铝挤压材行业龙头、一般工业用铝及铝合金挤压型材、铝型材挤压模用什么材料好、铝合金挤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4ca06edea43ba" w:history="1">
      <w:r>
        <w:rPr>
          <w:rStyle w:val="Hyperlink"/>
        </w:rPr>
        <w:t>2025-2031年全球与中国汽车挤压铝型材市场现状及发展趋势分析报告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CheJiYaLvXingCaiDeQianJingQuShi.html" TargetMode="External" Id="Re473e6833a4f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CheJiYaLvXingCaiDeQianJingQuShi.html" TargetMode="External" Id="R62d4ca06edea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2025-07-29T07:49:15Z</dcterms:created>
  <dcterms:modified xsi:type="dcterms:W3CDTF">2025-07-29T08:49:15Z</dcterms:modified>
  <dc:subject>2025-2031年全球与中国汽车挤压铝型材市场现状及发展趋势分析报告</dc:subject>
  <dc:title>2025-2031年全球与中国汽车挤压铝型材市场现状及发展趋势分析报告</dc:title>
  <cp:keywords>2025-2031年全球与中国汽车挤压铝型材市场现状及发展趋势分析报告</cp:keywords>
  <dc:description>2025-2031年全球与中国汽车挤压铝型材市场现状及发展趋势分析报告</dc:description>
</cp:coreProperties>
</file>