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2feea2c684695" w:history="1">
              <w:r>
                <w:rPr>
                  <w:rStyle w:val="Hyperlink"/>
                </w:rPr>
                <w:t>2025-2031年中国汽车植绒行业发展调研与前景趋势分析报告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2feea2c684695" w:history="1">
              <w:r>
                <w:rPr>
                  <w:rStyle w:val="Hyperlink"/>
                </w:rPr>
                <w:t>2025-2031年中国汽车植绒行业发展调研与前景趋势分析报告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2feea2c684695" w:history="1">
                <w:r>
                  <w:rPr>
                    <w:rStyle w:val="Hyperlink"/>
                  </w:rPr>
                  <w:t>https://www.20087.com/3/58/QiCheZhiRongQianJing.html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植绒是一种用于提升内饰触感与视觉效果的表面处理工艺，常用于车门饰板、顶棚、仪表台、储物格等部位。通过静电植绒技术，将短纤维均匀附着于基材表面，形成柔软细腻的绒面质感，兼具美观性与防滑性。目前，该工艺已在中高端车型中广泛应用，并逐步向经济型车型渗透。随着消费者对驾乘体验的要求不断提高，汽车植绒材料正向环保、抗菌、耐磨等方向改进。但行业内仍存在工艺标准不统一、施工环境要求高、维护成本较高等问题，影响其大规模推广。此外，部分替代材料如仿麂皮、织物包覆等也在不断抢占市场份额。</w:t>
      </w:r>
      <w:r>
        <w:rPr>
          <w:rFonts w:hint="eastAsia"/>
        </w:rPr>
        <w:br/>
      </w:r>
      <w:r>
        <w:rPr>
          <w:rFonts w:hint="eastAsia"/>
        </w:rPr>
        <w:t>　　未来，汽车植绒将朝着轻量化、环保化与功能性集成方向发展。随着新能源汽车对降噪、减重、节能的需求上升，植绒材料将更注重轻质高分子基材的研发与低VOC排放性能的提升。同时，结合纳米涂层、抗静电处理、自清洁等新技术，植绒内饰将具备更强的功能适应性，满足多样化使用场景。在智能制造趋势下，自动化植绒生产线将提高加工效率与成品一致性，降低人工依赖程度。此外，个性化定制成为新趋势，色彩丰富、纹理多样、可拆卸更换的植绒内饰有望吸引更多年轻消费群体，进一步拓展其在乘用车市场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2feea2c684695" w:history="1">
        <w:r>
          <w:rPr>
            <w:rStyle w:val="Hyperlink"/>
          </w:rPr>
          <w:t>2025-2031年中国汽车植绒行业发展调研与前景趋势分析报告</w:t>
        </w:r>
      </w:hyperlink>
      <w:r>
        <w:rPr>
          <w:rFonts w:hint="eastAsia"/>
        </w:rPr>
        <w:t>》基于国家权威机构及相关协会的详实数据，结合一手调研资料，全面分析了汽车植绒行业的发展环境、市场规模及未来预测。报告详细解读了汽车植绒重点地区的市场表现、供需状况及价格趋势，并对汽车植绒进出口情况进行了前景预测。同时，报告深入探讨了汽车植绒技术现状与未来发展方向，重点分析了领先企业的经营表现及市场竞争力。通过SWOT分析，报告揭示了汽车植绒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汽车植绒行业概述</w:t>
      </w:r>
      <w:r>
        <w:rPr>
          <w:rFonts w:hint="eastAsia"/>
        </w:rPr>
        <w:br/>
      </w:r>
      <w:r>
        <w:rPr>
          <w:rFonts w:hint="eastAsia"/>
        </w:rPr>
        <w:t>　　第一节 汽车植绒定义与分类</w:t>
      </w:r>
      <w:r>
        <w:rPr>
          <w:rFonts w:hint="eastAsia"/>
        </w:rPr>
        <w:br/>
      </w:r>
      <w:r>
        <w:rPr>
          <w:rFonts w:hint="eastAsia"/>
        </w:rPr>
        <w:t>　　第二节 汽车植绒应用领域</w:t>
      </w:r>
      <w:r>
        <w:rPr>
          <w:rFonts w:hint="eastAsia"/>
        </w:rPr>
        <w:br/>
      </w:r>
      <w:r>
        <w:rPr>
          <w:rFonts w:hint="eastAsia"/>
        </w:rPr>
        <w:t>　　第三节 汽车植绒行业经济指标分析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汽车植绒产业链及经营模式分析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三、汽车植绒销售模式及销售渠道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全球汽车植绒市场发展综述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2019-2024年全球汽车植绒市场规模与趋势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主要国家与地区汽车植绒市场分析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2025-2031年全球汽车植绒行业发展趋势与前景预测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中国汽车植绒行业市场分析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2024-2025年汽车植绒产能与投资动态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一、国内汽车植绒产能及利用情况</w:t>
      </w:r>
      <w:r>
        <w:rPr>
          <w:rFonts w:hint="eastAsia"/>
        </w:rPr>
        <w:br/>
      </w:r>
      <w:r>
        <w:rPr>
          <w:rFonts w:hint="eastAsia"/>
        </w:rPr>
        <w:t>　　　　二、汽车植绒产能扩张与投资动态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2025-2031年汽车植绒行业产量统计与趋势预测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一、2019-2024年汽车植绒行业产量数据统计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1、2019-2024年汽车植绒产量及增长趋势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2、2019-2024年汽车植绒细分产品产量及份额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二、影响汽车植绒产量的关键因素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三、2025-2031年汽车植绒产量预测</w:t>
      </w:r>
      <w:r>
        <w:rPr>
          <w:rFonts w:hint="eastAsia"/>
        </w:rPr>
        <w:br/>
      </w:r>
      <w:r>
        <w:rPr>
          <w:rFonts w:hint="eastAsia"/>
        </w:rPr>
        <w:t>　　第三节 2025-2031年汽车植绒市场需求与销售分析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一、2024-2025年汽车植绒行业需求现状</w:t>
      </w:r>
      <w:r>
        <w:rPr>
          <w:rFonts w:hint="eastAsia"/>
        </w:rPr>
        <w:br/>
      </w:r>
      <w:r>
        <w:rPr>
          <w:rFonts w:hint="eastAsia"/>
        </w:rPr>
        <w:t>　　　　二、汽车植绒客户群体与需求特点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三、2019-2024年汽车植绒行业销售规模分析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四、2025-2031年汽车植绒市场增长潜力与规模预测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中国汽车植绒细分市场与下游应用领域分析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汽车植绒细分市场分析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一、2024-2025年汽车植绒主要细分产品市场现状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汽车植绒下游应用与客户群体分析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一、2024-2025年汽车植绒各应用领域市场现状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2024-2025年汽车植绒行业技术发展现状及趋势分析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汽车植绒行业技术发展现状分析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国内外汽车植绒行业技术差异与原因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汽车植绒行业技术发展方向、趋势预测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提升汽车植绒行业技术能力策略建议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汽车植绒价格机制与竞争策略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一、2019-2024年汽车植绒市场价格走势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汽车植绒定价策略与方法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2025-2031年汽车植绒价格竞争态势与趋势预测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中国汽车植绒行业重点区域市场研究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2024-2025年重点区域汽车植绒市场发展概况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二、2019-2024年汽车植绒市场需求规模情况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三、2025-2031年汽车植绒行业发展潜力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二、2019-2024年汽车植绒市场需求规模情况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三、2025-2031年汽车植绒行业发展潜力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二、2019-2024年汽车植绒市场需求规模情况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三、2025-2031年汽车植绒行业发展潜力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二、2019-2024年汽车植绒市场需求规模情况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三、2025-2031年汽车植绒行业发展潜力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二、2019-2024年汽车植绒市场需求规模情况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三、2025-2031年汽车植绒行业发展潜力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2019-2024年中国汽车植绒行业进出口情况分析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汽车植绒行业进口情况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一、2019-2024年汽车植绒进口规模及增长情况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二、汽车植绒主要进口来源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汽车植绒行业出口情况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一、2019-2024年汽车植绒出口规模及增长情况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二、汽车植绒主要出口目的地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2019-2024年中国汽车植绒行业总体发展与财务状况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2019-2024年中国汽车植绒行业规模情况</w:t>
      </w:r>
      <w:r>
        <w:rPr>
          <w:rFonts w:hint="eastAsia"/>
        </w:rPr>
        <w:br/>
      </w:r>
      <w:r>
        <w:rPr>
          <w:rFonts w:hint="eastAsia"/>
        </w:rPr>
        <w:t>　　　　一、汽车植绒行业企业数量规模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二、汽车植绒行业从业人员规模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三、汽车植绒行业市场敏感性分析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2019-2024年中国汽车植绒行业财务能力分析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一、汽车植绒行业盈利能力</w:t>
      </w:r>
      <w:r>
        <w:rPr>
          <w:rFonts w:hint="eastAsia"/>
        </w:rPr>
        <w:br/>
      </w:r>
      <w:r>
        <w:rPr>
          <w:rFonts w:hint="eastAsia"/>
        </w:rPr>
        <w:t>　　　　二、汽车植绒行业偿债能力</w:t>
      </w:r>
      <w:r>
        <w:rPr>
          <w:rFonts w:hint="eastAsia"/>
        </w:rPr>
        <w:br/>
      </w:r>
      <w:r>
        <w:rPr>
          <w:rFonts w:hint="eastAsia"/>
        </w:rPr>
        <w:t>　　　　三、汽车植绒行业营运能力</w:t>
      </w:r>
      <w:r>
        <w:rPr>
          <w:rFonts w:hint="eastAsia"/>
        </w:rPr>
        <w:br/>
      </w:r>
      <w:r>
        <w:rPr>
          <w:rFonts w:hint="eastAsia"/>
        </w:rPr>
        <w:t>　　　　四、汽车植绒行业发展能力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汽车植绒行业重点企业调研分析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二、企业汽车植绒业务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二、企业汽车植绒业务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二、企业汽车植绒业务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二、企业汽车植绒业务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二、企业汽车植绒业务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二、企业汽车植绒业务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中国汽车植绒行业竞争格局分析</w:t>
      </w:r>
      <w:r>
        <w:rPr>
          <w:rFonts w:hint="eastAsia"/>
        </w:rPr>
        <w:br/>
      </w:r>
      <w:r>
        <w:rPr>
          <w:rFonts w:hint="eastAsia"/>
        </w:rPr>
        <w:t>　　第一节 汽车植绒行业竞争格局总览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2024-2025年汽车植绒行业竞争力分析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2019-2024年汽车植绒行业企业并购活动分析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2024-2025年汽车植绒行业会展与招投标活动分析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一、汽车植绒行业会展活动及其市场影响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2025年中国汽车植绒企业发展企业发展策略与建议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汽车植绒销售模式与渠道策略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汽车植绒品牌与市场推广策略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汽车植绒研发投入与技术创新能力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汽车植绒合作联盟与资源整合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中国汽车植绒行业风险与对策</w:t>
      </w:r>
      <w:r>
        <w:rPr>
          <w:rFonts w:hint="eastAsia"/>
        </w:rPr>
        <w:br/>
      </w:r>
      <w:r>
        <w:rPr>
          <w:rFonts w:hint="eastAsia"/>
        </w:rPr>
        <w:t>　　第一节 汽车植绒行业SWOT分析</w:t>
      </w:r>
      <w:r>
        <w:rPr>
          <w:rFonts w:hint="eastAsia"/>
        </w:rPr>
        <w:br/>
      </w:r>
      <w:r>
        <w:rPr>
          <w:rFonts w:hint="eastAsia"/>
        </w:rPr>
        <w:t>　　　　一、汽车植绒行业优势</w:t>
      </w:r>
      <w:r>
        <w:rPr>
          <w:rFonts w:hint="eastAsia"/>
        </w:rPr>
        <w:br/>
      </w:r>
      <w:r>
        <w:rPr>
          <w:rFonts w:hint="eastAsia"/>
        </w:rPr>
        <w:t>　　　　二、汽车植绒行业劣势</w:t>
      </w:r>
      <w:r>
        <w:rPr>
          <w:rFonts w:hint="eastAsia"/>
        </w:rPr>
        <w:br/>
      </w:r>
      <w:r>
        <w:rPr>
          <w:rFonts w:hint="eastAsia"/>
        </w:rPr>
        <w:t>　　　　三、汽车植绒市场机会</w:t>
      </w:r>
      <w:r>
        <w:rPr>
          <w:rFonts w:hint="eastAsia"/>
        </w:rPr>
        <w:br/>
      </w:r>
      <w:r>
        <w:rPr>
          <w:rFonts w:hint="eastAsia"/>
        </w:rPr>
        <w:t>　　　　四、汽车植绒市场威胁</w:t>
      </w:r>
      <w:r>
        <w:rPr>
          <w:rFonts w:hint="eastAsia"/>
        </w:rPr>
        <w:br/>
      </w:r>
      <w:r>
        <w:rPr>
          <w:rFonts w:hint="eastAsia"/>
        </w:rPr>
        <w:t>　　第二节 汽车植绒行业风险及对策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2025-2031年中国汽车植绒行业前景与发展趋势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2024-2025年汽车植绒行业发展环境分析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一、汽车植绒行业主管部门与监管体制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二、汽车植绒行业主要法律法规及政策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三、汽车植绒行业标准与质量监管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2025-2031年汽车植绒行业发展趋势与方向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2025-2031年汽车植绒行业发展潜力与机遇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汽车植绒行业研究结论与建议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汽车植绒行业发展建议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汽车植绒行业历程</w:t>
      </w:r>
      <w:r>
        <w:rPr>
          <w:rFonts w:hint="eastAsia"/>
        </w:rPr>
        <w:br/>
      </w:r>
      <w:r>
        <w:rPr>
          <w:rFonts w:hint="eastAsia"/>
        </w:rPr>
        <w:t>　　图表 汽车植绒行业生命周期</w:t>
      </w:r>
      <w:r>
        <w:rPr>
          <w:rFonts w:hint="eastAsia"/>
        </w:rPr>
        <w:br/>
      </w:r>
      <w:r>
        <w:rPr>
          <w:rFonts w:hint="eastAsia"/>
        </w:rPr>
        <w:t>　　图表 汽车植绒行业产业链分析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2019-2024年中国汽车植绒行业市场规模及增长情况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2019-2024年汽车植绒行业市场容量分析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2019-2024年中国汽车植绒行业产能统计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2019-2024年中国汽车植绒行业产量及增长趋势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2019-2024年中国汽车植绒市场需求量及增速统计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2024年中国汽车植绒行业需求领域分布格局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2019-2024年中国汽车植绒行业销售收入分析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2019-2024年中国汽车植绒行业盈利情况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2019-2024年中国汽车植绒行业利润总额统计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2019-2024年中国汽车植绒进口数量分析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2019-2024年中国汽车植绒进口金额分析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2019-2024年中国汽车植绒出口数量分析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2019-2024年中国汽车植绒出口金额分析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2024年中国汽车植绒进口国家及地区分析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2024年中国汽车植绒出口国家及地区分析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2019-2024年中国汽车植绒行业企业数量情况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2019-2024年中国汽车植绒行业企业平均规模情况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**地区汽车植绒市场规模及增长情况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**地区汽车植绒行业市场需求情况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**地区汽车植绒市场规模及增长情况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**地区汽车植绒行业市场需求情况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**地区汽车植绒市场规模及增长情况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**地区汽车植绒行业市场需求情况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**地区汽车植绒市场规模及增长情况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**地区汽车植绒行业市场需求情况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汽车植绒重点企业（一）基本信息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汽车植绒重点企业（一）经营情况分析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汽车植绒重点企业（一）主要经济指标情况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汽车植绒重点企业（一）盈利能力情况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汽车植绒重点企业（一）偿债能力情况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汽车植绒重点企业（一）运营能力情况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汽车植绒重点企业（一）成长能力情况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汽车植绒重点企业（二）基本信息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汽车植绒重点企业（二）经营情况分析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汽车植绒重点企业（二）主要经济指标情况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汽车植绒重点企业（二）盈利能力情况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汽车植绒重点企业（二）偿债能力情况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汽车植绒重点企业（二）运营能力情况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汽车植绒重点企业（二）成长能力情况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汽车植绒企业信息</w:t>
      </w:r>
      <w:r>
        <w:rPr>
          <w:rFonts w:hint="eastAsia"/>
        </w:rPr>
        <w:br/>
      </w:r>
      <w:r>
        <w:rPr>
          <w:rFonts w:hint="eastAsia"/>
        </w:rPr>
        <w:t>　　图表 汽车植绒企业经营情况分析</w:t>
      </w:r>
      <w:r>
        <w:rPr>
          <w:rFonts w:hint="eastAsia"/>
        </w:rPr>
        <w:br/>
      </w:r>
      <w:r>
        <w:rPr>
          <w:rFonts w:hint="eastAsia"/>
        </w:rPr>
        <w:t>　　图表 汽车植绒重点企业（三）主要经济指标情况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汽车植绒重点企业（三）盈利能力情况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汽车植绒重点企业（三）偿债能力情况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汽车植绒重点企业（三）运营能力情况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汽车植绒重点企业（三）成长能力情况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2025-2031年中国汽车植绒行业产能预测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2025-2031年中国汽车植绒行业产量预测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2025-2031年中国汽车植绒市场需求量预测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2025-2031年中国汽车植绒行业供需平衡预测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2025-2031年中国汽车植绒行业市场容量预测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2025-2031年中国汽车植绒行业市场规模预测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2025-2031年中国汽车植绒市场前景分析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2025-2031年中国汽车植绒发展趋势预测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2feea2c684695" w:history="1">
        <w:r>
          <w:rPr>
            <w:rStyle w:val="Hyperlink"/>
          </w:rPr>
          <w:t>2025-2031年中国汽车植绒行业发展调研与前景趋势分析报告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2feea2c684695" w:history="1">
        <w:r>
          <w:rPr>
            <w:rStyle w:val="Hyperlink"/>
          </w:rPr>
          <w:t>https://www.20087.com/3/58/QiCheZhiRongQianJing.html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热点：植绒加工、汽车植绒内饰修复办法、汽车内饰塑料件植绒、汽车植绒工艺对人体有害吗、植绒是什么面料图片、汽车植绒掉毛、植绒和绒布的区别、汽车植绒材料、喷绒与植绒区别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4560c628f443c" w:history="1">
      <w:r>
        <w:rPr>
          <w:rStyle w:val="Hyperlink"/>
        </w:rPr>
        <w:t>2025-2031年中国汽车植绒行业发展调研与前景趋势分析报告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QiCheZhiRongQianJing.html" TargetMode="External" Id="R1832feea2c68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QiCheZhiRongQianJing.html" TargetMode="External" Id="Rceb4560c628f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2025-06-13T08:03:13Z</dcterms:created>
  <dcterms:modified xsi:type="dcterms:W3CDTF">2025-06-13T09:03:13Z</dcterms:modified>
  <dc:subject>2025-2031年中国汽车植绒行业发展调研与前景趋势分析报告</dc:subject>
  <dc:title>2025-2031年中国汽车植绒行业发展调研与前景趋势分析报告</dc:title>
  <cp:keywords>2025-2031年中国汽车植绒行业发展调研与前景趋势分析报告</cp:keywords>
  <dc:description>2025-2031年中国汽车植绒行业发展调研与前景趋势分析报告</dc:description>
</cp:coreProperties>
</file>