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0ba2b772c4af0" w:history="1">
              <w:r>
                <w:rPr>
                  <w:rStyle w:val="Hyperlink"/>
                </w:rPr>
                <w:t>2025-2031年中国汽车水泵轴承行业研究与趋势预测报告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0ba2b772c4af0" w:history="1">
              <w:r>
                <w:rPr>
                  <w:rStyle w:val="Hyperlink"/>
                </w:rPr>
                <w:t>2025-2031年中国汽车水泵轴承行业研究与趋势预测报告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0ba2b772c4af0" w:history="1">
                <w:r>
                  <w:rPr>
                    <w:rStyle w:val="Hyperlink"/>
                  </w:rPr>
                  <w:t>https://www.20087.com/3/08/QiCheShuiBengZhouChengFaZhanQuShiFenXi.html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泵轴承是发动机冷却系统的关键部件，负责支撑和引导水泵轴的旋转，确保冷却液的循环。随着汽车行业向电动化和智能化转型，水泵轴承面临着更高的性能要求，如更高的转速、更长的寿命和更低的噪音。目前，轴承制造商正通过优化材料和热处理工艺，以及改进密封技术，来提升轴承的可靠性和效率。此外，智能化监测系统的集成，能够实时监控轴承状态，提前预警潜在故障，提高车辆的安全性和维护效率。</w:t>
      </w:r>
      <w:r>
        <w:rPr>
          <w:rFonts w:hint="eastAsia"/>
        </w:rPr>
        <w:br/>
      </w:r>
      <w:r>
        <w:rPr>
          <w:rFonts w:hint="eastAsia"/>
        </w:rPr>
        <w:t>　　未来，汽车水泵轴承将更加注重轻量化和智能化。采用新型轻质材料和优化设计，轴承将减轻重量，降低能耗，适应电动汽车对轻量化的需求。同时，智能传感器和无线通信技术的集成，将使得轴承能够自我诊断，实现预测性维护，减少非计划停机时间。此外，随着汽车共享和自动驾驶技术的发展，轴承的远程监控和数据分析能力将成为新的关注点，以支持车队管理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0ba2b772c4af0" w:history="1">
        <w:r>
          <w:rPr>
            <w:rStyle w:val="Hyperlink"/>
          </w:rPr>
          <w:t>2025-2031年中国汽车水泵轴承行业研究与趋势预测报告</w:t>
        </w:r>
      </w:hyperlink>
      <w:r>
        <w:rPr>
          <w:rFonts w:hint="eastAsia"/>
        </w:rPr>
        <w:t>》基于国家统计局及相关行业协会的详实数据，结合国内外汽车水泵轴承行业研究资料及深入市场调研，系统分析了汽车水泵轴承行业的市场规模、市场需求及产业链现状。报告重点探讨了汽车水泵轴承行业整体运行情况及细分领域特点，科学预测了汽车水泵轴承市场前景与发展趋势，揭示了汽车水泵轴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30ba2b772c4af0" w:history="1">
        <w:r>
          <w:rPr>
            <w:rStyle w:val="Hyperlink"/>
          </w:rPr>
          <w:t>2025-2031年中国汽车水泵轴承行业研究与趋势预测报告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汽车水泵轴承行业界定及应用领域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汽车水泵轴承行业定义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汽车水泵轴承主要应用领域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2024-2025年全球汽车水泵轴承行业市场调研分析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全球汽车水泵轴承行业经济环境分析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全球汽车水泵轴承市场总体情况分析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一、全球汽车水泵轴承行业的发展特点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二、全球汽车水泵轴承市场结构</w:t>
      </w:r>
      <w:r>
        <w:rPr>
          <w:rFonts w:hint="eastAsia"/>
        </w:rPr>
        <w:br/>
      </w:r>
      <w:r>
        <w:rPr>
          <w:rFonts w:hint="eastAsia"/>
        </w:rPr>
        <w:t>　　　　三、全球汽车水泵轴承行业竞争格局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全球主要国家（地区）汽车水泵轴承市场分析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2025-2031年全球汽车水泵轴承行业发展趋势预测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2024-2025年汽车水泵轴承行业发展环境分析</w:t>
      </w:r>
      <w:r>
        <w:rPr>
          <w:rFonts w:hint="eastAsia"/>
        </w:rPr>
        <w:br/>
      </w:r>
      <w:r>
        <w:rPr>
          <w:rFonts w:hint="eastAsia"/>
        </w:rPr>
        <w:t>　　第一节 汽车水泵轴承行业环境分析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汽车水泵轴承行业相关政策、法规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中国汽车水泵轴承行业供给、需求分析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2025年中国汽车水泵轴承市场现状</w:t>
      </w:r>
      <w:r>
        <w:rPr>
          <w:rFonts w:hint="eastAsia"/>
        </w:rPr>
        <w:br/>
      </w:r>
      <w:r>
        <w:rPr>
          <w:rFonts w:hint="eastAsia"/>
        </w:rPr>
        <w:t>　　第二节 中国汽车水泵轴承行业产量情况分析及预测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一、汽车水泵轴承总体产能规模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、2019-2024年中国汽车水泵轴承行业产量统计</w:t>
      </w:r>
      <w:r>
        <w:rPr>
          <w:rFonts w:hint="eastAsia"/>
        </w:rPr>
        <w:br/>
      </w:r>
      <w:r>
        <w:rPr>
          <w:rFonts w:hint="eastAsia"/>
        </w:rPr>
        <w:t>　　　　三、汽车水泵轴承生产区域分布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四、2025-2031年中国汽车水泵轴承行业产量预测</w:t>
      </w:r>
      <w:r>
        <w:rPr>
          <w:rFonts w:hint="eastAsia"/>
        </w:rPr>
        <w:br/>
      </w:r>
      <w:r>
        <w:rPr>
          <w:rFonts w:hint="eastAsia"/>
        </w:rPr>
        <w:t>　　第三节 中国汽车水泵轴承市场需求分析及预测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一、中国汽车水泵轴承市场需求特点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二、2019-2024年中国汽车水泵轴承市场需求统计</w:t>
      </w:r>
      <w:r>
        <w:rPr>
          <w:rFonts w:hint="eastAsia"/>
        </w:rPr>
        <w:br/>
      </w:r>
      <w:r>
        <w:rPr>
          <w:rFonts w:hint="eastAsia"/>
        </w:rPr>
        <w:t>　　　　三、汽车水泵轴承市场饱和度</w:t>
      </w:r>
      <w:r>
        <w:rPr>
          <w:rFonts w:hint="eastAsia"/>
        </w:rPr>
        <w:br/>
      </w:r>
      <w:r>
        <w:rPr>
          <w:rFonts w:hint="eastAsia"/>
        </w:rPr>
        <w:t>　　　　四、影响汽车水泵轴承市场需求的因素</w:t>
      </w:r>
      <w:r>
        <w:rPr>
          <w:rFonts w:hint="eastAsia"/>
        </w:rPr>
        <w:br/>
      </w:r>
      <w:r>
        <w:rPr>
          <w:rFonts w:hint="eastAsia"/>
        </w:rPr>
        <w:t>　　　　五、汽车水泵轴承市场潜力分析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六、2025-2031年中国汽车水泵轴承市场需求预测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中国汽车水泵轴承行业进出口分析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一、2019-2024年汽车水泵轴承进口量及增速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三、2025-2031年汽车水泵轴承进口量及增速预测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一、2019-2024年汽车水泵轴承出口量及增速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三、2025-2031年汽车水泵轴承出口量及增速预测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中国汽车水泵轴承行业重点地区调研分析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一、中国汽车水泵轴承行业区域市场分布情况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二、**地区汽车水泵轴承行业市场需求规模情况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三、**地区汽车水泵轴承行业市场需求规模情况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四、**地区汽车水泵轴承行业市场需求规模情况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五、**地区汽车水泵轴承行业市场需求规模情况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六、**地区汽车水泵轴承行业市场需求规模情况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中国汽车水泵轴承细分行业调研</w:t>
      </w:r>
      <w:r>
        <w:rPr>
          <w:rFonts w:hint="eastAsia"/>
        </w:rPr>
        <w:br/>
      </w:r>
      <w:r>
        <w:rPr>
          <w:rFonts w:hint="eastAsia"/>
        </w:rPr>
        <w:t>　　第一节 主要汽车水泵轴承细分行业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汽车水泵轴承行业重点企业发展调研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中国汽车水泵轴承企业营销及发展建议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汽车水泵轴承企业营销策略分析及建议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汽车水泵轴承企业营销策略分析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一、汽车水泵轴承企业营销策略</w:t>
      </w:r>
      <w:r>
        <w:rPr>
          <w:rFonts w:hint="eastAsia"/>
        </w:rPr>
        <w:br/>
      </w:r>
      <w:r>
        <w:rPr>
          <w:rFonts w:hint="eastAsia"/>
        </w:rPr>
        <w:t>　　　　二、汽车水泵轴承企业经验借鉴</w:t>
      </w:r>
      <w:r>
        <w:rPr>
          <w:rFonts w:hint="eastAsia"/>
        </w:rPr>
        <w:br/>
      </w:r>
      <w:r>
        <w:rPr>
          <w:rFonts w:hint="eastAsia"/>
        </w:rPr>
        <w:t>　　第三节 汽车水泵轴承企业营销模式演化与创新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汽车水泵轴承企业经营发展分析及建议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一、汽车水泵轴承企业存在的问题</w:t>
      </w:r>
      <w:r>
        <w:rPr>
          <w:rFonts w:hint="eastAsia"/>
        </w:rPr>
        <w:br/>
      </w:r>
      <w:r>
        <w:rPr>
          <w:rFonts w:hint="eastAsia"/>
        </w:rPr>
        <w:t>　　　　二、汽车水泵轴承企业应对的策略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汽车水泵轴承行业发展趋势及投资风险预警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2025年汽车水泵轴承市场前景分析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2025年汽车水泵轴承行业发展趋势预测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影响汽车水泵轴承行业发展的主要因素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一、2025年影响汽车水泵轴承行业运行的有利因素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二、2025年影响汽车水泵轴承行业运行的稳定因素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三、2025年影响汽车水泵轴承行业运行的不利因素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四、2025年我国汽车水泵轴承行业发展面临的挑战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五、2025年我国汽车水泵轴承行业发展面临的机遇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专家对汽车水泵轴承行业投资风险预警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一、2025-2031年汽车水泵轴承行业市场风险及控制策略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二、2025-2031年汽车水泵轴承行业政策风险及控制策略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三、2025-2031年汽车水泵轴承行业经营风险及控制策略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四、2025-2031年汽车水泵轴承同业竞争风险及控制策略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五、2025-2031年汽车水泵轴承行业其他风险及控制策略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汽车水泵轴承行业投资战略研究</w:t>
      </w:r>
      <w:r>
        <w:rPr>
          <w:rFonts w:hint="eastAsia"/>
        </w:rPr>
        <w:br/>
      </w:r>
      <w:r>
        <w:rPr>
          <w:rFonts w:hint="eastAsia"/>
        </w:rPr>
        <w:t>　　第一节 汽车水泵轴承行业发展战略研究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对我国汽车水泵轴承品牌的战略思考</w:t>
      </w:r>
      <w:r>
        <w:rPr>
          <w:rFonts w:hint="eastAsia"/>
        </w:rPr>
        <w:br/>
      </w:r>
      <w:r>
        <w:rPr>
          <w:rFonts w:hint="eastAsia"/>
        </w:rPr>
        <w:t>　　　　一、汽车水泵轴承品牌的重要性</w:t>
      </w:r>
      <w:r>
        <w:rPr>
          <w:rFonts w:hint="eastAsia"/>
        </w:rPr>
        <w:br/>
      </w:r>
      <w:r>
        <w:rPr>
          <w:rFonts w:hint="eastAsia"/>
        </w:rPr>
        <w:t>　　　　二、汽车水泵轴承实施品牌战略的意义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三、汽车水泵轴承企业品牌的现状分析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四、我国汽车水泵轴承企业的品牌战略</w:t>
      </w:r>
      <w:r>
        <w:rPr>
          <w:rFonts w:hint="eastAsia"/>
        </w:rPr>
        <w:br/>
      </w:r>
      <w:r>
        <w:rPr>
          <w:rFonts w:hint="eastAsia"/>
        </w:rPr>
        <w:t>　　　　五、汽车水泵轴承品牌战略管理的策略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汽车水泵轴承经营策略分析</w:t>
      </w:r>
      <w:r>
        <w:rPr>
          <w:rFonts w:hint="eastAsia"/>
        </w:rPr>
        <w:br/>
      </w:r>
      <w:r>
        <w:rPr>
          <w:rFonts w:hint="eastAsia"/>
        </w:rPr>
        <w:t>　　　　一、汽车水泵轴承市场细分策略</w:t>
      </w:r>
      <w:r>
        <w:rPr>
          <w:rFonts w:hint="eastAsia"/>
        </w:rPr>
        <w:br/>
      </w:r>
      <w:r>
        <w:rPr>
          <w:rFonts w:hint="eastAsia"/>
        </w:rPr>
        <w:t>　　　　二、汽车水泵轴承市场创新策略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四、汽车水泵轴承新产品差异化战略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中:智林:汽车水泵轴承行业投资战略研究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一、2025-2031年汽车水泵轴承行业投资战略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2025-2031年中国汽车水泵轴承行业产能预测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2025-2031年中国汽车水泵轴承行业产量预测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2025-2031年中国汽车水泵轴承行业市场需求预测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**地区汽车水泵轴承市场规模及增长情况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**地区汽车水泵轴承行业市场需求情况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**地区汽车水泵轴承市场规模及增长情况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**地区汽车水泵轴承行业市场需求情况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汽车水泵轴承重点企业经营情况分析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2025年汽车水泵轴承行业壁垒</w:t>
      </w:r>
      <w:r>
        <w:rPr>
          <w:rFonts w:hint="eastAsia"/>
        </w:rPr>
        <w:br/>
      </w:r>
      <w:r>
        <w:rPr>
          <w:rFonts w:hint="eastAsia"/>
        </w:rPr>
        <w:t>　　图表 2025年汽车水泵轴承市场前景分析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2025-2031年中国汽车水泵轴承市场需求预测</w:t>
      </w:r>
      <w:r>
        <w:rPr>
          <w:rFonts w:hint="eastAsia"/>
        </w:rPr>
        <w:br/>
      </w:r>
      <w:r>
        <w:rPr>
          <w:rFonts w:hint="eastAsia"/>
        </w:rPr>
        <w:t>　　图表 2025年汽车水泵轴承发展趋势预测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0ba2b772c4af0" w:history="1">
        <w:r>
          <w:rPr>
            <w:rStyle w:val="Hyperlink"/>
          </w:rPr>
          <w:t>2025-2031年中国汽车水泵轴承行业研究与趋势预测报告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0ba2b772c4af0" w:history="1">
        <w:r>
          <w:rPr>
            <w:rStyle w:val="Hyperlink"/>
          </w:rPr>
          <w:t>https://www.20087.com/3/08/QiCheShuiBengZhouChengFaZhanQuShiFenXi.html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上用的一般是什么轴承、汽车水泵轴承坏了有什么症状、发动机水泵轴承损坏的症状、汽车水泵轴承坏了有啥响声?、汽车水泵轴承坏了唧唧响、汽车水泵轴承坏了唧唧响、汽车水泵轴承晃动要换吗、汽车水泵轴承更换视频、汽车水泵轴承可以单独更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d10da310b4b04" w:history="1">
      <w:r>
        <w:rPr>
          <w:rStyle w:val="Hyperlink"/>
        </w:rPr>
        <w:t>2025-2031年中国汽车水泵轴承行业研究与趋势预测报告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QiCheShuiBengZhouChengFaZhanQuShiFenXi.html" TargetMode="External" Id="R1430ba2b772c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QiCheShuiBengZhouChengFaZhanQuShiFenXi.html" TargetMode="External" Id="Rc3bd10da310b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2024-09-07T04:45:00Z</dcterms:created>
  <dcterms:modified xsi:type="dcterms:W3CDTF">2024-09-07T05:45:00Z</dcterms:modified>
  <dc:subject>2025-2031年中国汽车水泵轴承行业研究与趋势预测报告</dc:subject>
  <dc:title>2025-2031年中国汽车水泵轴承行业研究与趋势预测报告</dc:title>
  <cp:keywords>2025-2031年中国汽车水泵轴承行业研究与趋势预测报告</cp:keywords>
  <dc:description>2025-2031年中国汽车水泵轴承行业研究与趋势预测报告</dc:description>
</cp:coreProperties>
</file>