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dc1b9c32b4388" w:history="1">
              <w:r>
                <w:rPr>
                  <w:rStyle w:val="Hyperlink"/>
                </w:rPr>
                <w:t>2025-2031年全球与中国汽车电池/电容器行业发展研究及前景趋势分析报告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dc1b9c32b4388" w:history="1">
              <w:r>
                <w:rPr>
                  <w:rStyle w:val="Hyperlink"/>
                </w:rPr>
                <w:t>2025-2031年全球与中国汽车电池/电容器行业发展研究及前景趋势分析报告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dc1b9c32b4388" w:history="1">
                <w:r>
                  <w:rPr>
                    <w:rStyle w:val="Hyperlink"/>
                  </w:rPr>
                  <w:t>https://www.20087.com/3/18/QiCheDianChi-DianRongQiShiChangQianJing.html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池和电容器作为电动汽车和混合动力汽车的核心部件，对于车辆的动力性能和续航里程至关重要。近年来，随着电动汽车市场的快速增长，汽车电池技术不断进步，能量密度和充电速度得到显著提升。同时，超级电容器作为一种补充技术，因其高功率密度和快速充放电能力，在汽车启动加速等场景中表现出色。</w:t>
      </w:r>
      <w:r>
        <w:rPr>
          <w:rFonts w:hint="eastAsia"/>
        </w:rPr>
        <w:br/>
      </w:r>
      <w:r>
        <w:rPr>
          <w:rFonts w:hint="eastAsia"/>
        </w:rPr>
        <w:t>　　未来，汽车电池和电容器将朝着更高能量密度、更快充电速度和更长寿命的方向发展。随着固态电池技术的突破，汽车电池的能量密度将进一步提升，同时减少安全隐患。而超级电容器则会继续提高其能量密度，缩小与电池之间的差距，以满足更广泛的应用需求。此外，智能管理系统的发展将更好地协调电池和电容器的工作状态，优化整个动力系统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dc1b9c32b4388" w:history="1">
        <w:r>
          <w:rPr>
            <w:rStyle w:val="Hyperlink"/>
          </w:rPr>
          <w:t>2025-2031年全球与中国汽车电池/电容器行业发展研究及前景趋势分析报告</w:t>
        </w:r>
      </w:hyperlink>
      <w:r>
        <w:rPr>
          <w:rFonts w:hint="eastAsia"/>
        </w:rPr>
        <w:t>》从市场规模、需求变化及价格动态等维度，系统解析了汽车电池/电容器行业的现状与发展趋势。报告深入分析了汽车电池/电容器产业链各环节，科学预测了市场前景与技术发展方向，同时聚焦汽车电池/电容器细分市场特点及重点企业的经营表现，揭示了汽车电池/电容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中国汽车电池/电容器概述</w:t>
      </w:r>
      <w:r>
        <w:rPr>
          <w:rFonts w:hint="eastAsia"/>
        </w:rPr>
        <w:br/>
      </w:r>
      <w:r>
        <w:rPr>
          <w:rFonts w:hint="eastAsia"/>
        </w:rPr>
        <w:t>　　第一节 汽车电池/电容器行业定义</w:t>
      </w:r>
      <w:r>
        <w:rPr>
          <w:rFonts w:hint="eastAsia"/>
        </w:rPr>
        <w:br/>
      </w:r>
      <w:r>
        <w:rPr>
          <w:rFonts w:hint="eastAsia"/>
        </w:rPr>
        <w:t>　　第二节 汽车电池/电容器行业发展特性</w:t>
      </w:r>
      <w:r>
        <w:rPr>
          <w:rFonts w:hint="eastAsia"/>
        </w:rPr>
        <w:br/>
      </w:r>
      <w:r>
        <w:rPr>
          <w:rFonts w:hint="eastAsia"/>
        </w:rPr>
        <w:t>　　第三节 汽车电池/电容器产业链分析</w:t>
      </w:r>
      <w:r>
        <w:rPr>
          <w:rFonts w:hint="eastAsia"/>
        </w:rPr>
        <w:br/>
      </w:r>
      <w:r>
        <w:rPr>
          <w:rFonts w:hint="eastAsia"/>
        </w:rPr>
        <w:t>　　第四节 汽车电池/电容器行业生命周期分析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国外主要汽车电池/电容器市场发展概况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全球汽车电池/电容器市场发展分析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欧洲地区主要国家汽车电池/电容器市场概况</w:t>
      </w:r>
      <w:r>
        <w:rPr>
          <w:rFonts w:hint="eastAsia"/>
        </w:rPr>
        <w:br/>
      </w:r>
      <w:r>
        <w:rPr>
          <w:rFonts w:hint="eastAsia"/>
        </w:rPr>
        <w:t>　　第三节 北美地区汽车电池/电容器市场概况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亚洲地区主要国家汽车电池/电容器市场概况</w:t>
      </w:r>
      <w:r>
        <w:rPr>
          <w:rFonts w:hint="eastAsia"/>
        </w:rPr>
        <w:br/>
      </w:r>
      <w:r>
        <w:rPr>
          <w:rFonts w:hint="eastAsia"/>
        </w:rPr>
        <w:t>　　第五节 全球汽车电池/电容器市场发展预测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中国汽车电池/电容器发展环境分析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汽车电池/电容器行业相关政策、标准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汽车电池/电容器行业相关发展规划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中国汽车电池/电容器技术发展分析</w:t>
      </w:r>
      <w:r>
        <w:rPr>
          <w:rFonts w:hint="eastAsia"/>
        </w:rPr>
        <w:br/>
      </w:r>
      <w:r>
        <w:rPr>
          <w:rFonts w:hint="eastAsia"/>
        </w:rPr>
        <w:t>　　第一节 当前汽车电池/电容器技术发展现状分析</w:t>
      </w:r>
      <w:r>
        <w:rPr>
          <w:rFonts w:hint="eastAsia"/>
        </w:rPr>
        <w:br/>
      </w:r>
      <w:r>
        <w:rPr>
          <w:rFonts w:hint="eastAsia"/>
        </w:rPr>
        <w:t>　　第二节 汽车电池/电容器生产中需注意的问题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汽车电池/电容器行业主要技术发展趋势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汽车电池/电容器市场特性分析</w:t>
      </w:r>
      <w:r>
        <w:rPr>
          <w:rFonts w:hint="eastAsia"/>
        </w:rPr>
        <w:br/>
      </w:r>
      <w:r>
        <w:rPr>
          <w:rFonts w:hint="eastAsia"/>
        </w:rPr>
        <w:t>　　第一节 汽车电池/电容器行业集中度分析</w:t>
      </w:r>
      <w:r>
        <w:rPr>
          <w:rFonts w:hint="eastAsia"/>
        </w:rPr>
        <w:br/>
      </w:r>
      <w:r>
        <w:rPr>
          <w:rFonts w:hint="eastAsia"/>
        </w:rPr>
        <w:t>　　第二节 汽车电池/电容器行业SWOT分析</w:t>
      </w:r>
      <w:r>
        <w:rPr>
          <w:rFonts w:hint="eastAsia"/>
        </w:rPr>
        <w:br/>
      </w:r>
      <w:r>
        <w:rPr>
          <w:rFonts w:hint="eastAsia"/>
        </w:rPr>
        <w:t>　　　　一、汽车电池/电容器行业优势</w:t>
      </w:r>
      <w:r>
        <w:rPr>
          <w:rFonts w:hint="eastAsia"/>
        </w:rPr>
        <w:br/>
      </w:r>
      <w:r>
        <w:rPr>
          <w:rFonts w:hint="eastAsia"/>
        </w:rPr>
        <w:t>　　　　二、汽车电池/电容器行业劣势</w:t>
      </w:r>
      <w:r>
        <w:rPr>
          <w:rFonts w:hint="eastAsia"/>
        </w:rPr>
        <w:br/>
      </w:r>
      <w:r>
        <w:rPr>
          <w:rFonts w:hint="eastAsia"/>
        </w:rPr>
        <w:t>　　　　三、汽车电池/电容器行业机会</w:t>
      </w:r>
      <w:r>
        <w:rPr>
          <w:rFonts w:hint="eastAsia"/>
        </w:rPr>
        <w:br/>
      </w:r>
      <w:r>
        <w:rPr>
          <w:rFonts w:hint="eastAsia"/>
        </w:rPr>
        <w:t>　　　　四、汽车电池/电容器行业风险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中国汽车电池/电容器发展现状</w:t>
      </w:r>
      <w:r>
        <w:rPr>
          <w:rFonts w:hint="eastAsia"/>
        </w:rPr>
        <w:br/>
      </w:r>
      <w:r>
        <w:rPr>
          <w:rFonts w:hint="eastAsia"/>
        </w:rPr>
        <w:t>　　第一节 中国汽车电池/电容器市场现状分析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中国汽车电池/电容器行业产量情况分析及预测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一、汽车电池/电容器总体产能规模</w:t>
      </w:r>
      <w:r>
        <w:rPr>
          <w:rFonts w:hint="eastAsia"/>
        </w:rPr>
        <w:br/>
      </w:r>
      <w:r>
        <w:rPr>
          <w:rFonts w:hint="eastAsia"/>
        </w:rPr>
        <w:t>　　　　二、汽车电池/电容器生产区域分布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三、2019-2024年中国汽车电池/电容器产量统计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四、2025-2031年中国汽车电池/电容器产量预测</w:t>
      </w:r>
      <w:r>
        <w:rPr>
          <w:rFonts w:hint="eastAsia"/>
        </w:rPr>
        <w:br/>
      </w:r>
      <w:r>
        <w:rPr>
          <w:rFonts w:hint="eastAsia"/>
        </w:rPr>
        <w:t>　　第三节 中国汽车电池/电容器市场需求分析及预测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一、中国汽车电池/电容器市场需求特点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二、2019-2024年中国汽车电池/电容器市场需求量统计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三、2025-2031年中国汽车电池/电容器市场需求量预测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中国汽车电池/电容器价格趋势分析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一、2019-2024年中国汽车电池/电容器市场价格趋势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二、2025-2031年中国汽车电池/电容器市场价格走势预测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2019-2024年汽车电池/电容器行业经济运行状况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2019-2024年中国汽车电池/电容器行业盈利能力分析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2019-2024年中国汽车电池/电容器行业发展能力分析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2019-2024年汽车电池/电容器行业偿债能力分析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2019-2024年汽车电池/电容器制造企业数量分析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汽车电池/电容器行业上、下游市场分析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汽车电池/电容器行业上游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汽车电池/电容器行业下游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中国汽车电池/电容器行业重点地区发展分析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汽车电池/电容器行业重点区域市场结构调研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**地区汽车电池/电容器市场发展分析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**地区汽车电池/电容器市场发展分析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**地区汽车电池/电容器市场发展分析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**地区汽车电池/电容器市场发展分析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**地区汽车电池/电容器市场发展分析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2019-2024年中国汽车电池/电容器进出口分析</w:t>
      </w:r>
      <w:r>
        <w:rPr>
          <w:rFonts w:hint="eastAsia"/>
        </w:rPr>
        <w:br/>
      </w:r>
      <w:r>
        <w:rPr>
          <w:rFonts w:hint="eastAsia"/>
        </w:rPr>
        <w:t>　　第一节 汽车电池/电容器进口情况分析</w:t>
      </w:r>
      <w:r>
        <w:rPr>
          <w:rFonts w:hint="eastAsia"/>
        </w:rPr>
        <w:br/>
      </w:r>
      <w:r>
        <w:rPr>
          <w:rFonts w:hint="eastAsia"/>
        </w:rPr>
        <w:t>　　第二节 汽车电池/电容器出口情况分析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影响汽车电池/电容器进出口因素分析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汽车电池/电容器行业重点企业竞争力分析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三、企业汽车电池/电容器经营状况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三、企业汽车电池/电容器经营状况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三、企业汽车电池/电容器经营状况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三、企业汽车电池/电容器经营状况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三、企业汽车电池/电容器经营状况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三、企业汽车电池/电容器经营状况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汽车电池/电容器行业企业经营策略研究分析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汽车电池/电容器企业多样化经营策略分析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一、汽车电池/电容器企业多样化经营情况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二、现行汽车电池/电容器行业多样化经营的方向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大型汽车电池/电容器企业集团未来发展策略分析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对中小汽车电池/电容器企业生产经营的建议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汽车电池/电容器行业投资风险预警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影响汽车电池/电容器行业发展的主要因素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一、2025年影响汽车电池/电容器行业运行的有利因素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二、2025年影响汽车电池/电容器行业运行的稳定因素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三、2025年影响汽车电池/电容器行业运行的不利因素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四、2025年我国汽车电池/电容器行业发展面临的挑战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五、2025年我国汽车电池/电容器行业发展面临的机遇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汽车电池/电容器行业投资风险预警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一、汽车电池/电容器行业市场风险预测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二、汽车电池/电容器行业政策风险预测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三、汽车电池/电容器行业经营风险预测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四、汽车电池/电容器行业技术风险预测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五、汽车电池/电容器行业竞争风险预测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六、汽车电池/电容器行业其他风险预测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汽车电池/电容器投资建议</w:t>
      </w:r>
      <w:r>
        <w:rPr>
          <w:rFonts w:hint="eastAsia"/>
        </w:rPr>
        <w:br/>
      </w:r>
      <w:r>
        <w:rPr>
          <w:rFonts w:hint="eastAsia"/>
        </w:rPr>
        <w:t>　　第一节 2025年汽车电池/电容器市场前景分析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2025年汽车电池/电容器发展趋势预测</w:t>
      </w:r>
      <w:r>
        <w:rPr>
          <w:rFonts w:hint="eastAsia"/>
        </w:rPr>
        <w:br/>
      </w:r>
      <w:r>
        <w:rPr>
          <w:rFonts w:hint="eastAsia"/>
        </w:rPr>
        <w:t>　　第三节 汽车电池/电容器行业投资进入壁垒分析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汽车电池/电容器行业历程</w:t>
      </w:r>
      <w:r>
        <w:rPr>
          <w:rFonts w:hint="eastAsia"/>
        </w:rPr>
        <w:br/>
      </w:r>
      <w:r>
        <w:rPr>
          <w:rFonts w:hint="eastAsia"/>
        </w:rPr>
        <w:t>　　图表 汽车电池/电容器行业生命周期</w:t>
      </w:r>
      <w:r>
        <w:rPr>
          <w:rFonts w:hint="eastAsia"/>
        </w:rPr>
        <w:br/>
      </w:r>
      <w:r>
        <w:rPr>
          <w:rFonts w:hint="eastAsia"/>
        </w:rPr>
        <w:t>　　图表 汽车电池/电容器行业产业链分析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2019-2024年中国汽车电池/电容器行业市场规模及增长情况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2019-2024年汽车电池/电容器行业市场容量分析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2019-2024年中国汽车电池/电容器行业产能统计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2019-2024年中国汽车电池/电容器行业产量及增长趋势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2019-2024年中国汽车电池/电容器市场需求量及增速统计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2024年中国汽车电池/电容器行业需求领域分布格局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2019-2024年中国汽车电池/电容器行业销售收入分析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2019-2024年中国汽车电池/电容器行业盈利情况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2019-2024年中国汽车电池/电容器行业利润总额统计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2019-2024年中国汽车电池/电容器进口数量分析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2019-2024年中国汽车电池/电容器进口金额分析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2019-2024年中国汽车电池/电容器出口数量分析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2019-2024年中国汽车电池/电容器出口金额分析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2024年中国汽车电池/电容器进口国家及地区分析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2024年中国汽车电池/电容器出口国家及地区分析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2019-2024年中国汽车电池/电容器行业企业数量情况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2019-2024年中国汽车电池/电容器行业企业平均规模情况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**地区汽车电池/电容器市场规模及增长情况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**地区汽车电池/电容器行业市场需求情况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**地区汽车电池/电容器市场规模及增长情况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**地区汽车电池/电容器行业市场需求情况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**地区汽车电池/电容器市场规模及增长情况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**地区汽车电池/电容器行业市场需求情况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**地区汽车电池/电容器市场规模及增长情况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**地区汽车电池/电容器行业市场需求情况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汽车电池/电容器重点企业（一）基本信息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汽车电池/电容器重点企业（一）经营情况分析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汽车电池/电容器重点企业（一）主要经济指标情况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汽车电池/电容器重点企业（一）盈利能力情况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汽车电池/电容器重点企业（一）偿债能力情况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汽车电池/电容器重点企业（一）运营能力情况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汽车电池/电容器重点企业（一）成长能力情况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汽车电池/电容器重点企业（二）基本信息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汽车电池/电容器重点企业（二）经营情况分析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汽车电池/电容器重点企业（二）主要经济指标情况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汽车电池/电容器重点企业（二）盈利能力情况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汽车电池/电容器重点企业（二）偿债能力情况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汽车电池/电容器重点企业（二）运营能力情况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汽车电池/电容器重点企业（二）成长能力情况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汽车电池/电容器重点企业（三）基本信息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汽车电池/电容器重点企业（三）经营情况分析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汽车电池/电容器重点企业（三）主要经济指标情况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汽车电池/电容器重点企业（三）盈利能力情况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汽车电池/电容器重点企业（三）偿债能力情况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汽车电池/电容器重点企业（三）运营能力情况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汽车电池/电容器重点企业（三）成长能力情况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2025-2031年中国汽车电池/电容器行业产能预测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2025-2031年中国汽车电池/电容器行业产量预测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2025-2031年中国汽车电池/电容器市场需求量预测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2025-2031年中国汽车电池/电容器行业供需平衡预测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2025-2031年中国汽车电池/电容器行业市场容量预测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2025-2031年中国汽车电池/电容器行业市场规模预测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2025-2031年中国汽车电池/电容器市场前景分析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2025-2031年中国汽车电池/电容器行业发展趋势预测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dc1b9c32b4388" w:history="1">
        <w:r>
          <w:rPr>
            <w:rStyle w:val="Hyperlink"/>
          </w:rPr>
          <w:t>2025-2031年全球与中国汽车电池/电容器行业发展研究及前景趋势分析报告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dc1b9c32b4388" w:history="1">
        <w:r>
          <w:rPr>
            <w:rStyle w:val="Hyperlink"/>
          </w:rPr>
          <w:t>https://www.20087.com/3/18/QiCheDianChi-DianRongQiShiChangQianJing.html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容器图片、汽车电池并电容电池比较耐用吗、蓄电池和电容器的区别、汽车电容器在哪里、新能源汽车电容器、汽车电容器坏了的症状、汽车电瓶可以加电容吗、电容安装这汽车电瓶上有什么好处、汽车电容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6d21980d74f58" w:history="1">
      <w:r>
        <w:rPr>
          <w:rStyle w:val="Hyperlink"/>
        </w:rPr>
        <w:t>2025-2031年全球与中国汽车电池/电容器行业发展研究及前景趋势分析报告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QiCheDianChi-DianRongQiShiChangQianJing.html" TargetMode="External" Id="Rff1dc1b9c32b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QiCheDianChi-DianRongQiShiChangQianJing.html" TargetMode="External" Id="R2d96d21980d7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2025-02-11T01:26:00Z</dcterms:created>
  <dcterms:modified xsi:type="dcterms:W3CDTF">2025-02-11T02:26:00Z</dcterms:modified>
  <dc:subject>2025-2031年全球与中国汽车电池/电容器行业发展研究及前景趋势分析报告</dc:subject>
  <dc:title>2025-2031年全球与中国汽车电池/电容器行业发展研究及前景趋势分析报告</dc:title>
  <cp:keywords>2025-2031年全球与中国汽车电池/电容器行业发展研究及前景趋势分析报告</cp:keywords>
  <dc:description>2025-2031年全球与中国汽车电池/电容器行业发展研究及前景趋势分析报告</dc:description>
</cp:coreProperties>
</file>