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7eb9618b456a" w:history="1">
              <w:r>
                <w:rPr>
                  <w:rStyle w:val="Hyperlink"/>
                </w:rPr>
                <w:t>2024年版中国汽车空调压缩机控制阀市场现状调研与发展前景分析报告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7eb9618b456a" w:history="1">
              <w:r>
                <w:rPr>
                  <w:rStyle w:val="Hyperlink"/>
                </w:rPr>
                <w:t>2024年版中国汽车空调压缩机控制阀市场现状调研与发展前景分析报告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17eb9618b456a" w:history="1">
                <w:r>
                  <w:rPr>
                    <w:rStyle w:val="Hyperlink"/>
                  </w:rPr>
                  <w:t>https://www.20087.com/M_JiaoTongYunShu/83/QiCheKongTiaoYaSuoJiKongZhiFaFaZhanQuShiYuCeFenXi.html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控制阀是汽车空调系统的核心部件，其发展反映了汽车行业对节能减排和驾乘舒适性的双重追求。近年来，随着新能源汽车的兴起和燃油经济性标准的提升，对汽车空调系统效率的要求越来越高。现代汽车空调压缩机控制阀采用电子膨胀阀和可变排量设计，能够根据车内温度和负载变化精确控制制冷剂流量，提高空调系统的能效比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汽车空调压缩机控制阀的发展将主要体现在：一是智能化控制，集成传感器和微处理器，实现对压缩机运行状态的实时监测和智能调节，提高系统的稳定性和响应速度。二是轻量化设计，采用轻质高强度材料，减轻控制阀的重量，降低汽车整体能耗。三是环保制冷剂兼容，随着传统制冷剂的逐步淘汰，控制阀需适应新型环保制冷剂，如二氧化碳制冷剂，以满足环保法规要求。四是故障预测与健康管理，通过数据分析，预测控制阀的潜在故障，提前进行维护，降低维修成本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17eb9618b456a" w:history="1">
        <w:r>
          <w:rPr>
            <w:rStyle w:val="Hyperlink"/>
          </w:rPr>
          <w:t>2024年版中国汽车空调压缩机控制阀市场现状调研与发展前景分析报告</w:t>
        </w:r>
      </w:hyperlink>
      <w:r>
        <w:rPr>
          <w:rFonts w:hint="eastAsia"/>
        </w:rPr>
        <w:t>》系统分析了汽车空调压缩机控制阀行业的现状，全面梳理了汽车空调压缩机控制阀市场需求、市场规模、产业链结构及价格体系，详细解读了汽车空调压缩机控制阀细分市场特点。报告结合权威数据，科学预测了汽车空调压缩机控制阀市场前景与发展趋势，客观分析了品牌竞争格局、市场集中度及重点企业的运营表现，并指出了汽车空调压缩机控制阀行业面临的机遇与风险。为汽车空调压缩机控制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汽车空调压缩机控制阀产业概述</w:t>
      </w:r>
      <w:r>
        <w:rPr>
          <w:rFonts w:hint="eastAsia"/>
        </w:rPr>
        <w:br/>
      </w:r>
      <w:r>
        <w:rPr>
          <w:rFonts w:hint="eastAsia"/>
        </w:rPr>
        <w:t>　　第一节 汽车空调压缩机控制阀产业定义</w:t>
      </w:r>
      <w:r>
        <w:rPr>
          <w:rFonts w:hint="eastAsia"/>
        </w:rPr>
        <w:br/>
      </w:r>
      <w:r>
        <w:rPr>
          <w:rFonts w:hint="eastAsia"/>
        </w:rPr>
        <w:t>　　第二节 汽车空调压缩机控制阀产业发展历程</w:t>
      </w:r>
      <w:r>
        <w:rPr>
          <w:rFonts w:hint="eastAsia"/>
        </w:rPr>
        <w:br/>
      </w:r>
      <w:r>
        <w:rPr>
          <w:rFonts w:hint="eastAsia"/>
        </w:rPr>
        <w:t>　　第三节 汽车空调压缩机控制阀分类情况</w:t>
      </w:r>
      <w:r>
        <w:rPr>
          <w:rFonts w:hint="eastAsia"/>
        </w:rPr>
        <w:br/>
      </w:r>
      <w:r>
        <w:rPr>
          <w:rFonts w:hint="eastAsia"/>
        </w:rPr>
        <w:t>　　第四节 汽车空调压缩机控制阀产业链分析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二、汽车空调压缩机控制阀产业链模型分析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中国汽车空调压缩机控制阀产业发展环境分析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汽车空调压缩机控制阀产业相关政策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中国汽车空调压缩机控制阀产业发展社会环境分析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全球汽车空调压缩机控制阀市场分析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中国汽车空调压缩机控制阀产业供需现状分析</w:t>
      </w:r>
      <w:r>
        <w:rPr>
          <w:rFonts w:hint="eastAsia"/>
        </w:rPr>
        <w:br/>
      </w:r>
      <w:r>
        <w:rPr>
          <w:rFonts w:hint="eastAsia"/>
        </w:rPr>
        <w:t>　　第一节 汽车空调压缩机控制阀产业总体规模</w:t>
      </w:r>
      <w:r>
        <w:rPr>
          <w:rFonts w:hint="eastAsia"/>
        </w:rPr>
        <w:br/>
      </w:r>
      <w:r>
        <w:rPr>
          <w:rFonts w:hint="eastAsia"/>
        </w:rPr>
        <w:t>　　第二节 汽车空调压缩机控制阀产能概况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汽车空调压缩机控制阀产量概况</w:t>
      </w:r>
      <w:r>
        <w:rPr>
          <w:rFonts w:hint="eastAsia"/>
        </w:rPr>
        <w:br/>
      </w:r>
      <w:r>
        <w:rPr>
          <w:rFonts w:hint="eastAsia"/>
        </w:rPr>
        <w:t>　　第四节 汽车空调压缩机控制阀市场需求概况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中国汽车空调压缩机控制阀产业总体发展状况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中国汽车空调压缩机控制阀产业规模情况分析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中国汽车空调压缩机控制阀产业财务能力分析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汽车空调压缩机控制阀企业竞争策略分析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2024年中国汽车空调压缩机控制阀产业重点区域分析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汽车空调压缩机控制阀产业市场分析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汽车空调压缩机控制阀国内重点生产厂家分析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贺尔碧格（上海）有限公司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金坛市普宸电子有限公司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浙江金丰机械设备有限公司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广州市双阳汽车配件有限公司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长春市建业电子精密制造有限公司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2019-2024年汽车空调压缩机控制阀产业发展趋势及投资风险分析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当前汽车空调压缩机控制阀市场存在的问题</w:t>
      </w:r>
      <w:r>
        <w:rPr>
          <w:rFonts w:hint="eastAsia"/>
        </w:rPr>
        <w:br/>
      </w:r>
      <w:r>
        <w:rPr>
          <w:rFonts w:hint="eastAsia"/>
        </w:rPr>
        <w:t>　　第二节 汽车空调压缩机控制阀未来发展预测分析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一、2019-2024年中国汽车空调压缩机控制阀产业发展规模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二、2019-2024年中国汽车空调压缩机控制阀产业技术趋势预测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2019-2024年中国汽车空调压缩机控制阀产业投资风险分析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1-产业链模型</w:t>
      </w:r>
      <w:r>
        <w:rPr>
          <w:rFonts w:hint="eastAsia"/>
        </w:rPr>
        <w:br/>
      </w:r>
      <w:r>
        <w:rPr>
          <w:rFonts w:hint="eastAsia"/>
        </w:rPr>
        <w:t>　　图表 2-汽车空调压缩机控制阀产业链</w:t>
      </w:r>
      <w:r>
        <w:rPr>
          <w:rFonts w:hint="eastAsia"/>
        </w:rPr>
        <w:br/>
      </w:r>
      <w:r>
        <w:rPr>
          <w:rFonts w:hint="eastAsia"/>
        </w:rPr>
        <w:t>　　图表 3-2019-2024年国内生产总值及增速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4-2024-2030年中国社会固定资产投资增速</w:t>
      </w:r>
      <w:r>
        <w:rPr>
          <w:rFonts w:hint="eastAsia"/>
        </w:rPr>
        <w:br/>
      </w:r>
      <w:r>
        <w:rPr>
          <w:rFonts w:hint="eastAsia"/>
        </w:rPr>
        <w:t>　　图表 5-2019-2024年美国汽车空调压缩机控制阀市场需求增长分析</w:t>
      </w:r>
      <w:r>
        <w:rPr>
          <w:rFonts w:hint="eastAsia"/>
        </w:rPr>
        <w:br/>
      </w:r>
      <w:r>
        <w:rPr>
          <w:rFonts w:hint="eastAsia"/>
        </w:rPr>
        <w:t>　　图表 6-2019-2024年日本汽车空调压缩机控制阀市场需求增长分析</w:t>
      </w:r>
      <w:r>
        <w:rPr>
          <w:rFonts w:hint="eastAsia"/>
        </w:rPr>
        <w:br/>
      </w:r>
      <w:r>
        <w:rPr>
          <w:rFonts w:hint="eastAsia"/>
        </w:rPr>
        <w:t>　　图表 7-2019-2024年印度汽车空调压缩机控制阀市场需求增长分析</w:t>
      </w:r>
      <w:r>
        <w:rPr>
          <w:rFonts w:hint="eastAsia"/>
        </w:rPr>
        <w:br/>
      </w:r>
      <w:r>
        <w:rPr>
          <w:rFonts w:hint="eastAsia"/>
        </w:rPr>
        <w:t>　　图表 8-2019-2024年越南汽车空调压缩机控制阀市场需求增长分析</w:t>
      </w:r>
      <w:r>
        <w:rPr>
          <w:rFonts w:hint="eastAsia"/>
        </w:rPr>
        <w:br/>
      </w:r>
      <w:r>
        <w:rPr>
          <w:rFonts w:hint="eastAsia"/>
        </w:rPr>
        <w:t>　　图表 9-2019-2024年中国汽车空调压缩机控制阀产业市场规模增长分析</w:t>
      </w:r>
      <w:r>
        <w:rPr>
          <w:rFonts w:hint="eastAsia"/>
        </w:rPr>
        <w:br/>
      </w:r>
      <w:r>
        <w:rPr>
          <w:rFonts w:hint="eastAsia"/>
        </w:rPr>
        <w:t>　　图表 10-2019-2024年中国汽车空调压缩机控制阀产业产能增长分析</w:t>
      </w:r>
      <w:r>
        <w:rPr>
          <w:rFonts w:hint="eastAsia"/>
        </w:rPr>
        <w:br/>
      </w:r>
      <w:r>
        <w:rPr>
          <w:rFonts w:hint="eastAsia"/>
        </w:rPr>
        <w:t>　　图表 11-2019-2024年中国汽车空调压缩机控制阀产业产能模增长分析</w:t>
      </w:r>
      <w:r>
        <w:rPr>
          <w:rFonts w:hint="eastAsia"/>
        </w:rPr>
        <w:br/>
      </w:r>
      <w:r>
        <w:rPr>
          <w:rFonts w:hint="eastAsia"/>
        </w:rPr>
        <w:t>　　图表 12-2019-2024年中国汽车空调压缩机控制阀产业产量增长分析</w:t>
      </w:r>
      <w:r>
        <w:rPr>
          <w:rFonts w:hint="eastAsia"/>
        </w:rPr>
        <w:br/>
      </w:r>
      <w:r>
        <w:rPr>
          <w:rFonts w:hint="eastAsia"/>
        </w:rPr>
        <w:t>　　图表 13-2019-2024年中国汽车空调压缩机控制阀产业需求量增长分析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15-2019-2024年中国汽车空调压缩机控制阀进出口增长分析</w:t>
      </w:r>
      <w:r>
        <w:rPr>
          <w:rFonts w:hint="eastAsia"/>
        </w:rPr>
        <w:br/>
      </w:r>
      <w:r>
        <w:rPr>
          <w:rFonts w:hint="eastAsia"/>
        </w:rPr>
        <w:t>　　图表 16-2019-2024年中国汽车空调压缩机控制阀行业企业数量分析</w:t>
      </w:r>
      <w:r>
        <w:rPr>
          <w:rFonts w:hint="eastAsia"/>
        </w:rPr>
        <w:br/>
      </w:r>
      <w:r>
        <w:rPr>
          <w:rFonts w:hint="eastAsia"/>
        </w:rPr>
        <w:t>　　图表 17-2019-2024年中国汽车空调压缩机控制阀行业从业人员规模分析</w:t>
      </w:r>
      <w:r>
        <w:rPr>
          <w:rFonts w:hint="eastAsia"/>
        </w:rPr>
        <w:br/>
      </w:r>
      <w:r>
        <w:rPr>
          <w:rFonts w:hint="eastAsia"/>
        </w:rPr>
        <w:t>　　图表 18-2019-2024年中国汽车空调压缩机控制阀行业资产规模分析</w:t>
      </w:r>
      <w:r>
        <w:rPr>
          <w:rFonts w:hint="eastAsia"/>
        </w:rPr>
        <w:br/>
      </w:r>
      <w:r>
        <w:rPr>
          <w:rFonts w:hint="eastAsia"/>
        </w:rPr>
        <w:t>　　图表 19-2019-2024年中国汽车空调压缩机控制阀行业市场规模分析</w:t>
      </w:r>
      <w:r>
        <w:rPr>
          <w:rFonts w:hint="eastAsia"/>
        </w:rPr>
        <w:br/>
      </w:r>
      <w:r>
        <w:rPr>
          <w:rFonts w:hint="eastAsia"/>
        </w:rPr>
        <w:t>　　图表 20-2019-2024年中国汽车空调压缩机控制阀行业盈利能力分析</w:t>
      </w:r>
      <w:r>
        <w:rPr>
          <w:rFonts w:hint="eastAsia"/>
        </w:rPr>
        <w:br/>
      </w:r>
      <w:r>
        <w:rPr>
          <w:rFonts w:hint="eastAsia"/>
        </w:rPr>
        <w:t>　　图表 21-2019-2024年中国汽车空调压缩机控制阀行业偿债能力分析</w:t>
      </w:r>
      <w:r>
        <w:rPr>
          <w:rFonts w:hint="eastAsia"/>
        </w:rPr>
        <w:br/>
      </w:r>
      <w:r>
        <w:rPr>
          <w:rFonts w:hint="eastAsia"/>
        </w:rPr>
        <w:t>　　图表 22-2019-2024年中国汽车空调压缩机控制阀行业运营能力分析</w:t>
      </w:r>
      <w:r>
        <w:rPr>
          <w:rFonts w:hint="eastAsia"/>
        </w:rPr>
        <w:br/>
      </w:r>
      <w:r>
        <w:rPr>
          <w:rFonts w:hint="eastAsia"/>
        </w:rPr>
        <w:t>　　图表 23-2019-2024年中国汽车空调压缩机控制阀行业发展能力分析</w:t>
      </w:r>
      <w:r>
        <w:rPr>
          <w:rFonts w:hint="eastAsia"/>
        </w:rPr>
        <w:br/>
      </w:r>
      <w:r>
        <w:rPr>
          <w:rFonts w:hint="eastAsia"/>
        </w:rPr>
        <w:t>　　图表 24-2019-2024年中国汽车空调压缩机控制阀华北区域市场规模分析</w:t>
      </w:r>
      <w:r>
        <w:rPr>
          <w:rFonts w:hint="eastAsia"/>
        </w:rPr>
        <w:br/>
      </w:r>
      <w:r>
        <w:rPr>
          <w:rFonts w:hint="eastAsia"/>
        </w:rPr>
        <w:t>　　图表 25-2019-2024年中国汽车空调压缩机控制阀华南区域市场规模分析</w:t>
      </w:r>
      <w:r>
        <w:rPr>
          <w:rFonts w:hint="eastAsia"/>
        </w:rPr>
        <w:br/>
      </w:r>
      <w:r>
        <w:rPr>
          <w:rFonts w:hint="eastAsia"/>
        </w:rPr>
        <w:t>　　图表 26-2019-2024年中国汽车空调压缩机控制阀华东区域市场规模分析</w:t>
      </w:r>
      <w:r>
        <w:rPr>
          <w:rFonts w:hint="eastAsia"/>
        </w:rPr>
        <w:br/>
      </w:r>
      <w:r>
        <w:rPr>
          <w:rFonts w:hint="eastAsia"/>
        </w:rPr>
        <w:t>　　图表 27-2019-2024年中国汽车空调压缩机控制阀华西区域市场规模分析</w:t>
      </w:r>
      <w:r>
        <w:rPr>
          <w:rFonts w:hint="eastAsia"/>
        </w:rPr>
        <w:br/>
      </w:r>
      <w:r>
        <w:rPr>
          <w:rFonts w:hint="eastAsia"/>
        </w:rPr>
        <w:t>　　图表 28-2019-2024年中国汽车空调压缩机控制阀其他区域市场规模分析</w:t>
      </w:r>
      <w:r>
        <w:rPr>
          <w:rFonts w:hint="eastAsia"/>
        </w:rPr>
        <w:br/>
      </w:r>
      <w:r>
        <w:rPr>
          <w:rFonts w:hint="eastAsia"/>
        </w:rPr>
        <w:t>　　图表 29-2019-2024年中国汽车空调压缩机控制阀市场占有率统计分析</w:t>
      </w:r>
      <w:r>
        <w:rPr>
          <w:rFonts w:hint="eastAsia"/>
        </w:rPr>
        <w:br/>
      </w:r>
      <w:r>
        <w:rPr>
          <w:rFonts w:hint="eastAsia"/>
        </w:rPr>
        <w:t>　　图表 30-2012年我国汽车空调压缩机细分产品市场占有率</w:t>
      </w:r>
      <w:r>
        <w:rPr>
          <w:rFonts w:hint="eastAsia"/>
        </w:rPr>
        <w:br/>
      </w:r>
      <w:r>
        <w:rPr>
          <w:rFonts w:hint="eastAsia"/>
        </w:rPr>
        <w:t>　　图表 31-2019-2024年中国汽车空调压缩机控制阀市场价格走势分析</w:t>
      </w:r>
      <w:r>
        <w:rPr>
          <w:rFonts w:hint="eastAsia"/>
        </w:rPr>
        <w:br/>
      </w:r>
      <w:r>
        <w:rPr>
          <w:rFonts w:hint="eastAsia"/>
        </w:rPr>
        <w:t>　　图表 32-2014年贺尔碧格（上海）有限公司企业经营与财务状况</w:t>
      </w:r>
      <w:r>
        <w:rPr>
          <w:rFonts w:hint="eastAsia"/>
        </w:rPr>
        <w:br/>
      </w:r>
      <w:r>
        <w:rPr>
          <w:rFonts w:hint="eastAsia"/>
        </w:rPr>
        <w:t>　　图表 33-贺尔碧格（上海）有限公司盈利能力指标分析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34-贺尔碧格（上海）有限公司偿债能力指标分析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35-贺尔碧格（上海）有限公司运营能力指标分析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36-贺尔碧格（上海）有限公司成长能力指标分析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37-2014年金坛市普宸电子有限公司企业经营与财务状况</w:t>
      </w:r>
      <w:r>
        <w:rPr>
          <w:rFonts w:hint="eastAsia"/>
        </w:rPr>
        <w:br/>
      </w:r>
      <w:r>
        <w:rPr>
          <w:rFonts w:hint="eastAsia"/>
        </w:rPr>
        <w:t>　　图表 38-金坛市普宸电子有限公司盈利能力指标分析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39-金坛市普宸电子有限公司偿债能力指标分析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40-金坛市普宸电子有限公司运营能力指标分析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41-金坛市普宸电子有限公司成长能力指标分析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42-2014年浙江金丰机械设备有限公司企业经营与财务状况</w:t>
      </w:r>
      <w:r>
        <w:rPr>
          <w:rFonts w:hint="eastAsia"/>
        </w:rPr>
        <w:br/>
      </w:r>
      <w:r>
        <w:rPr>
          <w:rFonts w:hint="eastAsia"/>
        </w:rPr>
        <w:t>　　图表 43-浙江金丰机械设备有限公司盈利能力指标分析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44-浙江金丰机械设备有限公司偿债能力指标分析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45-浙江金丰机械设备有限公司运营能力指标分析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46-浙江金丰机械设备有限公司成长能力指标分析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47-2014年广州市双阳汽车配件有限公司企业经营与财务状况</w:t>
      </w:r>
      <w:r>
        <w:rPr>
          <w:rFonts w:hint="eastAsia"/>
        </w:rPr>
        <w:br/>
      </w:r>
      <w:r>
        <w:rPr>
          <w:rFonts w:hint="eastAsia"/>
        </w:rPr>
        <w:t>　　图表 48-广州市双阳汽车配件有限公司盈利能力指标分析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49-广州市双阳汽车配件有限公司偿债能力指标分析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50-广州市双阳汽车配件有限公司运营能力指标分析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51-广州市双阳汽车配件有限公司成长能力指标分析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52-2014年长春市建业电子精密制造有限公司企业经营与财务状况</w:t>
      </w:r>
      <w:r>
        <w:rPr>
          <w:rFonts w:hint="eastAsia"/>
        </w:rPr>
        <w:br/>
      </w:r>
      <w:r>
        <w:rPr>
          <w:rFonts w:hint="eastAsia"/>
        </w:rPr>
        <w:t>　　图表 53-长春市建业电子精密制造有限公司盈利能力指标分析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54-长春市建业电子精密制造有限公司偿债能力指标分析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55-长春市建业电子精密制造有限公司运营能力指标分析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56-长春市建业电子精密制造有限公司成长能力指标分析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7eb9618b456a" w:history="1">
        <w:r>
          <w:rPr>
            <w:rStyle w:val="Hyperlink"/>
          </w:rPr>
          <w:t>2024年版中国汽车空调压缩机控制阀市场现状调研与发展前景分析报告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17eb9618b456a" w:history="1">
        <w:r>
          <w:rPr>
            <w:rStyle w:val="Hyperlink"/>
          </w:rPr>
          <w:t>https://www.20087.com/M_JiaoTongYunShu/83/QiCheKongTiaoYaSuoJiKongZhiFaFaZhanQuShiYuCeFenXi.html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压力阀坏了有什么现象、汽车空调压缩机控制阀原理、汽车空调压缩机工作原理、汽车空调压缩机控制阀的工作原理、汽车压缩机电磁阀坏了有什么表现、汽车空调压缩机控制阀参数、汽车空调压力开关怎么检测好坏、汽车空调压缩机控制阀结构、汽车空调压缩机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09332f84241af" w:history="1">
      <w:r>
        <w:rPr>
          <w:rStyle w:val="Hyperlink"/>
        </w:rPr>
        <w:t>2024年版中国汽车空调压缩机控制阀市场现状调研与发展前景分析报告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KongTiaoYaSuoJiKongZhiFaFaZhanQuShiYuCeFenXi.html" TargetMode="External" Id="Rd0817eb9618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KongTiaoYaSuoJiKongZhiFaFaZhanQuShiYuCeFenXi.html" TargetMode="External" Id="R2cd09332f84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2024-05-15T08:57:00Z</dcterms:created>
  <dcterms:modified xsi:type="dcterms:W3CDTF">2024-05-15T09:57:00Z</dcterms:modified>
  <dc:subject>2024年版中国汽车空调压缩机控制阀市场现状调研与发展前景分析报告</dc:subject>
  <dc:title>2024年版中国汽车空调压缩机控制阀市场现状调研与发展前景分析报告</dc:title>
  <cp:keywords>2024年版中国汽车空调压缩机控制阀市场现状调研与发展前景分析报告</cp:keywords>
  <dc:description>2024年版中国汽车空调压缩机控制阀市场现状调研与发展前景分析报告</dc:description>
</cp:coreProperties>
</file>