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56e8a7b53b48ec" w:history="1">
              <w:r>
                <w:rPr>
                  <w:rStyle w:val="Hyperlink"/>
                </w:rPr>
                <w:t>2022-2028年全球与中国汽车装饰行业现状全面调研与发展趋势预测报告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56e8a7b53b48ec" w:history="1">
              <w:r>
                <w:rPr>
                  <w:rStyle w:val="Hyperlink"/>
                </w:rPr>
                <w:t>2022-2028年全球与中国汽车装饰行业现状全面调研与发展趋势预测报告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2673583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256e8a7b53b48ec" w:history="1">
                <w:r>
                  <w:rPr>
                    <w:rStyle w:val="Hyperlink"/>
                  </w:rPr>
                  <w:t>https://www.20087.com/3/58/QiCheZhuangShiWeiLaiFaZhanQuShi.html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装饰市场随着汽车消费个性化需求的提升而快速增长，涵盖了内饰升级、外观美化、智能配件等多个方面。目前，装饰材料更加注重环保、耐用和设计感，如使用环保皮革、碳纤维等新型材料，同时，智能化装饰品，如抬头显示、智能后视镜等，正成为新宠。互联网+的融入，使得个性化定制服务更加便捷，满足了多样化需求。</w:t>
      </w:r>
      <w:r>
        <w:rPr>
          <w:rFonts w:hint="eastAsia"/>
        </w:rPr>
        <w:br/>
      </w:r>
      <w:r>
        <w:rPr>
          <w:rFonts w:hint="eastAsia"/>
        </w:rPr>
        <w:t>　　汽车装饰的未来将融合更多科技元素，向智能化、健康化发展。车内空气净化、抗菌材料的应用，将关注驾乘者的健康。智能化装饰品将更加集成化，如与车联网、自动驾驶技术结合，提升驾驶体验。同时，可持续发展成为趋势，生物降解材料、可回收装饰件的研发将成为新方向。此外，随着电动汽车市场的扩大，专为电动车设计的装饰解决方案也将是一个重要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56e8a7b53b48ec" w:history="1">
        <w:r>
          <w:rPr>
            <w:rStyle w:val="Hyperlink"/>
          </w:rPr>
          <w:t>2022-2028年全球与中国汽车装饰行业现状全面调研与发展趋势预测报告</w:t>
        </w:r>
      </w:hyperlink>
      <w:r>
        <w:rPr>
          <w:rFonts w:hint="eastAsia"/>
        </w:rPr>
        <w:t>》主要分析了汽车装饰行业的市场规模、汽车装饰市场供需状况、汽车装饰市场竞争状况和汽车装饰主要企业经营情况，同时对汽车装饰行业的未来发展做出了科学预测。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56e8a7b53b48ec" w:history="1">
        <w:r>
          <w:rPr>
            <w:rStyle w:val="Hyperlink"/>
          </w:rPr>
          <w:t>2022-2028年全球与中国汽车装饰行业现状全面调研与发展趋势预测报告</w:t>
        </w:r>
      </w:hyperlink>
      <w:r>
        <w:rPr>
          <w:rFonts w:hint="eastAsia"/>
        </w:rPr>
        <w:t>》在多年汽车装饰行业研究的基础上，结合全球及中国汽车装饰行业市场的发展现状，通过资深研究团队对汽车装饰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56e8a7b53b48ec" w:history="1">
        <w:r>
          <w:rPr>
            <w:rStyle w:val="Hyperlink"/>
          </w:rPr>
          <w:t>2022-2028年全球与中国汽车装饰行业现状全面调研与发展趋势预测报告</w:t>
        </w:r>
      </w:hyperlink>
      <w:r>
        <w:rPr>
          <w:rFonts w:hint="eastAsia"/>
        </w:rPr>
        <w:t>》可以帮助投资者准确把握汽车装饰行业的市场现状，为投资者进行投资作出汽车装饰行业前景预判，挖掘汽车装饰行业投资价值，同时提出汽车装饰行业投资策略、生产策略、营销策略等方面的建议。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汽车装饰行业简介</w:t>
      </w:r>
      <w:r>
        <w:rPr>
          <w:rFonts w:hint="eastAsia"/>
        </w:rPr>
        <w:br/>
      </w:r>
      <w:r>
        <w:rPr>
          <w:rFonts w:hint="eastAsia"/>
        </w:rPr>
        <w:t>　　　　1.1.1 汽车装饰行业界定及分类</w:t>
      </w:r>
      <w:r>
        <w:rPr>
          <w:rFonts w:hint="eastAsia"/>
        </w:rPr>
        <w:br/>
      </w:r>
      <w:r>
        <w:rPr>
          <w:rFonts w:hint="eastAsia"/>
        </w:rPr>
        <w:t>　　　　1.1.2 汽车装饰行业特征</w:t>
      </w:r>
      <w:r>
        <w:rPr>
          <w:rFonts w:hint="eastAsia"/>
        </w:rPr>
        <w:br/>
      </w:r>
      <w:r>
        <w:rPr>
          <w:rFonts w:hint="eastAsia"/>
        </w:rPr>
        <w:t>　　1.2 汽车装饰产品主要分类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不同种类汽车装饰价格走势（2017-2021年）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塑料装饰</w:t>
      </w:r>
      <w:r>
        <w:rPr>
          <w:rFonts w:hint="eastAsia"/>
        </w:rPr>
        <w:br/>
      </w:r>
      <w:r>
        <w:rPr>
          <w:rFonts w:hint="eastAsia"/>
        </w:rPr>
        <w:t>　　　　1.2.3 金属装饰</w:t>
      </w:r>
      <w:r>
        <w:rPr>
          <w:rFonts w:hint="eastAsia"/>
        </w:rPr>
        <w:br/>
      </w:r>
      <w:r>
        <w:rPr>
          <w:rFonts w:hint="eastAsia"/>
        </w:rPr>
        <w:t>　　1.3 汽车装饰主要应用领域分析</w:t>
      </w:r>
      <w:r>
        <w:rPr>
          <w:rFonts w:hint="eastAsia"/>
        </w:rPr>
        <w:br/>
      </w:r>
      <w:r>
        <w:rPr>
          <w:rFonts w:hint="eastAsia"/>
        </w:rPr>
        <w:t>　　　　1.3.1 乘用车</w:t>
      </w:r>
      <w:r>
        <w:rPr>
          <w:rFonts w:hint="eastAsia"/>
        </w:rPr>
        <w:br/>
      </w:r>
      <w:r>
        <w:rPr>
          <w:rFonts w:hint="eastAsia"/>
        </w:rPr>
        <w:t>　　　　1.3.2 中型商用车</w:t>
      </w:r>
      <w:r>
        <w:rPr>
          <w:rFonts w:hint="eastAsia"/>
        </w:rPr>
        <w:br/>
      </w:r>
      <w:r>
        <w:rPr>
          <w:rFonts w:hint="eastAsia"/>
        </w:rPr>
        <w:t>　　　　1.3.3 重型商用车</w:t>
      </w:r>
      <w:r>
        <w:rPr>
          <w:rFonts w:hint="eastAsia"/>
        </w:rPr>
        <w:br/>
      </w:r>
      <w:r>
        <w:rPr>
          <w:rFonts w:hint="eastAsia"/>
        </w:rPr>
        <w:t>　　　　1.3.4 轻型商用车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全球汽车装饰供需现状及预测（2017-2021年）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全球汽车装饰产能、产量、产能利用率及发展趋势（2017-2021年）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全球汽车装饰产量、表观消费量及发展趋势（2017-2021年）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全球汽车装饰产量、市场需求量及发展趋势（2017-2021年）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中国汽车装饰供需现状及预测（2017-2021年）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中国汽车装饰产能、产量、产能利用率及发展趋势（2017-2021年）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中国汽车装饰产量、表观消费量及发展趋势（2017-2021年）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中国汽车装饰产量、市场需求量及发展趋势（2017-2021年）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汽车装饰中国及欧美日等行业政策分析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全球与中国主要厂商汽车装饰产量、产值及竞争分析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全球市场汽车装饰主要厂商2021和2022年产量、产值及市场份额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全球市场汽车装饰主要厂商2021和2022年产量列表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全球市场汽车装饰主要厂商2021和2022年产值列表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全球市场汽车装饰主要厂商2021和2022年产品价格列表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中国市场汽车装饰主要厂商2021和2022年产量、产值及市场份额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中国市场汽车装饰主要厂商2021和2022年产量列表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中国市场汽车装饰主要厂商2021和2022年产值列表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汽车装饰厂商产地分布及商业化日期</w:t>
      </w:r>
      <w:r>
        <w:rPr>
          <w:rFonts w:hint="eastAsia"/>
        </w:rPr>
        <w:br/>
      </w:r>
      <w:r>
        <w:rPr>
          <w:rFonts w:hint="eastAsia"/>
        </w:rPr>
        <w:t>　　2.4 汽车装饰行业集中度、竞争程度分析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汽车装饰行业集中度分析</w:t>
      </w:r>
      <w:r>
        <w:rPr>
          <w:rFonts w:hint="eastAsia"/>
        </w:rPr>
        <w:br/>
      </w:r>
      <w:r>
        <w:rPr>
          <w:rFonts w:hint="eastAsia"/>
        </w:rPr>
        <w:t>　　　　2.4.2 汽车装饰行业竞争程度分析</w:t>
      </w:r>
      <w:r>
        <w:rPr>
          <w:rFonts w:hint="eastAsia"/>
        </w:rPr>
        <w:br/>
      </w:r>
      <w:r>
        <w:rPr>
          <w:rFonts w:hint="eastAsia"/>
        </w:rPr>
        <w:t>　　2.5 汽车装饰全球领先企业SWOT分析</w:t>
      </w:r>
      <w:r>
        <w:rPr>
          <w:rFonts w:hint="eastAsia"/>
        </w:rPr>
        <w:br/>
      </w:r>
      <w:r>
        <w:rPr>
          <w:rFonts w:hint="eastAsia"/>
        </w:rPr>
        <w:t>　　2.6 汽车装饰中国企业SWOT分析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从生产角度分析全球主要地区汽车装饰产量、产值、市场份额、增长率及发展趋势（2017-2021年）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全球主要地区汽车装饰产量、产值及市场份额（2017-2021年）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全球主要地区汽车装饰产量及市场份额（2017-2021年）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全球主要地区汽车装饰产值及市场份额（2017-2021年）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北美市场汽车装饰2017-2021年产量、产值及增长率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欧洲市场汽车装饰2017-2021年产量、产值及增长率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日本市场汽车装饰2017-2021年产量、产值及增长率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东南亚市场汽车装饰2017-2021年产量、产值及增长率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印度市场汽车装饰2017-2021年产量、产值及增长率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中国市场汽车装饰2017-2021年产量、产值及增长率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从消费角度分析全球主要地区汽车装饰消费量、市场份额及发展趋势（2017-2021年）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全球主要地区汽车装饰消费量、市场份额及发展预测（2017-2021年）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中国市场汽车装饰2017-2021年消费量、增长率及发展预测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北美市场汽车装饰2017-2021年消费量、增长率及发展预测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欧洲市场汽车装饰2017-2021年消费量、增长率及发展预测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日本市场汽车装饰2017-2021年消费量、增长率及发展预测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东南亚市场汽车装饰2017-2021年消费量、增长率及发展预测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印度市场汽车装饰2017-2021年消费量、增长率及发展预测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全球与中国汽车装饰主要生产商分析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重点企业（1）汽车装饰产品规格、参数、特点及价格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重点企业（1）汽车装饰产品规格、参数及特点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重点企业（1）汽车装饰产品规格及价格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重点企业（1）汽车装饰产能、产量、产值、价格及毛利率（2017-2021年）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重点企业（2）汽车装饰产品规格、参数、特点及价格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重点企业（2）汽车装饰产品规格、参数及特点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重点企业（2）汽车装饰产品规格及价格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重点企业（2）汽车装饰产能、产量、产值、价格及毛利率（2017-2021年）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重点企业（3）汽车装饰产品规格、参数、特点及价格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重点企业（3）汽车装饰产品规格、参数及特点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重点企业（3）汽车装饰产品规格及价格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重点企业（3）汽车装饰产能、产量、产值、价格及毛利率（2017-2021年）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重点企业（4）汽车装饰产品规格、参数、特点及价格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重点企业（4）汽车装饰产品规格、参数及特点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重点企业（4）汽车装饰产品规格及价格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重点企业（4）汽车装饰产能、产量、产值、价格及毛利率（2017-2021年）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重点企业（5）汽车装饰产品规格、参数、特点及价格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重点企业（5）汽车装饰产品规格、参数及特点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重点企业（5）汽车装饰产品规格及价格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重点企业（5）汽车装饰产能、产量、产值、价格及毛利率（2017-2021年）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重点企业（6）汽车装饰产品规格、参数、特点及价格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重点企业（6）汽车装饰产品规格、参数及特点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重点企业（6）汽车装饰产品规格及价格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重点企业（6）汽车装饰产能、产量、产值、价格及毛利率（2017-2021年）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重点企业（7）汽车装饰产品规格、参数、特点及价格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重点企业（7）汽车装饰产品规格、参数及特点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重点企业（7）汽车装饰产品规格及价格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重点企业（7）汽车装饰产能、产量、产值、价格及毛利率（2017-2021年）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重点企业（8）汽车装饰产品规格、参数、特点及价格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重点企业（8）汽车装饰产品规格、参数及特点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重点企业（8）汽车装饰产品规格及价格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重点企业（8）汽车装饰产能、产量、产值、价格及毛利率（2017-2021年）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重点企业（9）汽车装饰产品规格、参数、特点及价格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重点企业（9）汽车装饰产品规格、参数及特点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重点企业（9）汽车装饰产品规格及价格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重点企业（9）汽车装饰产能、产量、产值、价格及毛利率（2017-2021年）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重点企业（10）汽车装饰产品规格、参数、特点及价格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重点企业（10）汽车装饰产品规格、参数及特点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重点企业（10）汽车装饰产品规格及价格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重点企业（10）汽车装饰产能、产量、产值、价格及毛利率（2017-2021年）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不同类型汽车装饰产量、价格、产值及市场份额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全球市场不同类型汽车装饰产量、产值及市场份额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全球市场汽车装饰不同类型汽车装饰产量及市场份额（2017-2021年）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全球市场不同类型汽车装饰产值、市场份额（2017-2021年）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全球市场不同类型汽车装饰价格走势（2017-2021年）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中国市场汽车装饰主要分类产量、产值及市场份额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中国市场汽车装饰主要分类产量及市场份额及（2017-2021年）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中国市场汽车装饰主要分类产值、市场份额（2017-2021年）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中国市场汽车装饰主要分类价格走势（2017-2021年）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汽车装饰上游原料及下游主要应用领域分析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汽车装饰产业链分析</w:t>
      </w:r>
      <w:r>
        <w:rPr>
          <w:rFonts w:hint="eastAsia"/>
        </w:rPr>
        <w:br/>
      </w:r>
      <w:r>
        <w:rPr>
          <w:rFonts w:hint="eastAsia"/>
        </w:rPr>
        <w:t>　　7.2 汽车装饰产业上游供应分析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全球市场汽车装饰下游主要应用领域消费量、市场份额及增长率（2017-2021年）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中国市场汽车装饰主要应用领域消费量、市场份额及增长率（2017-2021年）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中国市场汽车装饰产量、消费量、进出口分析及未来趋势（2017-2021年）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中国市场汽车装饰产量、消费量、进出口分析及未来趋势（2017-2021年）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中国市场汽车装饰进出口贸易趋势</w:t>
      </w:r>
      <w:r>
        <w:rPr>
          <w:rFonts w:hint="eastAsia"/>
        </w:rPr>
        <w:br/>
      </w:r>
      <w:r>
        <w:rPr>
          <w:rFonts w:hint="eastAsia"/>
        </w:rPr>
        <w:t>　　8.3 中国市场汽车装饰主要进口来源</w:t>
      </w:r>
      <w:r>
        <w:rPr>
          <w:rFonts w:hint="eastAsia"/>
        </w:rPr>
        <w:br/>
      </w:r>
      <w:r>
        <w:rPr>
          <w:rFonts w:hint="eastAsia"/>
        </w:rPr>
        <w:t>　　8.4 中国市场汽车装饰主要出口目的地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中国市场汽车装饰主要地区分布</w:t>
      </w:r>
      <w:r>
        <w:rPr>
          <w:rFonts w:hint="eastAsia"/>
        </w:rPr>
        <w:br/>
      </w:r>
      <w:r>
        <w:rPr>
          <w:rFonts w:hint="eastAsia"/>
        </w:rPr>
        <w:t>　　9.1 中国汽车装饰生产地区分布</w:t>
      </w:r>
      <w:r>
        <w:rPr>
          <w:rFonts w:hint="eastAsia"/>
        </w:rPr>
        <w:br/>
      </w:r>
      <w:r>
        <w:rPr>
          <w:rFonts w:hint="eastAsia"/>
        </w:rPr>
        <w:t>　　9.2 中国汽车装饰消费地区分布</w:t>
      </w:r>
      <w:r>
        <w:rPr>
          <w:rFonts w:hint="eastAsia"/>
        </w:rPr>
        <w:br/>
      </w:r>
      <w:r>
        <w:rPr>
          <w:rFonts w:hint="eastAsia"/>
        </w:rPr>
        <w:t>　　9.3 中国汽车装饰市场集中度及发展趋势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汽车装饰技术及相关行业技术发展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中:智:林:：汽车装饰销售渠道分析及建议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国内市场汽车装饰销售渠道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国内市场汽车装饰未来销售模式及销售渠道的趋势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企业海外汽车装饰销售渠道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欧美日等地区汽车装饰销售渠道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欧美日等地区汽车装饰未来销售模式及销售渠道的趋势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汽车装饰销售/营销策略建议</w:t>
      </w:r>
      <w:r>
        <w:rPr>
          <w:rFonts w:hint="eastAsia"/>
        </w:rPr>
        <w:br/>
      </w:r>
      <w:r>
        <w:rPr>
          <w:rFonts w:hint="eastAsia"/>
        </w:rPr>
        <w:t>　　　　12.3.1 汽车装饰产品市场定位及目标消费者分析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汽车装饰产品图片</w:t>
      </w:r>
      <w:r>
        <w:rPr>
          <w:rFonts w:hint="eastAsia"/>
        </w:rPr>
        <w:br/>
      </w:r>
      <w:r>
        <w:rPr>
          <w:rFonts w:hint="eastAsia"/>
        </w:rPr>
        <w:t>　　表 汽车装饰产品分类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2022年全球不同种类汽车装饰产量市场份额</w:t>
      </w:r>
      <w:r>
        <w:rPr>
          <w:rFonts w:hint="eastAsia"/>
        </w:rPr>
        <w:br/>
      </w:r>
      <w:r>
        <w:rPr>
          <w:rFonts w:hint="eastAsia"/>
        </w:rPr>
        <w:t>　　表 不同种类汽车装饰价格列表及趋势（2017-2021年）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塑料装饰产品图片</w:t>
      </w:r>
      <w:r>
        <w:rPr>
          <w:rFonts w:hint="eastAsia"/>
        </w:rPr>
        <w:br/>
      </w:r>
      <w:r>
        <w:rPr>
          <w:rFonts w:hint="eastAsia"/>
        </w:rPr>
        <w:t>　　图 金属装饰产品图片</w:t>
      </w:r>
      <w:r>
        <w:rPr>
          <w:rFonts w:hint="eastAsia"/>
        </w:rPr>
        <w:br/>
      </w:r>
      <w:r>
        <w:rPr>
          <w:rFonts w:hint="eastAsia"/>
        </w:rPr>
        <w:t>　　表 汽车装饰主要应用领域表</w:t>
      </w:r>
      <w:r>
        <w:rPr>
          <w:rFonts w:hint="eastAsia"/>
        </w:rPr>
        <w:br/>
      </w:r>
      <w:r>
        <w:rPr>
          <w:rFonts w:hint="eastAsia"/>
        </w:rPr>
        <w:t>　　图 全球2021年汽车装饰不同应用领域消费量市场份额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全球市场汽车装饰产量（万件）及增长率（2017-2021年）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全球市场汽车装饰产值（万元）及增长率（2017-2021年）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中国市场汽车装饰产量（万件）、增长率及发展趋势（2017-2021年）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中国市场汽车装饰产值（万元）、增长率及未来发展趋势（2017-2021年）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全球汽车装饰产能（万件）、产量（万件）、产能利用率及发展趋势（2017-2021年）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全球汽车装饰产量（万件）、表观消费量及发展趋势（2017-2021年）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全球汽车装饰产量（万件）、市场需求量及发展趋势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中国汽车装饰产能（万件）、产量（万件）、产能利用率及发展趋势（2017-2021年）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中国汽车装饰产量（万件）、表观消费量及发展趋势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中国汽车装饰产量（万件）、市场需求量及发展趋势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全球市场汽车装饰主要厂商2021和2022年产量（万件）列表</w:t>
      </w:r>
      <w:r>
        <w:rPr>
          <w:rFonts w:hint="eastAsia"/>
        </w:rPr>
        <w:br/>
      </w:r>
      <w:r>
        <w:rPr>
          <w:rFonts w:hint="eastAsia"/>
        </w:rPr>
        <w:t>　　表 全球市场汽车装饰主要厂商2021和2022年产量市场份额列表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全球市场汽车装饰主要厂商2021年产量市场份额列表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全球市场汽车装饰主要厂商2021和2022年产值（万元）列表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全球市场汽车装饰主要厂商2021和2022年产值市场份额列表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全球市场汽车装饰主要厂商2021年产值市场份额列表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全球市场汽车装饰主要厂商2021和2022年产品价格列表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中国市场汽车装饰主要厂商2021和2022年产量（万件）列表</w:t>
      </w:r>
      <w:r>
        <w:rPr>
          <w:rFonts w:hint="eastAsia"/>
        </w:rPr>
        <w:br/>
      </w:r>
      <w:r>
        <w:rPr>
          <w:rFonts w:hint="eastAsia"/>
        </w:rPr>
        <w:t>　　表 中国市场汽车装饰主要厂商2021和2022年产量市场份额列表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中国市场汽车装饰主要厂商2021年产量市场份额列表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中国市场汽车装饰主要厂商2021和2022年产值（万元）列表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中国市场汽车装饰主要厂商2021和2022年产值市场份额列表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中国市场汽车装饰主要厂商2021年产值市场份额列表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汽车装饰厂商产地分布及商业化日期</w:t>
      </w:r>
      <w:r>
        <w:rPr>
          <w:rFonts w:hint="eastAsia"/>
        </w:rPr>
        <w:br/>
      </w:r>
      <w:r>
        <w:rPr>
          <w:rFonts w:hint="eastAsia"/>
        </w:rPr>
        <w:t>　　图 汽车装饰全球领先企业SWOT分析</w:t>
      </w:r>
      <w:r>
        <w:rPr>
          <w:rFonts w:hint="eastAsia"/>
        </w:rPr>
        <w:br/>
      </w:r>
      <w:r>
        <w:rPr>
          <w:rFonts w:hint="eastAsia"/>
        </w:rPr>
        <w:t>　　表 汽车装饰中国企业SWOT分析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全球主要地区汽车装饰2017-2021年产量（万件）列表</w:t>
      </w:r>
      <w:r>
        <w:rPr>
          <w:rFonts w:hint="eastAsia"/>
        </w:rPr>
        <w:br/>
      </w:r>
      <w:r>
        <w:rPr>
          <w:rFonts w:hint="eastAsia"/>
        </w:rPr>
        <w:t>　　图 全球主要地区汽车装饰2017-2021年产量市场份额列表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全球主要地区汽车装饰2017年产量市场份额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全球主要地区汽车装饰2017-2021年产值（万元）列表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全球主要地区汽车装饰2017-2021年产值市场份额列表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全球主要地区汽车装饰2018年产值市场份额</w:t>
      </w:r>
      <w:r>
        <w:rPr>
          <w:rFonts w:hint="eastAsia"/>
        </w:rPr>
        <w:br/>
      </w:r>
      <w:r>
        <w:rPr>
          <w:rFonts w:hint="eastAsia"/>
        </w:rPr>
        <w:t>　　图 北美市场汽车装饰2017-2021年产量（万件）及增长率</w:t>
      </w:r>
      <w:r>
        <w:rPr>
          <w:rFonts w:hint="eastAsia"/>
        </w:rPr>
        <w:br/>
      </w:r>
      <w:r>
        <w:rPr>
          <w:rFonts w:hint="eastAsia"/>
        </w:rPr>
        <w:t>　　图 北美市场汽车装饰2017-2021年产值（万元）及增长率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欧洲市场汽车装饰2017-2021年产量（万件）及增长率</w:t>
      </w:r>
      <w:r>
        <w:rPr>
          <w:rFonts w:hint="eastAsia"/>
        </w:rPr>
        <w:br/>
      </w:r>
      <w:r>
        <w:rPr>
          <w:rFonts w:hint="eastAsia"/>
        </w:rPr>
        <w:t>　　图 欧洲市场汽车装饰2017-2021年产值（万元）及增长率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日本市场汽车装饰2017-2021年产量（万件）及增长率</w:t>
      </w:r>
      <w:r>
        <w:rPr>
          <w:rFonts w:hint="eastAsia"/>
        </w:rPr>
        <w:br/>
      </w:r>
      <w:r>
        <w:rPr>
          <w:rFonts w:hint="eastAsia"/>
        </w:rPr>
        <w:t>　　图 日本市场汽车装饰2017-2021年产值（万元）及增长率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东南亚市场汽车装饰2017-2021年产量（万件）及增长率</w:t>
      </w:r>
      <w:r>
        <w:rPr>
          <w:rFonts w:hint="eastAsia"/>
        </w:rPr>
        <w:br/>
      </w:r>
      <w:r>
        <w:rPr>
          <w:rFonts w:hint="eastAsia"/>
        </w:rPr>
        <w:t>　　图 东南亚市场汽车装饰2017-2021年产值（万元）及增长率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印度市场汽车装饰2017-2021年产量（万件）及增长率</w:t>
      </w:r>
      <w:r>
        <w:rPr>
          <w:rFonts w:hint="eastAsia"/>
        </w:rPr>
        <w:br/>
      </w:r>
      <w:r>
        <w:rPr>
          <w:rFonts w:hint="eastAsia"/>
        </w:rPr>
        <w:t>　　图 印度市场汽车装饰2017-2021年产值（万元）及增长率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中国市场汽车装饰2017-2021年产量（万件）及增长率</w:t>
      </w:r>
      <w:r>
        <w:rPr>
          <w:rFonts w:hint="eastAsia"/>
        </w:rPr>
        <w:br/>
      </w:r>
      <w:r>
        <w:rPr>
          <w:rFonts w:hint="eastAsia"/>
        </w:rPr>
        <w:t>　　图 中国市场汽车装饰2017-2021年产值（万元）及增长率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全球主要地区汽车装饰2017-2021年消费量（万件）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全球主要地区汽车装饰2017-2021年消费量市场份额列表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全球主要地区汽车装饰2018年消费量市场份额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中国市场汽车装饰2017-2021年消费量（万件）、增长率及发展预测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北美市场汽车装饰2017-2021年消费量（万件）、增长率及发展预测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欧洲市场汽车装饰2017-2021年消费量（万件）、增长率及发展预测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日本市场汽车装饰2017-2021年消费量（万件）、增长率及发展预测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东南亚市场汽车装饰2017-2021年消费量（万件）、增长率及发展预测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印度市场汽车装饰2017-2021年消费量（万件）、增长率及发展预测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重点企业（1）汽车装饰产品规格、参数、特点及价格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重点企业（1）汽车装饰产品规格及价格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重点企业（1）汽车装饰产能（万件）、产量（万件）、产值（万元）、价格及毛利率（2017-2021年）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重点企业（1）汽车装饰产量全球市场份额（2020年）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重点企业（1）汽车装饰产量全球市场份额（2021年）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重点企业（2）汽车装饰产品规格、参数、特点及价格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重点企业（2）汽车装饰产品规格及价格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重点企业（2）汽车装饰产能（万件）、产量（万件）、产值（万元）、价格及毛利率（2017-2021年）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重点企业（2）汽车装饰产量全球市场份额（2020年）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重点企业（2）汽车装饰产量全球市场份额（2021年）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重点企业（3）汽车装饰产品规格、参数、特点及价格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重点企业（3）汽车装饰产品规格及价格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重点企业（3）汽车装饰产能（万件）、产量（万件）、产值（万元）、价格及毛利率（2017-2021年）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重点企业（3）汽车装饰产量全球市场份额（2020年）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重点企业（3）汽车装饰产量全球市场份额（2021年）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重点企业（4）汽车装饰产品规格、参数、特点及价格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重点企业（4）汽车装饰产品规格及价格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重点企业（4）汽车装饰产能（万件）、产量（万件）、产值（万元）、价格及毛利率（2017-2021年）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重点企业（4）汽车装饰产量全球市场份额（2020年）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重点企业（4）汽车装饰产量全球市场份额（2021年）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重点企业（5）汽车装饰产品规格、参数、特点及价格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重点企业（5）汽车装饰产品规格及价格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重点企业（5）汽车装饰产能（万件）、产量（万件）、产值（万元）、价格及毛利率（2017-2021年）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重点企业（5）汽车装饰产量全球市场份额（2020年）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重点企业（5）汽车装饰产量全球市场份额（2021年）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重点企业（6）汽车装饰产品规格、参数、特点及价格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重点企业（6）汽车装饰产品规格及价格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重点企业（6）汽车装饰产能（万件）、产量（万件）、产值（万元）、价格及毛利率（2017-2021年）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重点企业（6）汽车装饰产量全球市场份额（2020年）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重点企业（6）汽车装饰产量全球市场份额（2021年）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重点企业（7）汽车装饰产品规格、参数、特点及价格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重点企业（7）汽车装饰产品规格及价格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重点企业（7）汽车装饰产能（万件）、产量（万件）、产值（万元）、价格及毛利率（2017-2021年）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重点企业（7）汽车装饰产量全球市场份额（2020年）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重点企业（7）汽车装饰产量全球市场份额（2021年）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重点企业（8）汽车装饰产品规格、参数、特点及价格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重点企业（8）汽车装饰产品规格及价格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重点企业（8）汽车装饰产能（万件）、产量（万件）、产值（万元）、价格及毛利率（2017-2021年）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重点企业（8）汽车装饰产量全球市场份额（2020年）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重点企业（8）汽车装饰产量全球市场份额（2021年）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重点企业（9）汽车装饰产品规格、参数、特点及价格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重点企业（9）汽车装饰产品规格及价格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重点企业（9）汽车装饰产能（万件）、产量（万件）、产值（万元）、价格及毛利率（2017-2021年）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重点企业（9）汽车装饰产量全球市场份额（2020年）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重点企业（9）汽车装饰产量全球市场份额（2021年）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重点企业（10）汽车装饰产品规格、参数、特点及价格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重点企业（10）汽车装饰产品规格及价格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重点企业（10）汽车装饰产能（万件）、产量（万件）、产值（万元）、价格及毛利率（2017-2021年）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重点企业（10）汽车装饰产量全球市场份额（2020年）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重点企业（10）汽车装饰产量全球市场份额（2021年）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重点企业（19）介绍</w:t>
      </w:r>
      <w:r>
        <w:rPr>
          <w:rFonts w:hint="eastAsia"/>
        </w:rPr>
        <w:br/>
      </w:r>
      <w:r>
        <w:rPr>
          <w:rFonts w:hint="eastAsia"/>
        </w:rPr>
        <w:t>　　表 全球市场不同类型汽车装饰产量（万件）（2017-2021年）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全球市场不同类型汽车装饰产量市场份额（2017-2021年）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全球市场不同类型汽车装饰产值（万元）（2017-2021年）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全球市场不同类型汽车装饰产值市场份额（2017-2021年）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全球市场不同类型汽车装饰价格走势（2017-2021年）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中国市场汽车装饰主要分类产量（万件）（2017-2021年）</w:t>
      </w:r>
      <w:r>
        <w:rPr>
          <w:rFonts w:hint="eastAsia"/>
        </w:rPr>
        <w:br/>
      </w:r>
      <w:r>
        <w:rPr>
          <w:rFonts w:hint="eastAsia"/>
        </w:rPr>
        <w:t>　　表 中国市场汽车装饰主要分类产量市场份额（2017-2021年）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中国市场汽车装饰主要分类产值（万元）（2017-2021年）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中国市场汽车装饰主要分类产值市场份额（2017-2021年）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中国市场汽车装饰主要分类价格走势（2017-2021年）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汽车装饰产业链图</w:t>
      </w:r>
      <w:r>
        <w:rPr>
          <w:rFonts w:hint="eastAsia"/>
        </w:rPr>
        <w:br/>
      </w:r>
      <w:r>
        <w:rPr>
          <w:rFonts w:hint="eastAsia"/>
        </w:rPr>
        <w:t>　　表 汽车装饰上游原料供应商及联系方式列表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全球市场汽车装饰主要应用领域消费量（万件）（2017-2021年）</w:t>
      </w:r>
      <w:r>
        <w:rPr>
          <w:rFonts w:hint="eastAsia"/>
        </w:rPr>
        <w:br/>
      </w:r>
      <w:r>
        <w:rPr>
          <w:rFonts w:hint="eastAsia"/>
        </w:rPr>
        <w:t>　　表 全球市场汽车装饰主要应用领域消费量市场份额（2017-2021年）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2022年全球市场汽车装饰主要应用领域消费量市场份额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全球市场汽车装饰主要应用领域消费量增长率（2017-2021年）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中国市场汽车装饰主要应用领域消费量（万件）（2017-2021年）</w:t>
      </w:r>
      <w:r>
        <w:rPr>
          <w:rFonts w:hint="eastAsia"/>
        </w:rPr>
        <w:br/>
      </w:r>
      <w:r>
        <w:rPr>
          <w:rFonts w:hint="eastAsia"/>
        </w:rPr>
        <w:t>　　表 中国市场汽车装饰主要应用领域消费量市场份额（2017-2021年）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中国市场汽车装饰主要应用领域消费量增长率（2017-2021年）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中国市场汽车装饰产量（万件）、消费量（万件）、进出口分析及未来趋势（2017-2021年）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56e8a7b53b48ec" w:history="1">
        <w:r>
          <w:rPr>
            <w:rStyle w:val="Hyperlink"/>
          </w:rPr>
          <w:t>2022-2028年全球与中国汽车装饰行业现状全面调研与发展趋势预测报告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2673583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256e8a7b53b48ec" w:history="1">
        <w:r>
          <w:rPr>
            <w:rStyle w:val="Hyperlink"/>
          </w:rPr>
          <w:t>https://www.20087.com/3/58/QiCheZhuangShiWeiLaiFaZhanQuShi.html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0147d2229b4fa3" w:history="1">
      <w:r>
        <w:rPr>
          <w:rStyle w:val="Hyperlink"/>
        </w:rPr>
        <w:t>2022-2028年全球与中国汽车装饰行业现状全面调研与发展趋势预测报告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8/QiCheZhuangShiWeiLaiFaZhanQuShi.html" TargetMode="External" Id="R3256e8a7b53b48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8/QiCheZhuangShiWeiLaiFaZhanQuShi.html" TargetMode="External" Id="R100147d2229b4f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2021-11-02T08:23:00Z</dcterms:created>
  <dcterms:modified xsi:type="dcterms:W3CDTF">2021-11-02T09:23:00Z</dcterms:modified>
  <dc:subject>2022-2028年全球与中国汽车装饰行业现状全面调研与发展趋势预测报告</dc:subject>
  <dc:title>2022-2028年全球与中国汽车装饰行业现状全面调研与发展趋势预测报告</dc:title>
  <cp:keywords>2022-2028年全球与中国汽车装饰行业现状全面调研与发展趋势预测报告</cp:keywords>
  <dc:description>2022-2028年全球与中国汽车装饰行业现状全面调研与发展趋势预测报告</dc:description>
</cp:coreProperties>
</file>