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ef33a4b440b1" w:history="1">
              <w:r>
                <w:rPr>
                  <w:rStyle w:val="Hyperlink"/>
                </w:rPr>
                <w:t>2026-2032年全球与中国汽车车牌行业研究及发展前景报告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ef33a4b440b1" w:history="1">
              <w:r>
                <w:rPr>
                  <w:rStyle w:val="Hyperlink"/>
                </w:rPr>
                <w:t>2026-2032年全球与中国汽车车牌行业研究及发展前景报告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0ef33a4b440b1" w:history="1">
                <w:r>
                  <w:rPr>
                    <w:rStyle w:val="Hyperlink"/>
                  </w:rPr>
                  <w:t>https://www.20087.com/3/28/QiCheChePaiHangYeXianZhuangJiQianJing.html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汽车车牌是车辆身份识别的法定标识，由金属或复合材料基板与反光膜、字符印刷或激光刻蚀构成，需符合国家机动车号牌标准（如GB 7258、DOT规范），强调耐候性、反光性能、防伪特征及不易篡改。现代车牌普遍采用高强铝合金基材、微棱镜反光膜及二维码/RFID芯片嵌入，以支持电子监控、ETC通行及车辆全生命周期管理。在智慧交通与车路协同系统建设加速背景下，用户对车牌在极端气候（高温、盐雾、冰雪）下的字符清晰度、电子标签读取成功率及抗伪造能力提出更高要求。然而，行业仍面临部分仿制车牌反光膜性能不达标、芯片信息未全国联网，以及新能源车牌尺寸差异导致识别系统适配滞后等问题，制约其在智能网联汽车生态中的深度集成。</w:t>
      </w:r>
      <w:r>
        <w:rPr>
          <w:rFonts w:hint="eastAsia"/>
        </w:rPr>
        <w:br/>
      </w:r>
      <w:r>
        <w:rPr>
          <w:rFonts w:hint="eastAsia"/>
        </w:rPr>
        <w:t>　　未来，汽车车牌将向数字化身份、主动交互与绿色制造方向演进。市场调研网指出，电子墨水屏实现动态号牌切换（如共享汽车、临时牌照）；V2X通信模块支持车牌与路侧单元实时交互。在材料端，再生铝与生物基反光膜降低碳足迹；激光微雕提升防伪等级。此外，车牌数据接入国家车辆数字身份体系，支撑自动驾驶合规上路。长远看，汽车车牌将从静态标识升级为融合可信身份、智能交通与循环经济理念的移动数字身份终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0ef33a4b440b1" w:history="1">
        <w:r>
          <w:rPr>
            <w:rStyle w:val="Hyperlink"/>
          </w:rPr>
          <w:t>2026-2032年全球与中国汽车车牌行业研究及发展前景报告</w:t>
        </w:r>
      </w:hyperlink>
      <w:r>
        <w:rPr>
          <w:rFonts w:hint="eastAsia"/>
        </w:rPr>
        <w:t>》，2025年汽车车牌行业市场规模达 亿元，预计2032年市场规模将达 亿元，期间年均复合增长率（CAGR）达 %。报告依据国家统计局、相关行业协会及科研机构的详实资料数据，客观呈现了汽车车牌行业的市场规模、技术发展水平和竞争格局。报告分析了汽车车牌行业重点企业的市场表现，评估了当前技术路线的发展方向，并对汽车车牌市场趋势做出合理预测。通过梳理汽车车牌行业面临的机遇与风险，为企业和投资者了解市场动态、把握发展机会提供了数据支持和参考建议，有助于相关决策者更准确地判断汽车车牌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按材料细分，全球汽车车牌市场规模2021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铝质车牌</w:t>
      </w:r>
      <w:r>
        <w:rPr>
          <w:rFonts w:hint="eastAsia"/>
        </w:rPr>
        <w:br/>
      </w:r>
      <w:r>
        <w:rPr>
          <w:rFonts w:hint="eastAsia"/>
        </w:rPr>
        <w:t>　　　　1.3.3 塑料车牌</w:t>
      </w:r>
      <w:r>
        <w:rPr>
          <w:rFonts w:hint="eastAsia"/>
        </w:rPr>
        <w:br/>
      </w:r>
      <w:r>
        <w:rPr>
          <w:rFonts w:hint="eastAsia"/>
        </w:rPr>
        <w:t>　　　　1.3.4 其他车牌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按制造工艺细分，全球汽车车牌市场规模2021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冲压车牌</w:t>
      </w:r>
      <w:r>
        <w:rPr>
          <w:rFonts w:hint="eastAsia"/>
        </w:rPr>
        <w:br/>
      </w:r>
      <w:r>
        <w:rPr>
          <w:rFonts w:hint="eastAsia"/>
        </w:rPr>
        <w:t>　　　　1.4.3 平面印刷车牌</w:t>
      </w:r>
      <w:r>
        <w:rPr>
          <w:rFonts w:hint="eastAsia"/>
        </w:rPr>
        <w:br/>
      </w:r>
      <w:r>
        <w:rPr>
          <w:rFonts w:hint="eastAsia"/>
        </w:rPr>
        <w:t>　　　　1.4.4 激光雕刻车牌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按功能细分，全球汽车车牌市场规模2021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普通车牌</w:t>
      </w:r>
      <w:r>
        <w:rPr>
          <w:rFonts w:hint="eastAsia"/>
        </w:rPr>
        <w:br/>
      </w:r>
      <w:r>
        <w:rPr>
          <w:rFonts w:hint="eastAsia"/>
        </w:rPr>
        <w:t>　　　　1.5.3 防伪车牌</w:t>
      </w:r>
      <w:r>
        <w:rPr>
          <w:rFonts w:hint="eastAsia"/>
        </w:rPr>
        <w:br/>
      </w:r>
      <w:r>
        <w:rPr>
          <w:rFonts w:hint="eastAsia"/>
        </w:rPr>
        <w:t>　　　　1.5.4 智能车牌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按应用细分，全球汽车车牌市场规模2021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汽车车牌行业发展总体概况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汽车车牌行业发展主要特点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汽车车牌行业发展影响因素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汽车车牌有利因素</w:t>
      </w:r>
      <w:r>
        <w:rPr>
          <w:rFonts w:hint="eastAsia"/>
        </w:rPr>
        <w:br/>
      </w:r>
      <w:r>
        <w:rPr>
          <w:rFonts w:hint="eastAsia"/>
        </w:rPr>
        <w:t>　　　　1.7.3 .2 汽车车牌不利因素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全球市场，近三年汽车车牌主要企业占有率及排名（按销量）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汽车车牌主要企业在国际市场占有率（按销量，2023-2026）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2025年汽车车牌主要企业在国际市场排名（按销量）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全球市场主要企业汽车车牌销量（2023-2026）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全球市场，近三年汽车车牌主要企业占有率及排名（按收入）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汽车车牌主要企业在国际市场占有率（按收入，2023-2026）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2025年汽车车牌主要企业在国际市场排名（按收入）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全球市场主要企业汽车车牌销售收入（2023-2026）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全球市场主要企业汽车车牌销售价格（2023-2026）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中国市场，近三年汽车车牌主要企业占有率及排名（按销量）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汽车车牌主要企业在中国市场占有率（按销量，2023-2026）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2025年汽车车牌主要企业在中国市场排名（按销量）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中国市场主要企业汽车车牌销量（2023-2026）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中国市场，近三年汽车车牌主要企业占有率及排名（按收入）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汽车车牌主要企业在中国市场占有率（按收入，2023-2026）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2025年汽车车牌主要企业在中国市场排名（按收入）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中国市场主要企业汽车车牌销售收入（2023-2026）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全球主要厂商汽车车牌总部及产地分布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全球主要厂商成立时间及汽车车牌商业化日期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全球主要厂商汽车车牌产品类型及应用</w:t>
      </w:r>
      <w:r>
        <w:rPr>
          <w:rFonts w:hint="eastAsia"/>
        </w:rPr>
        <w:br/>
      </w:r>
      <w:r>
        <w:rPr>
          <w:rFonts w:hint="eastAsia"/>
        </w:rPr>
        <w:t>　　2.9 汽车车牌行业集中度、竞争程度分析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汽车车牌行业集中度分析：2025年全球Top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全球汽车车牌第一梯队、第二梯队和第三梯队生产商（品牌）及市场份额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全球汽车车牌总体规模分析</w:t>
      </w:r>
      <w:r>
        <w:rPr>
          <w:rFonts w:hint="eastAsia"/>
        </w:rPr>
        <w:br/>
      </w:r>
      <w:r>
        <w:rPr>
          <w:rFonts w:hint="eastAsia"/>
        </w:rPr>
        <w:t>　　3.1 全球汽车车牌供需现状及预测（2021-2032）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全球汽车车牌产能、产量、产能利用率及发展趋势（2021-2032）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全球汽车车牌产量、需求量及发展趋势（2021-2032）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全球主要地区汽车车牌产量及发展趋势（2021-2032）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全球主要地区汽车车牌产量（2021-2026）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全球主要地区汽车车牌产量市场份额（2021-2032）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中国汽车车牌供需现状及预测（2021-2032）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中国汽车车牌产能、产量、产能利用率及发展趋势（2021-2032）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中国汽车车牌产量、市场需求量及发展趋势（2021-2032）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中国市场汽车车牌进出口（2021-2032）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全球汽车车牌销量及销售额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全球市场汽车车牌销售额（2021-2032）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全球市场汽车车牌销量（2021-2032）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全球市场汽车车牌价格趋势（2021-2032）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全球主要地区汽车车牌销售收入及市场份额（2021-2026）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全球主要地区汽车车牌销量分析：2021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全球主要地区汽车车牌销量及市场份额（2021-2026）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北美市场汽车车牌销量、收入及增长率（2021-2032）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欧洲市场汽车车牌销量、收入及增长率（2021-2032）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中国市场汽车车牌销量、收入及增长率（2021-2032）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日本市场汽车车牌销量、收入及增长率（2021-2032）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东南亚市场汽车车牌销量、收入及增长率（2021-2032）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印度市场汽车车牌销量、收入及增长率（2021-2032）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南美市场汽车车牌销量、收入及增长率（2021-2032）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中东市场汽车车牌销量、收入及增长率（2021-2032）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不同材料汽车车牌分析</w:t>
      </w:r>
      <w:r>
        <w:rPr>
          <w:rFonts w:hint="eastAsia"/>
        </w:rPr>
        <w:br/>
      </w:r>
      <w:r>
        <w:rPr>
          <w:rFonts w:hint="eastAsia"/>
        </w:rPr>
        <w:t>　　6.1 全球不同材料汽车车牌销量（2021-2032）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全球不同材料汽车车牌销量及市场份额（2021-2026）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全球不同材料汽车车牌销量预测（2027-2032）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全球不同材料汽车车牌收入（2021-2032）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全球不同材料汽车车牌收入及市场份额（2021-2026）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全球不同材料汽车车牌收入预测（2027-2032）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全球不同材料汽车车牌价格走势（2021-2032）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中国不同材料汽车车牌销量（2021-2032）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中国不同材料汽车车牌销量及市场份额（2021-2026）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中国不同材料汽车车牌销量预测（2027-2032）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中国不同材料汽车车牌收入（2021-2032）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中国不同材料汽车车牌收入及市场份额（2021-2026）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中国不同材料汽车车牌收入预测（2027-2032）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不同应用汽车车牌分析</w:t>
      </w:r>
      <w:r>
        <w:rPr>
          <w:rFonts w:hint="eastAsia"/>
        </w:rPr>
        <w:br/>
      </w:r>
      <w:r>
        <w:rPr>
          <w:rFonts w:hint="eastAsia"/>
        </w:rPr>
        <w:t>　　7.1 全球不同应用汽车车牌销量（2021-2032）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全球不同应用汽车车牌收入（2021-2032）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全球不同应用汽车车牌价格走势（2021-2032）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中国不同应用汽车车牌销量（2021-2032）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中国不同应用汽车车牌销量及市场份额（2021-2026）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中国不同应用汽车车牌销量预测（2027-2032）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中国不同应用汽车车牌收入（2021-2032）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中国不同应用汽车车牌收入及市场份额（2021-2026）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中国不同应用汽车车牌收入预测（2027-2032）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汽车车牌行业发展趋势</w:t>
      </w:r>
      <w:r>
        <w:rPr>
          <w:rFonts w:hint="eastAsia"/>
        </w:rPr>
        <w:br/>
      </w:r>
      <w:r>
        <w:rPr>
          <w:rFonts w:hint="eastAsia"/>
        </w:rPr>
        <w:t>　　8.2 汽车车牌行业主要驱动因素</w:t>
      </w:r>
      <w:r>
        <w:rPr>
          <w:rFonts w:hint="eastAsia"/>
        </w:rPr>
        <w:br/>
      </w:r>
      <w:r>
        <w:rPr>
          <w:rFonts w:hint="eastAsia"/>
        </w:rPr>
        <w:t>　　8.3 汽车车牌中国企业SWOT分析</w:t>
      </w:r>
      <w:r>
        <w:rPr>
          <w:rFonts w:hint="eastAsia"/>
        </w:rPr>
        <w:br/>
      </w:r>
      <w:r>
        <w:rPr>
          <w:rFonts w:hint="eastAsia"/>
        </w:rPr>
        <w:t>　　8.4 中国汽车车牌行业政策环境分析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汽车车牌行业产业链简介</w:t>
      </w:r>
      <w:r>
        <w:rPr>
          <w:rFonts w:hint="eastAsia"/>
        </w:rPr>
        <w:br/>
      </w:r>
      <w:r>
        <w:rPr>
          <w:rFonts w:hint="eastAsia"/>
        </w:rPr>
        <w:t>　　　　9.1.1 汽车车牌行业供应链分析</w:t>
      </w:r>
      <w:r>
        <w:rPr>
          <w:rFonts w:hint="eastAsia"/>
        </w:rPr>
        <w:br/>
      </w:r>
      <w:r>
        <w:rPr>
          <w:rFonts w:hint="eastAsia"/>
        </w:rPr>
        <w:t>　　　　9.1.2 汽车车牌主要原料及供应情况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汽车车牌行业采购模式</w:t>
      </w:r>
      <w:r>
        <w:rPr>
          <w:rFonts w:hint="eastAsia"/>
        </w:rPr>
        <w:br/>
      </w:r>
      <w:r>
        <w:rPr>
          <w:rFonts w:hint="eastAsia"/>
        </w:rPr>
        <w:t>　　9.3 汽车车牌行业生产模式</w:t>
      </w:r>
      <w:r>
        <w:rPr>
          <w:rFonts w:hint="eastAsia"/>
        </w:rPr>
        <w:br/>
      </w:r>
      <w:r>
        <w:rPr>
          <w:rFonts w:hint="eastAsia"/>
        </w:rPr>
        <w:t>　　9.4 汽车车牌行业销售模式及销售渠道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按材料细分，全球汽车车牌市场规模2021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按制造工艺细分，全球汽车车牌市场规模2021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按功能细分，全球汽车车牌市场规模2021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按应用细分，全球汽车车牌市场规模（CAGR）2021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汽车车牌行业发展主要特点</w:t>
      </w:r>
      <w:r>
        <w:rPr>
          <w:rFonts w:hint="eastAsia"/>
        </w:rPr>
        <w:br/>
      </w:r>
      <w:r>
        <w:rPr>
          <w:rFonts w:hint="eastAsia"/>
        </w:rPr>
        <w:t>　　表 6： 汽车车牌行业发展有利因素分析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汽车车牌行业发展不利因素分析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进入汽车车牌行业壁垒</w:t>
      </w:r>
      <w:r>
        <w:rPr>
          <w:rFonts w:hint="eastAsia"/>
        </w:rPr>
        <w:br/>
      </w:r>
      <w:r>
        <w:rPr>
          <w:rFonts w:hint="eastAsia"/>
        </w:rPr>
        <w:t>　　表 9： 汽车车牌主要企业在国际市场占有率（按销量，2023-2026）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2025年汽车车牌主要企业在国际市场排名（按销量）&amp;（千个）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全球市场主要企业汽车车牌销量（2023-2026）&amp;（千个）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汽车车牌主要企业在国际市场占有率（按收入，2023-2026）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2025年汽车车牌主要企业在国际市场排名（按收入）&amp;（万元）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全球市场主要企业汽车车牌销售收入（2023-2026）&amp;（万元）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全球市场主要企业汽车车牌销售价格（2023-2026）&amp;（元/个）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汽车车牌主要企业在中国市场占有率（按销量，2023-2026）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2025年汽车车牌主要企业在中国市场排名（按销量）&amp;（千个）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中国市场主要企业汽车车牌销量（2023-2026）&amp;（千个）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汽车车牌主要企业在中国市场占有率（按收入，2023-2026）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2025年汽车车牌主要企业在中国市场排名（按收入）&amp;（万元）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中国市场主要企业汽车车牌销售收入（2023-2026）&amp;（万元）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全球主要厂商汽车车牌总部及产地分布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全球主要厂商成立时间及汽车车牌商业化日期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全球主要厂商汽车车牌产品类型及应用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2025年全球汽车车牌主要厂商市场地位（第一梯队、第二梯队和第三梯队）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全球汽车车牌市场投资、并购等现状分析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全球主要地区汽车车牌产量增速（CAGR）：（2021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全球主要地区汽车车牌产量（2021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全球主要地区汽车车牌产量（2021-2026）&amp;（千个）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全球主要地区汽车车牌产量（2027-2032）&amp;（千个）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全球主要地区汽车车牌产量市场份额（2021-2026）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全球主要地区汽车车牌产量市场份额（2027-2032）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中国市场汽车车牌产量、销量、进出口（2021-2026）&amp;（千个）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中国市场汽车车牌产量、销量、进出口预测（2027-2032）&amp;（千个）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全球主要地区汽车车牌销售收入增速：（2021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全球主要地区汽车车牌销售收入（2021-2026）&amp;（万元）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全球主要地区汽车车牌销售收入市场份额（2021-2026）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全球主要地区汽车车牌收入（2027-2032）&amp;（万元）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全球主要地区汽车车牌收入市场份额（2027-2032）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全球主要地区汽车车牌销量（千个）：2021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全球主要地区汽车车牌销量（2021-2026）&amp;（千个）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全球主要地区汽车车牌销量（2027-2032）&amp;（千个）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全球主要地区汽车车牌销量份额（2027-2032）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汽车车牌销量（千个）、收入（万元）、价格（元/个）及毛利率（2021-2026）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全球不同材料汽车车牌销量（2021-2026）&amp;（千个）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全球不同材料汽车车牌销量市场份额（2021-2026）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全球不同材料汽车车牌销量预测（2027-2032）&amp;（千个）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全球市场不同材料汽车车牌销量市场份额预测（2027-2032）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全球不同材料汽车车牌收入（2021-2026）&amp;（万元）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全球不同材料汽车车牌收入市场份额（2021-2026）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全球不同材料汽车车牌收入预测（2027-2032）&amp;（万元）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全球不同材料汽车车牌收入市场份额预测（2027-2032）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中国不同材料汽车车牌销量（2021-2026）&amp;（千个）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中国不同材料汽车车牌销量市场份额（2021-2026）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中国不同材料汽车车牌销量预测（2027-2032）&amp;（千个）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全球市场不同材料汽车车牌销量市场份额预测（2027-2032）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中国不同材料汽车车牌收入（2021-2026）&amp;（万元）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中国不同材料汽车车牌收入市场份额（2021-2026）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中国不同材料汽车车牌收入预测（2027-2032）&amp;（万元）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中国不同材料汽车车牌收入市场份额预测（2027-2032）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全球不同应用汽车车牌销量（2021-2026）&amp;（千个）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全球不同应用汽车车牌销量预测（2027-2032）&amp;（千个）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全球市场不同应用汽车车牌销量市场份额预测（2027-2032）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全球不同应用汽车车牌收入（2021-2026）&amp;（万元）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全球不同应用汽车车牌收入市场份额（2021-2026）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全球不同应用汽车车牌收入预测（2027-2032）&amp;（万元）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全球不同应用汽车车牌收入市场份额预测（2027-2032）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中国不同应用汽车车牌销量（2021-2026）&amp;（千个）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中国不同应用汽车车牌销量市场份额（2021-2026）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中国不同应用汽车车牌销量预测（2027-2032）&amp;（千个）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中国市场不同应用汽车车牌销量市场份额预测（2027-2032）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中国不同应用汽车车牌收入（2021-2026）&amp;（万元）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中国不同应用汽车车牌收入市场份额（2021-2026）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中国不同应用汽车车牌收入预测（2027-2032）&amp;（万元）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中国不同应用汽车车牌收入市场份额预测（2027-2032）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汽车车牌行业发展趋势</w:t>
      </w:r>
      <w:r>
        <w:rPr>
          <w:rFonts w:hint="eastAsia"/>
        </w:rPr>
        <w:br/>
      </w:r>
      <w:r>
        <w:rPr>
          <w:rFonts w:hint="eastAsia"/>
        </w:rPr>
        <w:t>　　表 158： 汽车车牌行业主要驱动因素</w:t>
      </w:r>
      <w:r>
        <w:rPr>
          <w:rFonts w:hint="eastAsia"/>
        </w:rPr>
        <w:br/>
      </w:r>
      <w:r>
        <w:rPr>
          <w:rFonts w:hint="eastAsia"/>
        </w:rPr>
        <w:t>　　表 159： 汽车车牌行业供应链分析</w:t>
      </w:r>
      <w:r>
        <w:rPr>
          <w:rFonts w:hint="eastAsia"/>
        </w:rPr>
        <w:br/>
      </w:r>
      <w:r>
        <w:rPr>
          <w:rFonts w:hint="eastAsia"/>
        </w:rPr>
        <w:t>　　表 160： 汽车车牌上游原料供应商</w:t>
      </w:r>
      <w:r>
        <w:rPr>
          <w:rFonts w:hint="eastAsia"/>
        </w:rPr>
        <w:br/>
      </w:r>
      <w:r>
        <w:rPr>
          <w:rFonts w:hint="eastAsia"/>
        </w:rPr>
        <w:t>　　表 161： 汽车车牌主要地区不同应用客户分析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汽车车牌典型经销商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汽车车牌产品图片</w:t>
      </w:r>
      <w:r>
        <w:rPr>
          <w:rFonts w:hint="eastAsia"/>
        </w:rPr>
        <w:br/>
      </w:r>
      <w:r>
        <w:rPr>
          <w:rFonts w:hint="eastAsia"/>
        </w:rPr>
        <w:t>　　图 2： 全球不同材料汽车车牌销售额2021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全球不同材料汽车车牌市场份额2025 &amp; 2032</w:t>
      </w:r>
      <w:r>
        <w:rPr>
          <w:rFonts w:hint="eastAsia"/>
        </w:rPr>
        <w:br/>
      </w:r>
      <w:r>
        <w:rPr>
          <w:rFonts w:hint="eastAsia"/>
        </w:rPr>
        <w:t>　　图 4： 铝质车牌产品图片</w:t>
      </w:r>
      <w:r>
        <w:rPr>
          <w:rFonts w:hint="eastAsia"/>
        </w:rPr>
        <w:br/>
      </w:r>
      <w:r>
        <w:rPr>
          <w:rFonts w:hint="eastAsia"/>
        </w:rPr>
        <w:t>　　图 5： 塑料车牌产品图片</w:t>
      </w:r>
      <w:r>
        <w:rPr>
          <w:rFonts w:hint="eastAsia"/>
        </w:rPr>
        <w:br/>
      </w:r>
      <w:r>
        <w:rPr>
          <w:rFonts w:hint="eastAsia"/>
        </w:rPr>
        <w:t>　　图 6： 其他车牌产品图片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全球不同制造工艺汽车车牌销售额2021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全球不同制造工艺汽车车牌市场份额2025 &amp; 2032</w:t>
      </w:r>
      <w:r>
        <w:rPr>
          <w:rFonts w:hint="eastAsia"/>
        </w:rPr>
        <w:br/>
      </w:r>
      <w:r>
        <w:rPr>
          <w:rFonts w:hint="eastAsia"/>
        </w:rPr>
        <w:t>　　图 9： 冲压车牌产品图片</w:t>
      </w:r>
      <w:r>
        <w:rPr>
          <w:rFonts w:hint="eastAsia"/>
        </w:rPr>
        <w:br/>
      </w:r>
      <w:r>
        <w:rPr>
          <w:rFonts w:hint="eastAsia"/>
        </w:rPr>
        <w:t>　　图 10： 平面印刷车牌产品图片</w:t>
      </w:r>
      <w:r>
        <w:rPr>
          <w:rFonts w:hint="eastAsia"/>
        </w:rPr>
        <w:br/>
      </w:r>
      <w:r>
        <w:rPr>
          <w:rFonts w:hint="eastAsia"/>
        </w:rPr>
        <w:t>　　图 11： 激光雕刻车牌产品图片</w:t>
      </w:r>
      <w:r>
        <w:rPr>
          <w:rFonts w:hint="eastAsia"/>
        </w:rPr>
        <w:br/>
      </w:r>
      <w:r>
        <w:rPr>
          <w:rFonts w:hint="eastAsia"/>
        </w:rPr>
        <w:t>　　图 12： 全球不同功能汽车车牌销售额2021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全球不同功能汽车车牌市场份额2025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普通车牌产品图片</w:t>
      </w:r>
      <w:r>
        <w:rPr>
          <w:rFonts w:hint="eastAsia"/>
        </w:rPr>
        <w:br/>
      </w:r>
      <w:r>
        <w:rPr>
          <w:rFonts w:hint="eastAsia"/>
        </w:rPr>
        <w:t>　　图 15： 防伪车牌产品图片</w:t>
      </w:r>
      <w:r>
        <w:rPr>
          <w:rFonts w:hint="eastAsia"/>
        </w:rPr>
        <w:br/>
      </w:r>
      <w:r>
        <w:rPr>
          <w:rFonts w:hint="eastAsia"/>
        </w:rPr>
        <w:t>　　图 16： 智能车牌产品图片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全球不同应用汽车车牌市场份额2025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2025年全球前五大生产商汽车车牌市场份额</w:t>
      </w:r>
      <w:r>
        <w:rPr>
          <w:rFonts w:hint="eastAsia"/>
        </w:rPr>
        <w:br/>
      </w:r>
      <w:r>
        <w:rPr>
          <w:rFonts w:hint="eastAsia"/>
        </w:rPr>
        <w:t>　　图 22： 2025年全球汽车车牌第一梯队、第二梯队和第三梯队厂商及市场份额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全球汽车车牌产能、产量、产能利用率及发展趋势（2021-2032）&amp;（千个）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全球汽车车牌产量、需求量及发展趋势（2021-2032）&amp;（千个）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全球主要地区汽车车牌产量市场份额（2021-2032）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中国汽车车牌产能、产量、产能利用率及发展趋势（2021-2032）&amp;（千个）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中国汽车车牌产量、市场需求量及发展趋势（2021-2032）&amp;（千个）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全球汽车车牌市场销售额及增长率：（2021-2032）&amp;（万元）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全球市场汽车车牌市场规模：2021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全球市场汽车车牌价格趋势（2021-2032）&amp;（元/个）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全球主要地区汽车车牌销售收入（2021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全球主要地区汽车车牌销售收入市场份额（2021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全球不同材料汽车车牌价格走势（2021-2032）&amp;（元/个）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全球不同应用汽车车牌价格走势（2021-2032）&amp;（元/个）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汽车车牌中国企业SWOT分析</w:t>
      </w:r>
      <w:r>
        <w:rPr>
          <w:rFonts w:hint="eastAsia"/>
        </w:rPr>
        <w:br/>
      </w:r>
      <w:r>
        <w:rPr>
          <w:rFonts w:hint="eastAsia"/>
        </w:rPr>
        <w:t>　　图 53： 汽车车牌产业链</w:t>
      </w:r>
      <w:r>
        <w:rPr>
          <w:rFonts w:hint="eastAsia"/>
        </w:rPr>
        <w:br/>
      </w:r>
      <w:r>
        <w:rPr>
          <w:rFonts w:hint="eastAsia"/>
        </w:rPr>
        <w:t>　　图 54： 汽车车牌行业采购模式分析</w:t>
      </w:r>
      <w:r>
        <w:rPr>
          <w:rFonts w:hint="eastAsia"/>
        </w:rPr>
        <w:br/>
      </w:r>
      <w:r>
        <w:rPr>
          <w:rFonts w:hint="eastAsia"/>
        </w:rPr>
        <w:t>　　图 55： 汽车车牌行业生产模式</w:t>
      </w:r>
      <w:r>
        <w:rPr>
          <w:rFonts w:hint="eastAsia"/>
        </w:rPr>
        <w:br/>
      </w:r>
      <w:r>
        <w:rPr>
          <w:rFonts w:hint="eastAsia"/>
        </w:rPr>
        <w:t>　　图 56： 汽车车牌行业销售模式分析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ef33a4b440b1" w:history="1">
        <w:r>
          <w:rPr>
            <w:rStyle w:val="Hyperlink"/>
          </w:rPr>
          <w:t>2026-2032年全球与中国汽车车牌行业研究及发展前景报告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0ef33a4b440b1" w:history="1">
        <w:r>
          <w:rPr>
            <w:rStyle w:val="Hyperlink"/>
          </w:rPr>
          <w:t>https://www.20087.com/3/28/QiCheChePaiHangYeXianZhuangJiQianJing.html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热点：汽车品牌大全、汽车车牌螺丝怎么安装、AI生成车牌号、汽车车牌号码吉凶、车标大全100个图片、汽车车牌号查询车主、车标大全100个常见车标、汽车车牌怎么安装、一键生成车牌号图片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b81e9cf6c46ec" w:history="1">
      <w:r>
        <w:rPr>
          <w:rStyle w:val="Hyperlink"/>
        </w:rPr>
        <w:t>2026-2032年全球与中国汽车车牌行业研究及发展前景报告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CheChePaiHangYeXianZhuangJiQianJing.html" TargetMode="External" Id="Rec90ef33a4b4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CheChePaiHangYeXianZhuangJiQianJing.html" TargetMode="External" Id="Rbb5b81e9cf6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2026-05-27T06:02:04Z</dcterms:created>
  <dcterms:modified xsi:type="dcterms:W3CDTF">2026-05-27T07:02:04Z</dcterms:modified>
  <dc:subject>2026-2032年全球与中国汽车车牌行业研究及发展前景报告</dc:subject>
  <dc:title>2026-2032年全球与中国汽车车牌行业研究及发展前景报告</dc:title>
  <cp:keywords>2026-2032年全球与中国汽车车牌行业研究及发展前景报告</cp:keywords>
  <dc:description>2026-2032年全球与中国汽车车牌行业研究及发展前景报告</dc:description>
</cp:coreProperties>
</file>