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9372fa3ac404f" w:history="1">
              <w:r>
                <w:rPr>
                  <w:rStyle w:val="Hyperlink"/>
                </w:rPr>
                <w:t>2025-2031年中国汽车铰链行业市场分析与前景趋势报告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9372fa3ac404f" w:history="1">
              <w:r>
                <w:rPr>
                  <w:rStyle w:val="Hyperlink"/>
                </w:rPr>
                <w:t>2025-2031年中国汽车铰链行业市场分析与前景趋势报告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9372fa3ac404f" w:history="1">
                <w:r>
                  <w:rPr>
                    <w:rStyle w:val="Hyperlink"/>
                  </w:rPr>
                  <w:t>https://www.20087.com/3/18/QiCheJiaoLianFaZhanQianJingFenXi.html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铰链是汽车门系统的关键部件，其设计和性能直接影响车辆的安全性、舒适性和耐久性。目前，汽车铰链采用高强度钢或铝合金材料，结合精密的冲压、铸造和焊接技术制造，以满足轻量化和高强度的要求。随着消费者对车辆静音性要求的提高，低噪音设计成为铰链的重要考量。此外，电动门和自动门技术的出现，对铰链的智能化和电动化提出了新要求。</w:t>
      </w:r>
      <w:r>
        <w:rPr>
          <w:rFonts w:hint="eastAsia"/>
        </w:rPr>
        <w:br/>
      </w:r>
      <w:r>
        <w:rPr>
          <w:rFonts w:hint="eastAsia"/>
        </w:rPr>
        <w:t>　　未来汽车铰链的发展将围绕着智能化和轻量化两大主题。随着自动驾驶和智能网联汽车的发展，铰链将集成传感器和执行器，实现车门的自动开闭、防碰撞检测等功能，提高用户体验和安全性。材料与制造工艺的进步，如镁合金和复合材料的应用，将进一步减轻铰链重量，提升燃油效率。同时，环保和可持续性也将驱使铰链设计考虑循环利用和降低环境影响，如采用可回收材料和简化拆卸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9372fa3ac404f" w:history="1">
        <w:r>
          <w:rPr>
            <w:rStyle w:val="Hyperlink"/>
          </w:rPr>
          <w:t>2025-2031年中国汽车铰链行业市场分析与前景趋势报告</w:t>
        </w:r>
      </w:hyperlink>
      <w:r>
        <w:rPr>
          <w:rFonts w:hint="eastAsia"/>
        </w:rPr>
        <w:t>》系统分析了汽车铰链行业的市场需求、市场规模及价格动态，全面梳理了汽车铰链产业链结构，并对汽车铰链细分市场进行了深入探究。报告基于详实数据，科学预测了汽车铰链市场前景与发展趋势，重点剖析了品牌竞争格局、市场集中度及重点企业的市场地位。通过SWOT分析，报告识别了行业面临的机遇与风险，并提出了针对性发展策略与建议，为汽车铰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汽车铰链行业概述</w:t>
      </w:r>
      <w:r>
        <w:rPr>
          <w:rFonts w:hint="eastAsia"/>
        </w:rPr>
        <w:br/>
      </w:r>
      <w:r>
        <w:rPr>
          <w:rFonts w:hint="eastAsia"/>
        </w:rPr>
        <w:t>　　第一节 汽车铰链定义与分类</w:t>
      </w:r>
      <w:r>
        <w:rPr>
          <w:rFonts w:hint="eastAsia"/>
        </w:rPr>
        <w:br/>
      </w:r>
      <w:r>
        <w:rPr>
          <w:rFonts w:hint="eastAsia"/>
        </w:rPr>
        <w:t>　　第二节 汽车铰链应用领域</w:t>
      </w:r>
      <w:r>
        <w:rPr>
          <w:rFonts w:hint="eastAsia"/>
        </w:rPr>
        <w:br/>
      </w:r>
      <w:r>
        <w:rPr>
          <w:rFonts w:hint="eastAsia"/>
        </w:rPr>
        <w:t>　　第三节 汽车铰链行业经济指标分析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一、汽车铰链行业赢利性评估</w:t>
      </w:r>
      <w:r>
        <w:rPr>
          <w:rFonts w:hint="eastAsia"/>
        </w:rPr>
        <w:br/>
      </w:r>
      <w:r>
        <w:rPr>
          <w:rFonts w:hint="eastAsia"/>
        </w:rPr>
        <w:t>　　　　二、汽车铰链行业成长速度分析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三、汽车铰链附加值提升空间探讨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四、汽车铰链行业进入壁垒分析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五、汽车铰链行业风险性评估</w:t>
      </w:r>
      <w:r>
        <w:rPr>
          <w:rFonts w:hint="eastAsia"/>
        </w:rPr>
        <w:br/>
      </w:r>
      <w:r>
        <w:rPr>
          <w:rFonts w:hint="eastAsia"/>
        </w:rPr>
        <w:t>　　　　六、汽车铰链行业周期性分析</w:t>
      </w:r>
      <w:r>
        <w:rPr>
          <w:rFonts w:hint="eastAsia"/>
        </w:rPr>
        <w:br/>
      </w:r>
      <w:r>
        <w:rPr>
          <w:rFonts w:hint="eastAsia"/>
        </w:rPr>
        <w:t>　　　　七、汽车铰链行业竞争程度指标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八、汽车铰链行业成熟度综合分析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汽车铰链产业链及经营模式分析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三、汽车铰链销售模式与渠道策略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全球汽车铰链市场发展分析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2024-2025年全球汽车铰链行业发展分析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一、全球汽车铰链行业市场规模与趋势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二、全球汽车铰链行业发展特点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三、全球汽车铰链行业竞争格局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主要国家与地区汽车铰链市场分析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2025-2031年全球汽车铰链行业发展趋势与前景预测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一、汽车铰链技术发展趋势</w:t>
      </w:r>
      <w:r>
        <w:rPr>
          <w:rFonts w:hint="eastAsia"/>
        </w:rPr>
        <w:br/>
      </w:r>
      <w:r>
        <w:rPr>
          <w:rFonts w:hint="eastAsia"/>
        </w:rPr>
        <w:t>　　　　二、汽车铰链行业发展趋势</w:t>
      </w:r>
      <w:r>
        <w:rPr>
          <w:rFonts w:hint="eastAsia"/>
        </w:rPr>
        <w:br/>
      </w:r>
      <w:r>
        <w:rPr>
          <w:rFonts w:hint="eastAsia"/>
        </w:rPr>
        <w:t>　　　　三、汽车铰链行业发展潜力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中国汽车铰链行业市场分析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2024-2025年汽车铰链产能与投资动态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一、国内汽车铰链产能现状与利用效率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二、汽车铰链产能扩张与投资动态分析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汽车铰链行业产量情况分析与趋势预测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一、2019-2024年汽车铰链行业产量与增长趋势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1、2019-2024年汽车铰链产量及增长趋势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2、2019-2024年汽车铰链细分产品产量及份额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二、汽车铰链产量影响因素分析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三、2025-2031年汽车铰链产量预测</w:t>
      </w:r>
      <w:r>
        <w:rPr>
          <w:rFonts w:hint="eastAsia"/>
        </w:rPr>
        <w:br/>
      </w:r>
      <w:r>
        <w:rPr>
          <w:rFonts w:hint="eastAsia"/>
        </w:rPr>
        <w:t>　　第三节 2025-2031年汽车铰链市场需求与销售分析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一、2024-2025年汽车铰链行业需求现状</w:t>
      </w:r>
      <w:r>
        <w:rPr>
          <w:rFonts w:hint="eastAsia"/>
        </w:rPr>
        <w:br/>
      </w:r>
      <w:r>
        <w:rPr>
          <w:rFonts w:hint="eastAsia"/>
        </w:rPr>
        <w:t>　　　　二、汽车铰链客户群体与需求特点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三、2019-2024年汽车铰链行业销售规模分析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四、2025-2031年汽车铰链市场增长潜力与规模预测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中国汽车铰链细分市场分析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一、2024-2025年汽车铰链主要细分产品市场现状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国内外汽车铰链行业技术差异与原因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汽车铰链价格机制与竞争策略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一、2019-2024年汽车铰链市场价格走势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汽车铰链定价策略与方法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2025-2031年汽车铰链价格竞争态势与趋势预测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中国汽车铰链行业重点区域市场研究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2024-2025年重点区域汽车铰链市场发展概况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三、2025-2031年汽车铰链行业发展潜力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三、2025-2031年汽车铰链行业发展潜力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三、2025-2031年汽车铰链行业发展潜力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三、2025-2031年汽车铰链行业发展潜力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三、2025-2031年汽车铰链行业发展潜力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2019-2024年中国汽车铰链行业进出口情况分析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汽车铰链行业进口规模与来源分析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一、2019-2024年汽车铰链进口规模分析</w:t>
      </w:r>
      <w:r>
        <w:rPr>
          <w:rFonts w:hint="eastAsia"/>
        </w:rPr>
        <w:br/>
      </w:r>
      <w:r>
        <w:rPr>
          <w:rFonts w:hint="eastAsia"/>
        </w:rPr>
        <w:t>　　　　二、汽车铰链主要进口来源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汽车铰链行业出口规模与目的地分析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一、2019-2024年汽车铰链出口规模分析</w:t>
      </w:r>
      <w:r>
        <w:rPr>
          <w:rFonts w:hint="eastAsia"/>
        </w:rPr>
        <w:br/>
      </w:r>
      <w:r>
        <w:rPr>
          <w:rFonts w:hint="eastAsia"/>
        </w:rPr>
        <w:t>　　　　二、汽车铰链主要出口目的地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2019-2024年中国汽车铰链总体规模与财务指标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中国汽车铰链行业总体规模分析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一、汽车铰链企业数量与结构</w:t>
      </w:r>
      <w:r>
        <w:rPr>
          <w:rFonts w:hint="eastAsia"/>
        </w:rPr>
        <w:br/>
      </w:r>
      <w:r>
        <w:rPr>
          <w:rFonts w:hint="eastAsia"/>
        </w:rPr>
        <w:t>　　　　二、汽车铰链从业人员规模</w:t>
      </w:r>
      <w:r>
        <w:rPr>
          <w:rFonts w:hint="eastAsia"/>
        </w:rPr>
        <w:br/>
      </w:r>
      <w:r>
        <w:rPr>
          <w:rFonts w:hint="eastAsia"/>
        </w:rPr>
        <w:t>　　　　三、汽车铰链行业资产状况</w:t>
      </w:r>
      <w:r>
        <w:rPr>
          <w:rFonts w:hint="eastAsia"/>
        </w:rPr>
        <w:br/>
      </w:r>
      <w:r>
        <w:rPr>
          <w:rFonts w:hint="eastAsia"/>
        </w:rPr>
        <w:t>　　第二节 中国汽车铰链行业财务指标总体分析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汽车铰链行业重点企业经营状况分析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汽车铰链重点企业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汽车铰链领先企业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汽车铰链标杆企业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汽车铰链代表企业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汽车铰链龙头企业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汽车铰链重点企业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中国汽车铰链行业竞争格局分析</w:t>
      </w:r>
      <w:r>
        <w:rPr>
          <w:rFonts w:hint="eastAsia"/>
        </w:rPr>
        <w:br/>
      </w:r>
      <w:r>
        <w:rPr>
          <w:rFonts w:hint="eastAsia"/>
        </w:rPr>
        <w:t>　　第一节 汽车铰链行业竞争格局总览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2024-2025年汽车铰链行业竞争力分析</w:t>
      </w:r>
      <w:r>
        <w:rPr>
          <w:rFonts w:hint="eastAsia"/>
        </w:rPr>
        <w:br/>
      </w:r>
      <w:r>
        <w:rPr>
          <w:rFonts w:hint="eastAsia"/>
        </w:rPr>
        <w:t>　　　　一、汽车铰链供应商议价能力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四、汽车铰链替代品威胁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2019-2024年汽车铰链行业企业并购活动分析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2024-2025年汽车铰链行业会展与招投标活动分析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一、汽车铰链行业会展活动及其市场影响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2025年中国汽车铰链企业发展策略分析</w:t>
      </w:r>
      <w:r>
        <w:rPr>
          <w:rFonts w:hint="eastAsia"/>
        </w:rPr>
        <w:br/>
      </w:r>
      <w:r>
        <w:rPr>
          <w:rFonts w:hint="eastAsia"/>
        </w:rPr>
        <w:t>　　第一节 汽车铰链市场策略分析</w:t>
      </w:r>
      <w:r>
        <w:rPr>
          <w:rFonts w:hint="eastAsia"/>
        </w:rPr>
        <w:br/>
      </w:r>
      <w:r>
        <w:rPr>
          <w:rFonts w:hint="eastAsia"/>
        </w:rPr>
        <w:t>　　　　一、汽车铰链市场定位与拓展策略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二、汽车铰链市场细分与目标客户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汽车铰链销售策略分析</w:t>
      </w:r>
      <w:r>
        <w:rPr>
          <w:rFonts w:hint="eastAsia"/>
        </w:rPr>
        <w:br/>
      </w:r>
      <w:r>
        <w:rPr>
          <w:rFonts w:hint="eastAsia"/>
        </w:rPr>
        <w:t>　　　　一、汽车铰链销售渠道与网络建设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提高汽车铰链企业竞争力建议</w:t>
      </w:r>
      <w:r>
        <w:rPr>
          <w:rFonts w:hint="eastAsia"/>
        </w:rPr>
        <w:br/>
      </w:r>
      <w:r>
        <w:rPr>
          <w:rFonts w:hint="eastAsia"/>
        </w:rPr>
        <w:t>　　　　一、汽车铰链技术创新与管理优化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汽车铰链品牌战略思考</w:t>
      </w:r>
      <w:r>
        <w:rPr>
          <w:rFonts w:hint="eastAsia"/>
        </w:rPr>
        <w:br/>
      </w:r>
      <w:r>
        <w:rPr>
          <w:rFonts w:hint="eastAsia"/>
        </w:rPr>
        <w:t>　　　　一、汽车铰链品牌建设与维护</w:t>
      </w:r>
      <w:r>
        <w:rPr>
          <w:rFonts w:hint="eastAsia"/>
        </w:rPr>
        <w:br/>
      </w:r>
      <w:r>
        <w:rPr>
          <w:rFonts w:hint="eastAsia"/>
        </w:rPr>
        <w:t>　　　　二、汽车铰链品牌影响力与市场竞争力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中国汽车铰链行业风险与对策</w:t>
      </w:r>
      <w:r>
        <w:rPr>
          <w:rFonts w:hint="eastAsia"/>
        </w:rPr>
        <w:br/>
      </w:r>
      <w:r>
        <w:rPr>
          <w:rFonts w:hint="eastAsia"/>
        </w:rPr>
        <w:t>　　第一节 汽车铰链行业SWOT分析</w:t>
      </w:r>
      <w:r>
        <w:rPr>
          <w:rFonts w:hint="eastAsia"/>
        </w:rPr>
        <w:br/>
      </w:r>
      <w:r>
        <w:rPr>
          <w:rFonts w:hint="eastAsia"/>
        </w:rPr>
        <w:t>　　　　一、汽车铰链行业优势分析</w:t>
      </w:r>
      <w:r>
        <w:rPr>
          <w:rFonts w:hint="eastAsia"/>
        </w:rPr>
        <w:br/>
      </w:r>
      <w:r>
        <w:rPr>
          <w:rFonts w:hint="eastAsia"/>
        </w:rPr>
        <w:t>　　　　二、汽车铰链行业劣势分析</w:t>
      </w:r>
      <w:r>
        <w:rPr>
          <w:rFonts w:hint="eastAsia"/>
        </w:rPr>
        <w:br/>
      </w:r>
      <w:r>
        <w:rPr>
          <w:rFonts w:hint="eastAsia"/>
        </w:rPr>
        <w:t>　　　　三、汽车铰链市场机会探索</w:t>
      </w:r>
      <w:r>
        <w:rPr>
          <w:rFonts w:hint="eastAsia"/>
        </w:rPr>
        <w:br/>
      </w:r>
      <w:r>
        <w:rPr>
          <w:rFonts w:hint="eastAsia"/>
        </w:rPr>
        <w:t>　　　　四、汽车铰链市场威胁评估</w:t>
      </w:r>
      <w:r>
        <w:rPr>
          <w:rFonts w:hint="eastAsia"/>
        </w:rPr>
        <w:br/>
      </w:r>
      <w:r>
        <w:rPr>
          <w:rFonts w:hint="eastAsia"/>
        </w:rPr>
        <w:t>　　第二节 汽车铰链行业风险及对策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2025-2031年中国汽车铰链行业前景与发展趋势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汽车铰链行业发展环境分析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2025-2031年汽车铰链行业发展趋势与方向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一、汽车铰链行业发展方向预测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二、汽车铰链发展趋势分析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2025-2031年汽车铰链行业发展潜力与机遇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一、汽车铰链市场发展潜力评估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二、汽车铰链新兴市场与机遇探索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汽车铰链行业研究结论与建议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中智林－汽车铰链行业发展建议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汽车铰链行业历程</w:t>
      </w:r>
      <w:r>
        <w:rPr>
          <w:rFonts w:hint="eastAsia"/>
        </w:rPr>
        <w:br/>
      </w:r>
      <w:r>
        <w:rPr>
          <w:rFonts w:hint="eastAsia"/>
        </w:rPr>
        <w:t>　　图表 汽车铰链行业生命周期</w:t>
      </w:r>
      <w:r>
        <w:rPr>
          <w:rFonts w:hint="eastAsia"/>
        </w:rPr>
        <w:br/>
      </w:r>
      <w:r>
        <w:rPr>
          <w:rFonts w:hint="eastAsia"/>
        </w:rPr>
        <w:t>　　图表 汽车铰链行业产业链分析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2019-2024年中国汽车铰链出口金额分析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汽车铰链企业信息</w:t>
      </w:r>
      <w:r>
        <w:rPr>
          <w:rFonts w:hint="eastAsia"/>
        </w:rPr>
        <w:br/>
      </w:r>
      <w:r>
        <w:rPr>
          <w:rFonts w:hint="eastAsia"/>
        </w:rPr>
        <w:t>　　图表 汽车铰链企业经营情况分析</w:t>
      </w:r>
      <w:r>
        <w:rPr>
          <w:rFonts w:hint="eastAsia"/>
        </w:rPr>
        <w:br/>
      </w:r>
      <w:r>
        <w:rPr>
          <w:rFonts w:hint="eastAsia"/>
        </w:rPr>
        <w:t>　　图表 汽车铰链重点企业（三）主要经济指标情况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2025-2031年中国汽车铰链市场需求量预测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2025-2031年中国汽车铰链行业市场容量预测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2025-2031年中国汽车铰链发展趋势预测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9372fa3ac404f" w:history="1">
        <w:r>
          <w:rPr>
            <w:rStyle w:val="Hyperlink"/>
          </w:rPr>
          <w:t>2025-2031年中国汽车铰链行业市场分析与前景趋势报告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9372fa3ac404f" w:history="1">
        <w:r>
          <w:rPr>
            <w:rStyle w:val="Hyperlink"/>
          </w:rPr>
          <w:t>https://www.20087.com/3/18/QiCheJiaoLianFaZhanQianJingFenXi.html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热点：汽车铰链用哪种润滑脂、汽车铰链润滑脂什么牌子好、汽车铰链多少钱、汽车铰链用什么润滑油、汽车铰链十大名牌排名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0b2d6f0924d94" w:history="1">
      <w:r>
        <w:rPr>
          <w:rStyle w:val="Hyperlink"/>
        </w:rPr>
        <w:t>2025-2031年中国汽车铰链行业市场分析与前景趋势报告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CheJiaoLianFaZhanQianJingFenXi.html" TargetMode="External" Id="Rd4d9372fa3ac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CheJiaoLianFaZhanQianJingFenXi.html" TargetMode="External" Id="R8d50b2d6f092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2024-09-15T23:35:00Z</dcterms:created>
  <dcterms:modified xsi:type="dcterms:W3CDTF">2024-09-16T00:35:00Z</dcterms:modified>
  <dc:subject>2025-2031年中国汽车铰链行业市场分析与前景趋势报告</dc:subject>
  <dc:title>2025-2031年中国汽车铰链行业市场分析与前景趋势报告</dc:title>
  <cp:keywords>2025-2031年中国汽车铰链行业市场分析与前景趋势报告</cp:keywords>
  <dc:description>2025-2031年中国汽车铰链行业市场分析与前景趋势报告</dc:description>
</cp:coreProperties>
</file>