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819e99d0349f3" w:history="1">
              <w:r>
                <w:rPr>
                  <w:rStyle w:val="Hyperlink"/>
                </w:rPr>
                <w:t>2026-2032年中国油电混合动力船行业现状调研分析与市场前景预测报告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819e99d0349f3" w:history="1">
              <w:r>
                <w:rPr>
                  <w:rStyle w:val="Hyperlink"/>
                </w:rPr>
                <w:t>2026-2032年中国油电混合动力船行业现状调研分析与市场前景预测报告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819e99d0349f3" w:history="1">
                <w:r>
                  <w:rPr>
                    <w:rStyle w:val="Hyperlink"/>
                  </w:rPr>
                  <w:t>https://www.20087.com/3/58/YouDianHunHeDongLiChuanDeFaZhanQianJing.html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电混合动力船是同时配备柴油发动机与动力电池系统的船舶，通过能量管理策略在航行、作业或靠港时切换或协同使用两种动力源，以降低油耗、减少排放并提升操控灵活性。当前主要应用于内河渡轮、港口拖轮、渔业辅助船及近海科考船，强调电池安全、推进系统集成与能量回收效率。部分先进船型支持“零排放靠港”或“纯电静音作业”模式。然而，油电混合动力船在系统复杂度高、重量增加影响载货能力、充电设施配套不足、以及全生命周期碳减排效益受电网清洁度制约等方面面临现实挑战；同时，船级社规范仍在完善，影响设计标准化。</w:t>
      </w:r>
      <w:r>
        <w:rPr>
          <w:rFonts w:hint="eastAsia"/>
        </w:rPr>
        <w:br/>
      </w:r>
      <w:r>
        <w:rPr>
          <w:rFonts w:hint="eastAsia"/>
        </w:rPr>
        <w:t>　　未来，油电混合动力船将向智能能量管理、模块化动力包与绿燃料兼容演进。基于航行计划与电价信号的AI调度系统可优化充放电策略；而标准化“动力集装箱”支持快速更换或升级。在燃料端，预留甲醇或氨燃料接口将实现向零碳过渡。同时，V2G（船舶到电网）技术可在港口提供调峰服务。长远看，油电混合动力船将从过渡性解决方案升级为“多能互补-智能航运-港口协同”的水上移动能源节点，在全球航运脱碳法规（如IMO 2030/2050）与内河绿色交通体系建设中发挥桥梁作用。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819e99d0349f3" w:history="1">
        <w:r>
          <w:rPr>
            <w:rStyle w:val="Hyperlink"/>
          </w:rPr>
          <w:t>2026-2032年中国油电混合动力船行业现状调研分析与市场前景预测报告</w:t>
        </w:r>
      </w:hyperlink>
      <w:r>
        <w:rPr>
          <w:rFonts w:hint="eastAsia"/>
        </w:rPr>
        <w:t>》基于国家统计局及相关协会的详实数据，系统分析了油电混合动力船行业的市场规模、重点企业表现、产业链结构、竞争格局及价格动态。报告内容严谨、数据详实，结合丰富图表，全面呈现油电混合动力船行业现状与未来发展趋势。通过对油电混合动力船技术现状、SWOT分析及市场前景的解读，报告为油电混合动力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油电混合动力船行业概述</w:t>
      </w:r>
      <w:r>
        <w:rPr>
          <w:rFonts w:hint="eastAsia"/>
        </w:rPr>
        <w:br/>
      </w:r>
      <w:r>
        <w:rPr>
          <w:rFonts w:hint="eastAsia"/>
        </w:rPr>
        <w:t>　　第一节 油电混合动力船定义与分类</w:t>
      </w:r>
      <w:r>
        <w:rPr>
          <w:rFonts w:hint="eastAsia"/>
        </w:rPr>
        <w:br/>
      </w:r>
      <w:r>
        <w:rPr>
          <w:rFonts w:hint="eastAsia"/>
        </w:rPr>
        <w:t>　　第二节 油电混合动力船应用领域</w:t>
      </w:r>
      <w:r>
        <w:rPr>
          <w:rFonts w:hint="eastAsia"/>
        </w:rPr>
        <w:br/>
      </w:r>
      <w:r>
        <w:rPr>
          <w:rFonts w:hint="eastAsia"/>
        </w:rPr>
        <w:t>　　第三节 油电混合动力船行业经济指标分析</w:t>
      </w:r>
      <w:r>
        <w:rPr>
          <w:rFonts w:hint="eastAsia"/>
        </w:rPr>
        <w:br/>
      </w:r>
      <w:r>
        <w:rPr>
          <w:rFonts w:hint="eastAsia"/>
        </w:rPr>
        <w:t>　　　　一、油电混合动力船行业赢利性评估</w:t>
      </w:r>
      <w:r>
        <w:rPr>
          <w:rFonts w:hint="eastAsia"/>
        </w:rPr>
        <w:br/>
      </w:r>
      <w:r>
        <w:rPr>
          <w:rFonts w:hint="eastAsia"/>
        </w:rPr>
        <w:t>　　　　二、油电混合动力船行业成长速度分析</w:t>
      </w:r>
      <w:r>
        <w:rPr>
          <w:rFonts w:hint="eastAsia"/>
        </w:rPr>
        <w:br/>
      </w:r>
      <w:r>
        <w:rPr>
          <w:rFonts w:hint="eastAsia"/>
        </w:rPr>
        <w:t>　　　　三、油电混合动力船附加值提升空间探讨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四、油电混合动力船行业进入壁垒分析</w:t>
      </w:r>
      <w:r>
        <w:rPr>
          <w:rFonts w:hint="eastAsia"/>
        </w:rPr>
        <w:br/>
      </w:r>
      <w:r>
        <w:rPr>
          <w:rFonts w:hint="eastAsia"/>
        </w:rPr>
        <w:t>　　　　五、油电混合动力船行业风险性评估</w:t>
      </w:r>
      <w:r>
        <w:rPr>
          <w:rFonts w:hint="eastAsia"/>
        </w:rPr>
        <w:br/>
      </w:r>
      <w:r>
        <w:rPr>
          <w:rFonts w:hint="eastAsia"/>
        </w:rPr>
        <w:t>　　　　六、油电混合动力船行业周期性分析</w:t>
      </w:r>
      <w:r>
        <w:rPr>
          <w:rFonts w:hint="eastAsia"/>
        </w:rPr>
        <w:br/>
      </w:r>
      <w:r>
        <w:rPr>
          <w:rFonts w:hint="eastAsia"/>
        </w:rPr>
        <w:t>　　　　七、油电混合动力船行业竞争程度指标</w:t>
      </w:r>
      <w:r>
        <w:rPr>
          <w:rFonts w:hint="eastAsia"/>
        </w:rPr>
        <w:br/>
      </w:r>
      <w:r>
        <w:rPr>
          <w:rFonts w:hint="eastAsia"/>
        </w:rPr>
        <w:t>　　　　八、油电混合动力船行业成熟度综合分析</w:t>
      </w:r>
      <w:r>
        <w:rPr>
          <w:rFonts w:hint="eastAsia"/>
        </w:rPr>
        <w:br/>
      </w:r>
      <w:r>
        <w:rPr>
          <w:rFonts w:hint="eastAsia"/>
        </w:rPr>
        <w:t>　　第四节 油电混合动力船产业链及经营模式分析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三、油电混合动力船销售模式与渠道策略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全球油电混合动力船市场发展分析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2025-2026年全球油电混合动力船行业发展分析</w:t>
      </w:r>
      <w:r>
        <w:rPr>
          <w:rFonts w:hint="eastAsia"/>
        </w:rPr>
        <w:br/>
      </w:r>
      <w:r>
        <w:rPr>
          <w:rFonts w:hint="eastAsia"/>
        </w:rPr>
        <w:t>　　　　一、全球油电混合动力船行业市场规模与趋势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二、全球油电混合动力船行业发展特点</w:t>
      </w:r>
      <w:r>
        <w:rPr>
          <w:rFonts w:hint="eastAsia"/>
        </w:rPr>
        <w:br/>
      </w:r>
      <w:r>
        <w:rPr>
          <w:rFonts w:hint="eastAsia"/>
        </w:rPr>
        <w:t>　　　　三、全球油电混合动力船行业竞争格局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主要国家与地区油电混合动力船市场分析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2026-2032年全球油电混合动力船行业发展趋势与前景预测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一、油电混合动力船行业发展趋势</w:t>
      </w:r>
      <w:r>
        <w:rPr>
          <w:rFonts w:hint="eastAsia"/>
        </w:rPr>
        <w:br/>
      </w:r>
      <w:r>
        <w:rPr>
          <w:rFonts w:hint="eastAsia"/>
        </w:rPr>
        <w:t>　　　　二、油电混合动力船行业发展潜力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中国油电混合动力船行业市场分析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2025-2026年油电混合动力船产能与投资动态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一、国内油电混合动力船产能现状与利用效率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二、油电混合动力船产能扩张与投资动态分析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2026-2032年油电混合动力船行业产量统计与趋势预测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一、2020-2025年油电混合动力船行业产量与增长趋势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1、2020-2025年油电混合动力船产量及增长趋势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2、2020-2025年油电混合动力船细分产品产量及份额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二、油电混合动力船产量影响因素分析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三、2026-2032年油电混合动力船产量预测</w:t>
      </w:r>
      <w:r>
        <w:rPr>
          <w:rFonts w:hint="eastAsia"/>
        </w:rPr>
        <w:br/>
      </w:r>
      <w:r>
        <w:rPr>
          <w:rFonts w:hint="eastAsia"/>
        </w:rPr>
        <w:t>　　第三节 2026-2032年油电混合动力船市场需求与销售分析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一、2025-2026年油电混合动力船行业需求现状</w:t>
      </w:r>
      <w:r>
        <w:rPr>
          <w:rFonts w:hint="eastAsia"/>
        </w:rPr>
        <w:br/>
      </w:r>
      <w:r>
        <w:rPr>
          <w:rFonts w:hint="eastAsia"/>
        </w:rPr>
        <w:t>　　　　二、油电混合动力船客户群体与需求特点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三、2020-2025年油电混合动力船行业销售规模分析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四、2026-2032年油电混合动力船市场增长潜力与规模预测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2025-2026年油电混合动力船行业技术发展现状及趋势分析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油电混合动力船行业技术发展现状分析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国内外油电混合动力船行业技术差距分析及差距形成的主要原因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油电混合动力船行业技术发展方向、趋势预测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提升油电混合动力船行业技术能力策略建议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中国油电混合动力船细分市场分析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一、2025-2026年油电混合动力船主要细分产品市场现状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油电混合动力船价格机制与竞争策略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一、2020-2025年油电混合动力船市场价格走势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油电混合动力船定价策略与方法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2026-2032年油电混合动力船价格竞争态势与趋势预测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中国油电混合动力船行业重点区域市场研究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2025-2026年重点区域油电混合动力船市场发展概况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二、2020-2025年油电混合动力船市场需求规模情况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三、2026-2032年油电混合动力船行业发展潜力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二、2020-2025年油电混合动力船市场需求规模情况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三、2026-2032年油电混合动力船行业发展潜力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二、2020-2025年油电混合动力船市场需求规模情况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三、2026-2032年油电混合动力船行业发展潜力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二、2020-2025年油电混合动力船市场需求规模情况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三、2026-2032年油电混合动力船行业发展潜力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二、2020-2025年油电混合动力船市场需求规模情况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三、2026-2032年油电混合动力船行业发展潜力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2020-2025年中国油电混合动力船行业进出口情况分析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油电混合动力船行业进口规模与来源分析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一、2020-2025年油电混合动力船进口规模分析</w:t>
      </w:r>
      <w:r>
        <w:rPr>
          <w:rFonts w:hint="eastAsia"/>
        </w:rPr>
        <w:br/>
      </w:r>
      <w:r>
        <w:rPr>
          <w:rFonts w:hint="eastAsia"/>
        </w:rPr>
        <w:t>　　　　二、油电混合动力船主要进口来源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油电混合动力船行业出口规模与目的地分析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一、2020-2025年油电混合动力船出口规模分析</w:t>
      </w:r>
      <w:r>
        <w:rPr>
          <w:rFonts w:hint="eastAsia"/>
        </w:rPr>
        <w:br/>
      </w:r>
      <w:r>
        <w:rPr>
          <w:rFonts w:hint="eastAsia"/>
        </w:rPr>
        <w:t>　　　　二、油电混合动力船主要出口目的地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2020-2025年中国油电混合动力船总体规模与财务指标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中国油电混合动力船行业总体规模分析</w:t>
      </w:r>
      <w:r>
        <w:rPr>
          <w:rFonts w:hint="eastAsia"/>
        </w:rPr>
        <w:br/>
      </w:r>
      <w:r>
        <w:rPr>
          <w:rFonts w:hint="eastAsia"/>
        </w:rPr>
        <w:t>　　　　一、油电混合动力船企业数量与结构</w:t>
      </w:r>
      <w:r>
        <w:rPr>
          <w:rFonts w:hint="eastAsia"/>
        </w:rPr>
        <w:br/>
      </w:r>
      <w:r>
        <w:rPr>
          <w:rFonts w:hint="eastAsia"/>
        </w:rPr>
        <w:t>　　　　二、油电混合动力船从业人员规模</w:t>
      </w:r>
      <w:r>
        <w:rPr>
          <w:rFonts w:hint="eastAsia"/>
        </w:rPr>
        <w:br/>
      </w:r>
      <w:r>
        <w:rPr>
          <w:rFonts w:hint="eastAsia"/>
        </w:rPr>
        <w:t>　　　　三、油电混合动力船行业资产状况</w:t>
      </w:r>
      <w:r>
        <w:rPr>
          <w:rFonts w:hint="eastAsia"/>
        </w:rPr>
        <w:br/>
      </w:r>
      <w:r>
        <w:rPr>
          <w:rFonts w:hint="eastAsia"/>
        </w:rPr>
        <w:t>　　第二节 中国油电混合动力船行业财务指标总体分析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油电混合动力船行业重点企业经营状况分析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油电混合动力船重点企业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油电混合动力船领先企业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油电混合动力船标杆企业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油电混合动力船代表企业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油电混合动力船龙头企业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油电混合动力船重点企业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中国油电混合动力船行业竞争格局分析</w:t>
      </w:r>
      <w:r>
        <w:rPr>
          <w:rFonts w:hint="eastAsia"/>
        </w:rPr>
        <w:br/>
      </w:r>
      <w:r>
        <w:rPr>
          <w:rFonts w:hint="eastAsia"/>
        </w:rPr>
        <w:t>　　第一节 油电混合动力船行业竞争格局总览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2025-2026年油电混合动力船行业竞争力分析</w:t>
      </w:r>
      <w:r>
        <w:rPr>
          <w:rFonts w:hint="eastAsia"/>
        </w:rPr>
        <w:br/>
      </w:r>
      <w:r>
        <w:rPr>
          <w:rFonts w:hint="eastAsia"/>
        </w:rPr>
        <w:t>　　　　一、油电混合动力船供应商议价能力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四、油电混合动力船替代品威胁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2020-2025年油电混合动力船行业企业并购活动分析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2025-2026年油电混合动力船行业会展与招投标活动分析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一、油电混合动力船行业会展活动及其市场影响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2026年中国油电混合动力船企业发展策略分析</w:t>
      </w:r>
      <w:r>
        <w:rPr>
          <w:rFonts w:hint="eastAsia"/>
        </w:rPr>
        <w:br/>
      </w:r>
      <w:r>
        <w:rPr>
          <w:rFonts w:hint="eastAsia"/>
        </w:rPr>
        <w:t>　　第一节 油电混合动力船市场策略分析</w:t>
      </w:r>
      <w:r>
        <w:rPr>
          <w:rFonts w:hint="eastAsia"/>
        </w:rPr>
        <w:br/>
      </w:r>
      <w:r>
        <w:rPr>
          <w:rFonts w:hint="eastAsia"/>
        </w:rPr>
        <w:t>　　　　一、油电混合动力船市场定位与拓展策略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二、油电混合动力船市场细分与目标客户</w:t>
      </w:r>
      <w:r>
        <w:rPr>
          <w:rFonts w:hint="eastAsia"/>
        </w:rPr>
        <w:br/>
      </w:r>
      <w:r>
        <w:rPr>
          <w:rFonts w:hint="eastAsia"/>
        </w:rPr>
        <w:t>　　第二节 油电混合动力船销售策略分析</w:t>
      </w:r>
      <w:r>
        <w:rPr>
          <w:rFonts w:hint="eastAsia"/>
        </w:rPr>
        <w:br/>
      </w:r>
      <w:r>
        <w:rPr>
          <w:rFonts w:hint="eastAsia"/>
        </w:rPr>
        <w:t>　　　　一、油电混合动力船销售渠道与网络建设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提高油电混合动力船企业竞争力建议</w:t>
      </w:r>
      <w:r>
        <w:rPr>
          <w:rFonts w:hint="eastAsia"/>
        </w:rPr>
        <w:br/>
      </w:r>
      <w:r>
        <w:rPr>
          <w:rFonts w:hint="eastAsia"/>
        </w:rPr>
        <w:t>　　　　一、油电混合动力船技术创新与管理优化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油电混合动力船品牌战略思考</w:t>
      </w:r>
      <w:r>
        <w:rPr>
          <w:rFonts w:hint="eastAsia"/>
        </w:rPr>
        <w:br/>
      </w:r>
      <w:r>
        <w:rPr>
          <w:rFonts w:hint="eastAsia"/>
        </w:rPr>
        <w:t>　　　　一、油电混合动力船品牌建设与维护</w:t>
      </w:r>
      <w:r>
        <w:rPr>
          <w:rFonts w:hint="eastAsia"/>
        </w:rPr>
        <w:br/>
      </w:r>
      <w:r>
        <w:rPr>
          <w:rFonts w:hint="eastAsia"/>
        </w:rPr>
        <w:t>　　　　二、油电混合动力船品牌影响力与市场竞争力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中国油电混合动力船行业风险与对策</w:t>
      </w:r>
      <w:r>
        <w:rPr>
          <w:rFonts w:hint="eastAsia"/>
        </w:rPr>
        <w:br/>
      </w:r>
      <w:r>
        <w:rPr>
          <w:rFonts w:hint="eastAsia"/>
        </w:rPr>
        <w:t>　　第一节 油电混合动力船行业SWOT分析</w:t>
      </w:r>
      <w:r>
        <w:rPr>
          <w:rFonts w:hint="eastAsia"/>
        </w:rPr>
        <w:br/>
      </w:r>
      <w:r>
        <w:rPr>
          <w:rFonts w:hint="eastAsia"/>
        </w:rPr>
        <w:t>　　　　一、油电混合动力船行业优势分析</w:t>
      </w:r>
      <w:r>
        <w:rPr>
          <w:rFonts w:hint="eastAsia"/>
        </w:rPr>
        <w:br/>
      </w:r>
      <w:r>
        <w:rPr>
          <w:rFonts w:hint="eastAsia"/>
        </w:rPr>
        <w:t>　　　　二、油电混合动力船行业劣势分析</w:t>
      </w:r>
      <w:r>
        <w:rPr>
          <w:rFonts w:hint="eastAsia"/>
        </w:rPr>
        <w:br/>
      </w:r>
      <w:r>
        <w:rPr>
          <w:rFonts w:hint="eastAsia"/>
        </w:rPr>
        <w:t>　　　　三、油电混合动力船市场机会探索</w:t>
      </w:r>
      <w:r>
        <w:rPr>
          <w:rFonts w:hint="eastAsia"/>
        </w:rPr>
        <w:br/>
      </w:r>
      <w:r>
        <w:rPr>
          <w:rFonts w:hint="eastAsia"/>
        </w:rPr>
        <w:t>　　　　四、油电混合动力船市场威胁评估</w:t>
      </w:r>
      <w:r>
        <w:rPr>
          <w:rFonts w:hint="eastAsia"/>
        </w:rPr>
        <w:br/>
      </w:r>
      <w:r>
        <w:rPr>
          <w:rFonts w:hint="eastAsia"/>
        </w:rPr>
        <w:t>　　第二节 油电混合动力船行业风险及对策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2026-2032年中国油电混合动力船行业前景与发展趋势</w:t>
      </w:r>
      <w:r>
        <w:rPr>
          <w:rFonts w:hint="eastAsia"/>
        </w:rPr>
        <w:br/>
      </w:r>
      <w:r>
        <w:rPr>
          <w:rFonts w:hint="eastAsia"/>
        </w:rPr>
        <w:t>　　第一节 油电混合动力船行业发展环境分析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2026-2032年油电混合动力船行业发展趋势与方向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一、油电混合动力船行业发展方向预测</w:t>
      </w:r>
      <w:r>
        <w:rPr>
          <w:rFonts w:hint="eastAsia"/>
        </w:rPr>
        <w:br/>
      </w:r>
      <w:r>
        <w:rPr>
          <w:rFonts w:hint="eastAsia"/>
        </w:rPr>
        <w:t>　　　　二、油电混合动力船发展趋势分析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2026-2032年油电混合动力船行业发展潜力与机遇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一、油电混合动力船市场发展潜力评估</w:t>
      </w:r>
      <w:r>
        <w:rPr>
          <w:rFonts w:hint="eastAsia"/>
        </w:rPr>
        <w:br/>
      </w:r>
      <w:r>
        <w:rPr>
          <w:rFonts w:hint="eastAsia"/>
        </w:rPr>
        <w:t>　　　　二、油电混合动力船新兴市场与机遇探索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油电混合动力船行业研究结论与建议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中.智.林.－油电混合动力船行业发展建议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油电混合动力船行业历程</w:t>
      </w:r>
      <w:r>
        <w:rPr>
          <w:rFonts w:hint="eastAsia"/>
        </w:rPr>
        <w:br/>
      </w:r>
      <w:r>
        <w:rPr>
          <w:rFonts w:hint="eastAsia"/>
        </w:rPr>
        <w:t>　　图表 油电混合动力船行业生命周期</w:t>
      </w:r>
      <w:r>
        <w:rPr>
          <w:rFonts w:hint="eastAsia"/>
        </w:rPr>
        <w:br/>
      </w:r>
      <w:r>
        <w:rPr>
          <w:rFonts w:hint="eastAsia"/>
        </w:rPr>
        <w:t>　　图表 油电混合动力船行业产业链分析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2020-2025年油电混合动力船行业市场容量分析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2025年中国油电混合动力船行业需求领域分布格局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2025年中国油电混合动力船进口国家及地区分析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2025年中国油电混合动力船出口国家及地区分析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2020-2025年中国油电混合动力船行业企业平均规模情况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**地区油电混合动力船市场规模及增长情况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**地区油电混合动力船行业市场需求情况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**地区油电混合动力船市场规模及增长情况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**地区油电混合动力船行业市场需求情况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**地区油电混合动力船市场规模及增长情况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**地区油电混合动力船行业市场需求情况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**地区油电混合动力船市场规模及增长情况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**地区油电混合动力船行业市场需求情况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油电混合动力船重点企业（三）成长能力情况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2026-2032年中国油电混合动力船行业产能预测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2026-2032年中国油电混合动力船行业产量预测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2026-2032年中国油电混合动力船市场需求量预测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2026-2032年中国油电混合动力船行业供需平衡预测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2026-2032年中国油电混合动力船行业市场容量预测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2026-2032年中国油电混合动力船行业市场规模预测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2026-2032年中国油电混合动力船市场前景分析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2026-2032年中国油电混合动力船行业发展趋势预测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819e99d0349f3" w:history="1">
        <w:r>
          <w:rPr>
            <w:rStyle w:val="Hyperlink"/>
          </w:rPr>
          <w:t>2026-2032年中国油电混合动力船行业现状调研分析与市场前景预测报告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819e99d0349f3" w:history="1">
        <w:r>
          <w:rPr>
            <w:rStyle w:val="Hyperlink"/>
          </w:rPr>
          <w:t>https://www.20087.com/3/58/YouDianHunHeDongLiChuanDeFaZhanQianJing.html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热点：10万左右油电混合、油电混合动力船舶优缺点、油电混合动力汽车好吗、油电混合船用动力、大众油电混合动力车型有哪些、油电混合动力游艇、油电混合车、油电混动汽车交车船税吗、油电混合动力suv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ba2433e654611" w:history="1">
      <w:r>
        <w:rPr>
          <w:rStyle w:val="Hyperlink"/>
        </w:rPr>
        <w:t>2026-2032年中国油电混合动力船行业现状调研分析与市场前景预测报告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ouDianHunHeDongLiChuanDeFaZhanQianJing.html" TargetMode="External" Id="Rfe0819e99d03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ouDianHunHeDongLiChuanDeFaZhanQianJing.html" TargetMode="External" Id="R87bba2433e65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2025-12-07T07:35:19Z</dcterms:created>
  <dcterms:modified xsi:type="dcterms:W3CDTF">2025-12-07T08:35:19Z</dcterms:modified>
  <dc:subject>2026-2032年中国油电混合动力船行业现状调研分析与市场前景预测报告</dc:subject>
  <dc:title>2026-2032年中国油电混合动力船行业现状调研分析与市场前景预测报告</dc:title>
  <cp:keywords>2026-2032年中国油电混合动力船行业现状调研分析与市场前景预测报告</cp:keywords>
  <dc:description>2026-2032年中国油电混合动力船行业现状调研分析与市场前景预测报告</dc:description>
</cp:coreProperties>
</file>