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336ad9ce2a4f0b" w:history="1">
              <w:r>
                <w:rPr>
                  <w:rStyle w:val="Hyperlink"/>
                </w:rPr>
                <w:t>2025-2031年全球与中国电动公共交通系统行业市场调研及前景趋势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336ad9ce2a4f0b" w:history="1">
              <w:r>
                <w:rPr>
                  <w:rStyle w:val="Hyperlink"/>
                </w:rPr>
                <w:t>2025-2031年全球与中国电动公共交通系统行业市场调研及前景趋势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336ad9ce2a4f0b" w:history="1">
                <w:r>
                  <w:rPr>
                    <w:rStyle w:val="Hyperlink"/>
                  </w:rPr>
                  <w:t>https://www.20087.com/3/38/DianDongGongGongJiaoTongXiTongDeFaZhanQuShi.html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公共交通系统包括电动公交车、有轨电车和地铁等，旨在减少城市交通污染并改善空气质量。电动公共交通系统通常采用电池储能技术，具备零排放、低噪音的特点，非常适合人口密集的城市环境。近年来，随着全球对气候变化问题的关注度不断提高，越来越多的城市开始推广使用电动公共交通工具。尽管如此，电动公共交通系统的初期投资较大，包括购置车辆、建设充电设施等方面的费用，这对地方政府财政构成了挑战。同时，续航里程有限和充电时间较长也是制约其广泛应用的主要障碍之一。</w:t>
      </w:r>
      <w:r>
        <w:rPr>
          <w:rFonts w:hint="eastAsia"/>
        </w:rPr>
        <w:br/>
      </w:r>
      <w:r>
        <w:rPr>
          <w:rFonts w:hint="eastAsia"/>
        </w:rPr>
        <w:t>　　随着电池技术的进步和充电基础设施的完善，电动公共交通系统将更加高效便捷。一方面，固态电池和快速充电技术的应用，可以大幅延长车辆的行驶里程并缩短充电时间，提高运营效率。另一方面，智能电网和V2G（Vehicle-to-Grid）技术的发展，使得电动公交车不仅可以作为交通工具，还能在非高峰时段向电网反向供电，实现能源的双向流动，增强电力系统的稳定性。此外，随着自动驾驶技术的成熟，无人驾驶电动公交车将成为现实，不仅降低了人力成本，还提升了交通安全性和舒适性。预计未来，电动公共交通系统将在技术创新和政策支持的共同推动下，成为构建智慧城市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336ad9ce2a4f0b" w:history="1">
        <w:r>
          <w:rPr>
            <w:rStyle w:val="Hyperlink"/>
          </w:rPr>
          <w:t>2025-2031年全球与中国电动公共交通系统行业市场调研及前景趋势</w:t>
        </w:r>
      </w:hyperlink>
      <w:r>
        <w:rPr>
          <w:rFonts w:hint="eastAsia"/>
        </w:rPr>
        <w:t>》基于国家统计局、相关行业协会的详实数据，结合行业一手调研资料，系统分析了电动公共交通系统行业的市场规模、竞争格局及技术发展现状。报告详细梳理了电动公共交通系统产业链结构、区域分布特征及电动公共交通系统市场需求变化，重点评估了电动公共交通系统重点企业的市场表现与战略布局。通过对政策环境、技术创新方向及消费趋势的分析，科学预测了电动公共交通系统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电动公共交通系统市场概述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按照不同产品类型，电动公共交通系统主要可以分为如下几个类别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不同产品类型电动公共交通系统增长趋势2020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控制系统</w:t>
      </w:r>
      <w:r>
        <w:rPr>
          <w:rFonts w:hint="eastAsia"/>
        </w:rPr>
        <w:br/>
      </w:r>
      <w:r>
        <w:rPr>
          <w:rFonts w:hint="eastAsia"/>
        </w:rPr>
        <w:t>　　　　1.2.3 电子车票</w:t>
      </w:r>
      <w:r>
        <w:rPr>
          <w:rFonts w:hint="eastAsia"/>
        </w:rPr>
        <w:br/>
      </w:r>
      <w:r>
        <w:rPr>
          <w:rFonts w:hint="eastAsia"/>
        </w:rPr>
        <w:t>　　1.3 从不同应用，电动公共交通系统主要包括如下几个方面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不同应用电动公共交通系统全球规模增长趋势2020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铁路系统</w:t>
      </w:r>
      <w:r>
        <w:rPr>
          <w:rFonts w:hint="eastAsia"/>
        </w:rPr>
        <w:br/>
      </w:r>
      <w:r>
        <w:rPr>
          <w:rFonts w:hint="eastAsia"/>
        </w:rPr>
        <w:t>　　　　1.3.3 公交系统</w:t>
      </w:r>
      <w:r>
        <w:rPr>
          <w:rFonts w:hint="eastAsia"/>
        </w:rPr>
        <w:br/>
      </w:r>
      <w:r>
        <w:rPr>
          <w:rFonts w:hint="eastAsia"/>
        </w:rPr>
        <w:t>　　　　1.3.4 其他系统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十五五期间电动公共交通系统行业发展总体概况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电动公共交通系统行业发展主要特点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全球电动公共交通系统行业规模及预测分析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全球市场电动公共交通系统总体规模（2020-2031）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中国市场电动公共交通系统总体规模（2020-2031）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中国市场电动公共交通系统总规模占全球比重（2020-2031）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全球主要地区电动公共交通系统市场规模分析（2020 VS 2024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全球市场主要厂商电动公共交通系统收入分析（2020-2025）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全球市场主要厂商电动公共交通系统收入市场份额（2020-2025）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全球主要厂商电动公共交通系统收入排名及市场占有率（2024年）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3.4 全球主要企业总部及电动公共交通系统市场分布</w:t>
      </w:r>
      <w:r>
        <w:rPr>
          <w:rFonts w:hint="eastAsia"/>
        </w:rPr>
        <w:br/>
      </w:r>
      <w:r>
        <w:rPr>
          <w:rFonts w:hint="eastAsia"/>
        </w:rPr>
        <w:t>　　3.5 全球主要企业电动公共交通系统产品类型及应用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全球主要企业开始电动公共交通系统业务日期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电动公共交通系统行业集中度分析：2024年全球Top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全球电动公共交通系统第一梯队、第二梯队和第三梯队厂商及市场份额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中国本土主要企业电动公共交通系统收入分析（2020-2025）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中国市场电动公共交通系统销售情况分析</w:t>
      </w:r>
      <w:r>
        <w:rPr>
          <w:rFonts w:hint="eastAsia"/>
        </w:rPr>
        <w:br/>
      </w:r>
      <w:r>
        <w:rPr>
          <w:rFonts w:hint="eastAsia"/>
        </w:rPr>
        <w:t>　　3.10 电动公共交通系统中国企业SWOT分析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不同产品类型电动公共交通系统分析</w:t>
      </w:r>
      <w:r>
        <w:rPr>
          <w:rFonts w:hint="eastAsia"/>
        </w:rPr>
        <w:br/>
      </w:r>
      <w:r>
        <w:rPr>
          <w:rFonts w:hint="eastAsia"/>
        </w:rPr>
        <w:t>　　4.1 全球市场不同产品类型电动公共交通系统总体规模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全球市场不同产品类型电动公共交通系统总体规模（2020-2025）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全球市场不同产品类型电动公共交通系统总体规模预测（2026-2031）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全球市场不同产品类型电动公共交通系统市场份额（2020-2031）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中国市场不同产品类型电动公共交通系统总体规模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中国市场不同产品类型电动公共交通系统总体规模（2020-2025）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中国市场不同产品类型电动公共交通系统总体规模预测（2026-2031）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中国市场不同产品类型电动公共交通系统市场份额（2020-2031）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不同应用电动公共交通系统分析</w:t>
      </w:r>
      <w:r>
        <w:rPr>
          <w:rFonts w:hint="eastAsia"/>
        </w:rPr>
        <w:br/>
      </w:r>
      <w:r>
        <w:rPr>
          <w:rFonts w:hint="eastAsia"/>
        </w:rPr>
        <w:t>　　5.1 全球市场不同应用电动公共交通系统总体规模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全球市场不同应用电动公共交通系统总体规模（2020-2025）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全球市场不同应用电动公共交通系统总体规模预测（2026-2031）</w:t>
      </w:r>
      <w:r>
        <w:rPr>
          <w:rFonts w:hint="eastAsia"/>
        </w:rPr>
        <w:br/>
      </w:r>
      <w:r>
        <w:rPr>
          <w:rFonts w:hint="eastAsia"/>
        </w:rPr>
        <w:t>　　　　5.1.3 全球市场不同应用电动公共交通系统市场份额（2020-2031）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中国市场不同应用电动公共交通系统总体规模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中国市场不同应用电动公共交通系统总体规模（2020-2025）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中国市场不同应用电动公共交通系统总体规模预测（2026-2031）</w:t>
      </w:r>
      <w:r>
        <w:rPr>
          <w:rFonts w:hint="eastAsia"/>
        </w:rPr>
        <w:br/>
      </w:r>
      <w:r>
        <w:rPr>
          <w:rFonts w:hint="eastAsia"/>
        </w:rPr>
        <w:t>　　　　5.2.3 中国市场不同应用电动公共交通系统市场份额（2020-2031）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电动公共交通系统行业发展机遇及主要驱动因素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电动公共交通系统行业发展面临的风险</w:t>
      </w:r>
      <w:r>
        <w:rPr>
          <w:rFonts w:hint="eastAsia"/>
        </w:rPr>
        <w:br/>
      </w:r>
      <w:r>
        <w:rPr>
          <w:rFonts w:hint="eastAsia"/>
        </w:rPr>
        <w:t>　　6.3 电动公共交通系统行业政策分析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电动公共交通系统行业产业链简介</w:t>
      </w:r>
      <w:r>
        <w:rPr>
          <w:rFonts w:hint="eastAsia"/>
        </w:rPr>
        <w:br/>
      </w:r>
      <w:r>
        <w:rPr>
          <w:rFonts w:hint="eastAsia"/>
        </w:rPr>
        <w:t>　　　　7.1.1 电动公共交通系统产业链</w:t>
      </w:r>
      <w:r>
        <w:rPr>
          <w:rFonts w:hint="eastAsia"/>
        </w:rPr>
        <w:br/>
      </w:r>
      <w:r>
        <w:rPr>
          <w:rFonts w:hint="eastAsia"/>
        </w:rPr>
        <w:t>　　　　7.1.2 电动公共交通系统行业供应链分析</w:t>
      </w:r>
      <w:r>
        <w:rPr>
          <w:rFonts w:hint="eastAsia"/>
        </w:rPr>
        <w:br/>
      </w:r>
      <w:r>
        <w:rPr>
          <w:rFonts w:hint="eastAsia"/>
        </w:rPr>
        <w:t>　　　　7.1.3 电动公共交通系统主要原材料及其供应商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电动公共交通系统行业主要下游客户</w:t>
      </w:r>
      <w:r>
        <w:rPr>
          <w:rFonts w:hint="eastAsia"/>
        </w:rPr>
        <w:br/>
      </w:r>
      <w:r>
        <w:rPr>
          <w:rFonts w:hint="eastAsia"/>
        </w:rPr>
        <w:t>　　7.2 电动公共交通系统行业采购模式</w:t>
      </w:r>
      <w:r>
        <w:rPr>
          <w:rFonts w:hint="eastAsia"/>
        </w:rPr>
        <w:br/>
      </w:r>
      <w:r>
        <w:rPr>
          <w:rFonts w:hint="eastAsia"/>
        </w:rPr>
        <w:t>　　7.3 电动公共交通系统行业开发/生产模式</w:t>
      </w:r>
      <w:r>
        <w:rPr>
          <w:rFonts w:hint="eastAsia"/>
        </w:rPr>
        <w:br/>
      </w:r>
      <w:r>
        <w:rPr>
          <w:rFonts w:hint="eastAsia"/>
        </w:rPr>
        <w:t>　　7.4 电动公共交通系统行业销售模式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全球市场主要电动公共交通系统企业简介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重点企业（1）基本信息、电动公共交通系统市场分布、总部及行业地位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电动公共交通系统产品规格、参数及市场应用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电动公共交通系统收入及毛利率（2020-2025）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重点企业（2）基本信息、电动公共交通系统市场分布、总部及行业地位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电动公共交通系统产品规格、参数及市场应用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电动公共交通系统收入及毛利率（2020-2025）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重点企业（3）基本信息、电动公共交通系统市场分布、总部及行业地位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电动公共交通系统产品规格、参数及市场应用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电动公共交通系统收入及毛利率（2020-2025）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重点企业（4）基本信息、电动公共交通系统市场分布、总部及行业地位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电动公共交通系统产品规格、参数及市场应用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电动公共交通系统收入及毛利率（2020-2025）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重点企业（5）基本信息、电动公共交通系统市场分布、总部及行业地位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电动公共交通系统产品规格、参数及市场应用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电动公共交通系统收入及毛利率（2020-2025）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重点企业（6）基本信息、电动公共交通系统市场分布、总部及行业地位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电动公共交通系统产品规格、参数及市场应用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电动公共交通系统收入及毛利率（2020-2025）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重点企业（7）基本信息、电动公共交通系统市场分布、总部及行业地位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电动公共交通系统产品规格、参数及市场应用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电动公共交通系统收入及毛利率（2020-2025）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重点企业（8）基本信息、电动公共交通系统市场分布、总部及行业地位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电动公共交通系统产品规格、参数及市场应用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电动公共交通系统收入及毛利率（2020-2025）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[:中:智:林:]研究方法与数据来源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不同产品类型电动公共交通系统全球规模增长趋势（CAGR）2020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电动公共交通系统行业发展主要特点</w:t>
      </w:r>
      <w:r>
        <w:rPr>
          <w:rFonts w:hint="eastAsia"/>
        </w:rPr>
        <w:br/>
      </w:r>
      <w:r>
        <w:rPr>
          <w:rFonts w:hint="eastAsia"/>
        </w:rPr>
        <w:t>　　表 4： 进入电动公共交通系统行业壁垒</w:t>
      </w:r>
      <w:r>
        <w:rPr>
          <w:rFonts w:hint="eastAsia"/>
        </w:rPr>
        <w:br/>
      </w:r>
      <w:r>
        <w:rPr>
          <w:rFonts w:hint="eastAsia"/>
        </w:rPr>
        <w:t>　　表 5： 电动公共交通系统发展趋势及建议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全球主要地区电动公共交通系统总体规模增速（CAGR）（百万美元）：2020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7： 全球主要地区电动公共交通系统总体规模（2020-2025）&amp;（百万美元）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全球主要地区电动公共交通系统总体规模（2026-2031）&amp;（百万美元）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北美电动公共交通系统基本情况分析</w:t>
      </w:r>
      <w:r>
        <w:rPr>
          <w:rFonts w:hint="eastAsia"/>
        </w:rPr>
        <w:br/>
      </w:r>
      <w:r>
        <w:rPr>
          <w:rFonts w:hint="eastAsia"/>
        </w:rPr>
        <w:t>　　表 10： 欧洲电动公共交通系统基本情况分析</w:t>
      </w:r>
      <w:r>
        <w:rPr>
          <w:rFonts w:hint="eastAsia"/>
        </w:rPr>
        <w:br/>
      </w:r>
      <w:r>
        <w:rPr>
          <w:rFonts w:hint="eastAsia"/>
        </w:rPr>
        <w:t>　　表 11： 亚太电动公共交通系统基本情况分析</w:t>
      </w:r>
      <w:r>
        <w:rPr>
          <w:rFonts w:hint="eastAsia"/>
        </w:rPr>
        <w:br/>
      </w:r>
      <w:r>
        <w:rPr>
          <w:rFonts w:hint="eastAsia"/>
        </w:rPr>
        <w:t>　　表 12： 拉美电动公共交通系统基本情况分析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中东及非洲电动公共交通系统基本情况分析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全球市场主要厂商电动公共交通系统收入（2020-2025）&amp;（百万美元）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全球市场主要厂商电动公共交通系统收入市场份额（2020-2025）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全球主要厂商电动公共交通系统收入排名及市场占有率（2024年）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全球主要企业总部及电动公共交通系统市场分布</w:t>
      </w:r>
      <w:r>
        <w:rPr>
          <w:rFonts w:hint="eastAsia"/>
        </w:rPr>
        <w:br/>
      </w:r>
      <w:r>
        <w:rPr>
          <w:rFonts w:hint="eastAsia"/>
        </w:rPr>
        <w:t>　　表 18： 全球主要企业电动公共交通系统产品类型</w:t>
      </w:r>
      <w:r>
        <w:rPr>
          <w:rFonts w:hint="eastAsia"/>
        </w:rPr>
        <w:br/>
      </w:r>
      <w:r>
        <w:rPr>
          <w:rFonts w:hint="eastAsia"/>
        </w:rPr>
        <w:t>　　表 19： 全球主要企业电动公共交通系统商业化日期</w:t>
      </w:r>
      <w:r>
        <w:rPr>
          <w:rFonts w:hint="eastAsia"/>
        </w:rPr>
        <w:br/>
      </w:r>
      <w:r>
        <w:rPr>
          <w:rFonts w:hint="eastAsia"/>
        </w:rPr>
        <w:t>　　表 20： 2024全球电动公共交通系统主要厂商市场地位（第一梯队、第二梯队和第三梯队）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中国本土企业电动公共交通系统收入（2020-2025）&amp;（百万美元）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中国本土企业电动公共交通系统收入市场份额（2020-2025）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2024年全球及中国本土企业在中国市场电动公共交通系统收入排名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全球市场不同产品类型电动公共交通系统总体规模（2020-2025）&amp;（百万美元）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全球市场不同产品类型电动公共交通系统总体规模预测（2026-2031）&amp;（百万美元）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全球市场不同产品类型电动公共交通系统市场份额（2020-2025）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全球市场不同产品类型电动公共交通系统市场份额预测（2026-2031）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中国市场不同产品类型电动公共交通系统总体规模（2020-2025）&amp;（百万美元）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中国市场不同产品类型电动公共交通系统总体规模预测（2026-2031）&amp;（百万美元）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中国市场不同产品类型电动公共交通系统市场份额（2020-2025）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中国市场不同产品类型电动公共交通系统市场份额预测（2026-2031）</w:t>
      </w:r>
      <w:r>
        <w:rPr>
          <w:rFonts w:hint="eastAsia"/>
        </w:rPr>
        <w:br/>
      </w:r>
      <w:r>
        <w:rPr>
          <w:rFonts w:hint="eastAsia"/>
        </w:rPr>
        <w:t>　　表 33： 全球市场不同应用电动公共交通系统总体规模（2020-2025）&amp;（百万美元）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全球市场不同应用电动公共交通系统总体规模预测（2026-2031）&amp;（百万美元）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全球市场不同应用电动公共交通系统市场份额（2020-2025）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全球市场不同应用电动公共交通系统市场份额预测（2026-2031）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中国市场不同应用电动公共交通系统总体规模（2020-2025）&amp;（百万美元）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中国市场不同应用电动公共交通系统总体规模预测（2026-2031）&amp;（百万美元）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中国市场不同应用电动公共交通系统市场份额（2020-2025）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中国市场不同应用电动公共交通系统市场份额预测（2026-2031）</w:t>
      </w:r>
      <w:r>
        <w:rPr>
          <w:rFonts w:hint="eastAsia"/>
        </w:rPr>
        <w:br/>
      </w:r>
      <w:r>
        <w:rPr>
          <w:rFonts w:hint="eastAsia"/>
        </w:rPr>
        <w:t>　　表 41： 电动公共交通系统行业发展机遇及主要驱动因素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电动公共交通系统行业发展面临的风险</w:t>
      </w:r>
      <w:r>
        <w:rPr>
          <w:rFonts w:hint="eastAsia"/>
        </w:rPr>
        <w:br/>
      </w:r>
      <w:r>
        <w:rPr>
          <w:rFonts w:hint="eastAsia"/>
        </w:rPr>
        <w:t>　　表 43： 电动公共交通系统行业政策分析</w:t>
      </w:r>
      <w:r>
        <w:rPr>
          <w:rFonts w:hint="eastAsia"/>
        </w:rPr>
        <w:br/>
      </w:r>
      <w:r>
        <w:rPr>
          <w:rFonts w:hint="eastAsia"/>
        </w:rPr>
        <w:t>　　表 44： 电动公共交通系统行业供应链分析</w:t>
      </w:r>
      <w:r>
        <w:rPr>
          <w:rFonts w:hint="eastAsia"/>
        </w:rPr>
        <w:br/>
      </w:r>
      <w:r>
        <w:rPr>
          <w:rFonts w:hint="eastAsia"/>
        </w:rPr>
        <w:t>　　表 45： 电动公共交通系统上游原材料和主要供应商情况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电动公共交通系统行业主要下游客户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重点企业（1）基本信息、电动公共交通系统市场分布、总部及行业地位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电动公共交通系统产品规格、参数及市场应用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电动公共交通系统收入（百万美元）及毛利率（2020-2025）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重点企业（2）基本信息、电动公共交通系统市场分布、总部及行业地位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电动公共交通系统产品规格、参数及市场应用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电动公共交通系统收入（百万美元）及毛利率（2020-2025）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重点企业（3）基本信息、电动公共交通系统市场分布、总部及行业地位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电动公共交通系统产品规格、参数及市场应用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电动公共交通系统收入（百万美元）及毛利率（2020-2025）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重点企业（4）基本信息、电动公共交通系统市场分布、总部及行业地位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电动公共交通系统产品规格、参数及市场应用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电动公共交通系统收入（百万美元）及毛利率（2020-2025）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重点企业（5）基本信息、电动公共交通系统市场分布、总部及行业地位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电动公共交通系统产品规格、参数及市场应用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电动公共交通系统收入（百万美元）及毛利率（2020-2025）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重点企业（6）基本信息、电动公共交通系统市场分布、总部及行业地位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电动公共交通系统产品规格、参数及市场应用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电动公共交通系统收入（百万美元）及毛利率（2020-2025）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重点企业（7）基本信息、电动公共交通系统市场分布、总部及行业地位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电动公共交通系统产品规格、参数及市场应用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电动公共交通系统收入（百万美元）及毛利率（2020-2025）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重点企业（8）基本信息、电动公共交通系统市场分布、总部及行业地位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83：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重点企业（8） 电动公共交通系统产品规格、参数及市场应用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重点企业（8） 电动公共交通系统收入（百万美元）及毛利率（2020-2025）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87： 研究范围</w:t>
      </w:r>
      <w:r>
        <w:rPr>
          <w:rFonts w:hint="eastAsia"/>
        </w:rPr>
        <w:br/>
      </w:r>
      <w:r>
        <w:rPr>
          <w:rFonts w:hint="eastAsia"/>
        </w:rPr>
        <w:t>　　表 88：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电动公共交通系统产品图片</w:t>
      </w:r>
      <w:r>
        <w:rPr>
          <w:rFonts w:hint="eastAsia"/>
        </w:rPr>
        <w:br/>
      </w:r>
      <w:r>
        <w:rPr>
          <w:rFonts w:hint="eastAsia"/>
        </w:rPr>
        <w:t>　　图 2： 不同产品类型电动公共交通系统全球规模2020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全球不同产品类型电动公共交通系统市场份额2024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控制系统产品图片</w:t>
      </w:r>
      <w:r>
        <w:rPr>
          <w:rFonts w:hint="eastAsia"/>
        </w:rPr>
        <w:br/>
      </w:r>
      <w:r>
        <w:rPr>
          <w:rFonts w:hint="eastAsia"/>
        </w:rPr>
        <w:t>　　图 5： 电子车票产品图片</w:t>
      </w:r>
      <w:r>
        <w:rPr>
          <w:rFonts w:hint="eastAsia"/>
        </w:rPr>
        <w:br/>
      </w:r>
      <w:r>
        <w:rPr>
          <w:rFonts w:hint="eastAsia"/>
        </w:rPr>
        <w:t>　　图 6： 不同应用全球规模趋势2020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全球不同应用电动公共交通系统市场份额2024 &amp; 2031</w:t>
      </w:r>
      <w:r>
        <w:rPr>
          <w:rFonts w:hint="eastAsia"/>
        </w:rPr>
        <w:br/>
      </w:r>
      <w:r>
        <w:rPr>
          <w:rFonts w:hint="eastAsia"/>
        </w:rPr>
        <w:t>　　图 8： 铁路系统</w:t>
      </w:r>
      <w:r>
        <w:rPr>
          <w:rFonts w:hint="eastAsia"/>
        </w:rPr>
        <w:br/>
      </w:r>
      <w:r>
        <w:rPr>
          <w:rFonts w:hint="eastAsia"/>
        </w:rPr>
        <w:t>　　图 9： 公交系统</w:t>
      </w:r>
      <w:r>
        <w:rPr>
          <w:rFonts w:hint="eastAsia"/>
        </w:rPr>
        <w:br/>
      </w:r>
      <w:r>
        <w:rPr>
          <w:rFonts w:hint="eastAsia"/>
        </w:rPr>
        <w:t>　　图 10： 其他系统</w:t>
      </w:r>
      <w:r>
        <w:rPr>
          <w:rFonts w:hint="eastAsia"/>
        </w:rPr>
        <w:br/>
      </w:r>
      <w:r>
        <w:rPr>
          <w:rFonts w:hint="eastAsia"/>
        </w:rPr>
        <w:t>　　图 11： 全球市场电动公共交通系统市场规模：2020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12： 全球市场电动公共交通系统总体规模（2020-2031）&amp;（百万美元）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中国市场电动公共交通系统总体规模（2020-2031）&amp;（百万美元）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14： 中国市场电动公共交通系统总规模占全球比重（2020-2031）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15： 全球主要地区电动公共交通系统总体规模（百万美元）：2020 VS 2024 VS 2031</w:t>
      </w:r>
      <w:r>
        <w:rPr>
          <w:rFonts w:hint="eastAsia"/>
        </w:rPr>
        <w:br/>
      </w:r>
      <w:r>
        <w:rPr>
          <w:rFonts w:hint="eastAsia"/>
        </w:rPr>
        <w:t>　　图 16： 全球主要地区电动公共交通系统市场份额（2020-2031）</w:t>
      </w:r>
      <w:r>
        <w:rPr>
          <w:rFonts w:hint="eastAsia"/>
        </w:rPr>
        <w:br/>
      </w:r>
      <w:r>
        <w:rPr>
          <w:rFonts w:hint="eastAsia"/>
        </w:rPr>
        <w:t>　　图 17： 北美（美国和加拿大）电动公共交通系统总体规模（2020-2031）&amp;（百万美元）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欧洲主要国家（德国、英国、法国和意大利等）电动公共交通系统总体规模（2020-2031）&amp;（百万美元）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亚太主要国家/地区（中国、日本、韩国、中国台湾、印度和东南亚等）电动公共交通系统总体规模（2020-2031）&amp;（百万美元）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拉美主要国家（墨西哥、巴西等）电动公共交通系统总体规模（2020-2031）&amp;（百万美元）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中东及非洲市场电动公共交通系统总体规模（2020-2031）&amp;（百万美元）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2024年全球前五大电动公共交通系统厂商市场份额（按收入）</w:t>
      </w:r>
      <w:r>
        <w:rPr>
          <w:rFonts w:hint="eastAsia"/>
        </w:rPr>
        <w:br/>
      </w:r>
      <w:r>
        <w:rPr>
          <w:rFonts w:hint="eastAsia"/>
        </w:rPr>
        <w:t>　　图 23： 2024年全球电动公共交通系统第一梯队、第二梯队和第三梯队厂商及市场份额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24： 电动公共交通系统中国企业SWOT分析</w:t>
      </w:r>
      <w:r>
        <w:rPr>
          <w:rFonts w:hint="eastAsia"/>
        </w:rPr>
        <w:br/>
      </w:r>
      <w:r>
        <w:rPr>
          <w:rFonts w:hint="eastAsia"/>
        </w:rPr>
        <w:t>　　图 25： 全球市场不同产品类型电动公共交通系统市场份额（2020-2031）</w:t>
      </w:r>
      <w:r>
        <w:rPr>
          <w:rFonts w:hint="eastAsia"/>
        </w:rPr>
        <w:br/>
      </w:r>
      <w:r>
        <w:rPr>
          <w:rFonts w:hint="eastAsia"/>
        </w:rPr>
        <w:t>　　图 26： 中国市场不同产品类型电动公共交通系统市场份额（2020-2031）</w:t>
      </w:r>
      <w:r>
        <w:rPr>
          <w:rFonts w:hint="eastAsia"/>
        </w:rPr>
        <w:br/>
      </w:r>
      <w:r>
        <w:rPr>
          <w:rFonts w:hint="eastAsia"/>
        </w:rPr>
        <w:t>　　图 27： 全球市场不同应用电动公共交通系统市场份额（2020-2031）</w:t>
      </w:r>
      <w:r>
        <w:rPr>
          <w:rFonts w:hint="eastAsia"/>
        </w:rPr>
        <w:br/>
      </w:r>
      <w:r>
        <w:rPr>
          <w:rFonts w:hint="eastAsia"/>
        </w:rPr>
        <w:t>　　图 28： 中国市场不同应用电动公共交通系统市场份额（2020-2031）</w:t>
      </w:r>
      <w:r>
        <w:rPr>
          <w:rFonts w:hint="eastAsia"/>
        </w:rPr>
        <w:br/>
      </w:r>
      <w:r>
        <w:rPr>
          <w:rFonts w:hint="eastAsia"/>
        </w:rPr>
        <w:t>　　图 29： 电动公共交通系统产业链</w:t>
      </w:r>
      <w:r>
        <w:rPr>
          <w:rFonts w:hint="eastAsia"/>
        </w:rPr>
        <w:br/>
      </w:r>
      <w:r>
        <w:rPr>
          <w:rFonts w:hint="eastAsia"/>
        </w:rPr>
        <w:t>　　图 30： 电动公共交通系统行业采购模式</w:t>
      </w:r>
      <w:r>
        <w:rPr>
          <w:rFonts w:hint="eastAsia"/>
        </w:rPr>
        <w:br/>
      </w:r>
      <w:r>
        <w:rPr>
          <w:rFonts w:hint="eastAsia"/>
        </w:rPr>
        <w:t>　　图 31： 电动公共交通系统行业开发/生产模式分析</w:t>
      </w:r>
      <w:r>
        <w:rPr>
          <w:rFonts w:hint="eastAsia"/>
        </w:rPr>
        <w:br/>
      </w:r>
      <w:r>
        <w:rPr>
          <w:rFonts w:hint="eastAsia"/>
        </w:rPr>
        <w:t>　　图 32： 电动公共交通系统行业销售模式分析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336ad9ce2a4f0b" w:history="1">
        <w:r>
          <w:rPr>
            <w:rStyle w:val="Hyperlink"/>
          </w:rPr>
          <w:t>2025-2031年全球与中国电动公共交通系统行业市场调研及前景趋势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336ad9ce2a4f0b" w:history="1">
        <w:r>
          <w:rPr>
            <w:rStyle w:val="Hyperlink"/>
          </w:rPr>
          <w:t>https://www.20087.com/3/38/DianDongGongGongJiaoTongXiTongDeFaZhanQuShi.html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e1ac91cd474ba5" w:history="1">
      <w:r>
        <w:rPr>
          <w:rStyle w:val="Hyperlink"/>
        </w:rPr>
        <w:t>2025-2031年全球与中国电动公共交通系统行业市场调研及前景趋势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DianDongGongGongJiaoTongXiTongDeFaZhanQuShi.html" TargetMode="External" Id="Rc3336ad9ce2a4f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DianDongGongGongJiaoTongXiTongDeFaZhanQuShi.html" TargetMode="External" Id="R75e1ac91cd474b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2025-03-15T01:08:23Z</dcterms:created>
  <dcterms:modified xsi:type="dcterms:W3CDTF">2025-03-15T02:08:23Z</dcterms:modified>
  <dc:subject>2025-2031年全球与中国电动公共交通系统行业市场调研及前景趋势</dc:subject>
  <dc:title>2025-2031年全球与中国电动公共交通系统行业市场调研及前景趋势</dc:title>
  <cp:keywords>2025-2031年全球与中国电动公共交通系统行业市场调研及前景趋势</cp:keywords>
  <dc:description>2025-2031年全球与中国电动公共交通系统行业市场调研及前景趋势</dc:description>
</cp:coreProperties>
</file>