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ef9a0ae3b4b23" w:history="1">
              <w:r>
                <w:rPr>
                  <w:rStyle w:val="Hyperlink"/>
                </w:rPr>
                <w:t>2023-2029年中国电动沙滩车行业发展全面调研与未来趋势分析报告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ef9a0ae3b4b23" w:history="1">
              <w:r>
                <w:rPr>
                  <w:rStyle w:val="Hyperlink"/>
                </w:rPr>
                <w:t>2023-2029年中国电动沙滩车行业发展全面调研与未来趋势分析报告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ef9a0ae3b4b23" w:history="1">
                <w:r>
                  <w:rPr>
                    <w:rStyle w:val="Hyperlink"/>
                  </w:rPr>
                  <w:t>https://www.20087.com/3/58/DianDongShaTanCheFaZhanQuShiFenXi.html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沙滩车是一种新型的娱乐和交通工具，近年来在旅游景点、度假村、海滩等区域得到了广泛的应用。与传统的汽油动力沙滩车相比，电动沙滩车具有零排放、低噪音、易于维护等优点，更加符合现代社会对环保和可持续发展的要求。目前，电动沙滩车的设计更加注重驾驶体验和性能表现，不仅在动力输出方面有所突破，还在舒适性和安全性方面进行了改进。</w:t>
      </w:r>
      <w:r>
        <w:rPr>
          <w:rFonts w:hint="eastAsia"/>
        </w:rPr>
        <w:br/>
      </w:r>
      <w:r>
        <w:rPr>
          <w:rFonts w:hint="eastAsia"/>
        </w:rPr>
        <w:t>　　未来，电动沙滩车的发展将更加注重性能提升和技术创新。一方面，随着电池技术的进步，电动沙滩车将拥有更长的续航能力和更快的充电速度，提高用户的使用便利性。另一方面，随着智能驾驶技术的发展，电动沙滩车将更加注重智能化，如自动驾驶功能、智能导航系统等，提高驾驶的安全性和趣味性。此外，随着个性化需求的增加，电动沙滩车将提供更多定制化选项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ef9a0ae3b4b23" w:history="1">
        <w:r>
          <w:rPr>
            <w:rStyle w:val="Hyperlink"/>
          </w:rPr>
          <w:t>2023-2029年中国电动沙滩车行业发展全面调研与未来趋势分析报告</w:t>
        </w:r>
      </w:hyperlink>
      <w:r>
        <w:rPr>
          <w:rFonts w:hint="eastAsia"/>
        </w:rPr>
        <w:t>》通过详实的数据分析，全面解析了电动沙滩车行业的市场规模、需求动态及价格趋势，深入探讨了电动沙滩车产业链上下游的协同关系与竞争格局变化。报告对电动沙滩车细分市场进行精准划分，结合重点企业研究，揭示了品牌影响力与市场集中度的现状，为行业参与者提供了清晰的竞争态势洞察。同时，报告结合宏观经济环境、技术发展路径及消费者需求演变，科学预测了电动沙滩车行业的未来发展方向，并针对潜在风险提出了切实可行的应对策略。报告为电动沙滩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电动沙滩车行业界定及应用领域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电动沙滩车行业定义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电动沙滩车主要应用领域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2022-2023年全球电动沙滩车行业市场调研分析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全球电动沙滩车行业经济环境分析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全球电动沙滩车市场总体情况分析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一、全球电动沙滩车行业的发展特点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二、全球电动沙滩车市场结构</w:t>
      </w:r>
      <w:r>
        <w:rPr>
          <w:rFonts w:hint="eastAsia"/>
        </w:rPr>
        <w:br/>
      </w:r>
      <w:r>
        <w:rPr>
          <w:rFonts w:hint="eastAsia"/>
        </w:rPr>
        <w:t>　　　　三、全球电动沙滩车行业竞争格局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全球主要国家（地区）电动沙滩车市场分析</w:t>
      </w:r>
      <w:r>
        <w:rPr>
          <w:rFonts w:hint="eastAsia"/>
        </w:rPr>
        <w:br/>
      </w:r>
      <w:r>
        <w:rPr>
          <w:rFonts w:hint="eastAsia"/>
        </w:rPr>
        <w:t>　　第四节 2023-2029年全球电动沙滩车行业发展趋势预测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2022-2023年电动沙滩车行业发展环境分析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电动沙滩车行业环境分析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电动沙滩车行业相关政策、法规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中国电动沙滩车行业供给、需求分析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2023年中国电动沙滩车市场现状</w:t>
      </w:r>
      <w:r>
        <w:rPr>
          <w:rFonts w:hint="eastAsia"/>
        </w:rPr>
        <w:br/>
      </w:r>
      <w:r>
        <w:rPr>
          <w:rFonts w:hint="eastAsia"/>
        </w:rPr>
        <w:t>　　第二节 中国电动沙滩车行业产量情况分析及预测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一、电动沙滩车总体产能规模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、2018-2023年中国电动沙滩车产量统计</w:t>
      </w:r>
      <w:r>
        <w:rPr>
          <w:rFonts w:hint="eastAsia"/>
        </w:rPr>
        <w:br/>
      </w:r>
      <w:r>
        <w:rPr>
          <w:rFonts w:hint="eastAsia"/>
        </w:rPr>
        <w:t>　　　　三、电动沙滩车生产区域分布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四、2023-2029年中国电动沙滩车产量预测</w:t>
      </w:r>
      <w:r>
        <w:rPr>
          <w:rFonts w:hint="eastAsia"/>
        </w:rPr>
        <w:br/>
      </w:r>
      <w:r>
        <w:rPr>
          <w:rFonts w:hint="eastAsia"/>
        </w:rPr>
        <w:t>　　第三节 中国电动沙滩车市场需求分析及预测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一、中国电动沙滩车市场需求特点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二、2018-2023年中国电动沙滩车市场需求统计</w:t>
      </w:r>
      <w:r>
        <w:rPr>
          <w:rFonts w:hint="eastAsia"/>
        </w:rPr>
        <w:br/>
      </w:r>
      <w:r>
        <w:rPr>
          <w:rFonts w:hint="eastAsia"/>
        </w:rPr>
        <w:t>　　　　三、电动沙滩车市场饱和度</w:t>
      </w:r>
      <w:r>
        <w:rPr>
          <w:rFonts w:hint="eastAsia"/>
        </w:rPr>
        <w:br/>
      </w:r>
      <w:r>
        <w:rPr>
          <w:rFonts w:hint="eastAsia"/>
        </w:rPr>
        <w:t>　　　　四、影响电动沙滩车市场需求的因素</w:t>
      </w:r>
      <w:r>
        <w:rPr>
          <w:rFonts w:hint="eastAsia"/>
        </w:rPr>
        <w:br/>
      </w:r>
      <w:r>
        <w:rPr>
          <w:rFonts w:hint="eastAsia"/>
        </w:rPr>
        <w:t>　　　　五、电动沙滩车市场潜力分析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六、2023-2029年中国电动沙滩车市场需求预测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中国电动沙滩车行业进出口分析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一、2018-2023年电动沙滩车进口量及增速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三、2023-2029年电动沙滩车进口量及增速预测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一、2018-2023年电动沙滩车出口量及增速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三、2023-2029年电动沙滩车出口量及增速预测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中国电动沙滩车行业重点地区调研分析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一、中国电动沙滩车行业区域市场分布情况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二、**地区电动沙滩车行业市场需求规模情况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三、**地区电动沙滩车行业市场需求规模情况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四、**地区电动沙滩车行业市场需求规模情况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五、**地区电动沙滩车行业市场需求规模情况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六、**地区电动沙滩车行业市场需求规模情况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中国电动沙滩车细分行业调研</w:t>
      </w:r>
      <w:r>
        <w:rPr>
          <w:rFonts w:hint="eastAsia"/>
        </w:rPr>
        <w:br/>
      </w:r>
      <w:r>
        <w:rPr>
          <w:rFonts w:hint="eastAsia"/>
        </w:rPr>
        <w:t>　　第一节 主要电动沙滩车细分行业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电动沙滩车行业重点企业发展调研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中国电动沙滩车企业营销及发展建议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电动沙滩车企业营销策略分析及建议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电动沙滩车企业营销策略分析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一、电动沙滩车企业营销策略</w:t>
      </w:r>
      <w:r>
        <w:rPr>
          <w:rFonts w:hint="eastAsia"/>
        </w:rPr>
        <w:br/>
      </w:r>
      <w:r>
        <w:rPr>
          <w:rFonts w:hint="eastAsia"/>
        </w:rPr>
        <w:t>　　　　二、电动沙滩车企业经验借鉴</w:t>
      </w:r>
      <w:r>
        <w:rPr>
          <w:rFonts w:hint="eastAsia"/>
        </w:rPr>
        <w:br/>
      </w:r>
      <w:r>
        <w:rPr>
          <w:rFonts w:hint="eastAsia"/>
        </w:rPr>
        <w:t>　　第三节 电动沙滩车企业营销模式演化与创新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电动沙滩车企业经营发展分析及建议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一、电动沙滩车企业存在的问题</w:t>
      </w:r>
      <w:r>
        <w:rPr>
          <w:rFonts w:hint="eastAsia"/>
        </w:rPr>
        <w:br/>
      </w:r>
      <w:r>
        <w:rPr>
          <w:rFonts w:hint="eastAsia"/>
        </w:rPr>
        <w:t>　　　　二、电动沙滩车企业应对的策略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电动沙滩车行业投资风险预警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影响电动沙滩车行业发展的主要因素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一、2023年影响电动沙滩车行业运行的有利因素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二、2023年影响电动沙滩车行业运行的稳定因素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三、2023年影响电动沙滩车行业运行的不利因素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四、2023年我国电动沙滩车行业发展面临的挑战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五、2023年我国电动沙滩车行业发展面临的机遇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专家对电动沙滩车行业投资风险预警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一、2023-2029年电动沙滩车行业市场风险及控制策略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二、2023-2029年电动沙滩车行业政策风险及控制策略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三、2023-2029年电动沙滩车行业经营风险及控制策略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四、2023-2029年电动沙滩车同业竞争风险及控制策略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五、2023-2029年电动沙滩车行业其他风险及控制策略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电动沙滩车行业投资战略研究</w:t>
      </w:r>
      <w:r>
        <w:rPr>
          <w:rFonts w:hint="eastAsia"/>
        </w:rPr>
        <w:br/>
      </w:r>
      <w:r>
        <w:rPr>
          <w:rFonts w:hint="eastAsia"/>
        </w:rPr>
        <w:t>　　第一节 电动沙滩车行业发展战略研究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对我国电动沙滩车品牌的战略思考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一、电动沙滩车品牌的重要性</w:t>
      </w:r>
      <w:r>
        <w:rPr>
          <w:rFonts w:hint="eastAsia"/>
        </w:rPr>
        <w:br/>
      </w:r>
      <w:r>
        <w:rPr>
          <w:rFonts w:hint="eastAsia"/>
        </w:rPr>
        <w:t>　　　　二、电动沙滩车实施品牌战略的意义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三、电动沙滩车企业品牌的现状分析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四、我国电动沙滩车企业的品牌战略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五、电动沙滩车品牌战略管理的策略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电动沙滩车经营策略分析</w:t>
      </w:r>
      <w:r>
        <w:rPr>
          <w:rFonts w:hint="eastAsia"/>
        </w:rPr>
        <w:br/>
      </w:r>
      <w:r>
        <w:rPr>
          <w:rFonts w:hint="eastAsia"/>
        </w:rPr>
        <w:t>　　　　一、电动沙滩车市场细分策略</w:t>
      </w:r>
      <w:r>
        <w:rPr>
          <w:rFonts w:hint="eastAsia"/>
        </w:rPr>
        <w:br/>
      </w:r>
      <w:r>
        <w:rPr>
          <w:rFonts w:hint="eastAsia"/>
        </w:rPr>
        <w:t>　　　　二、电动沙滩车市场创新策略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四、电动沙滩车新产品差异化战略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中智^林^－电动沙滩车行业投资战略研究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一、2023-2029年电动沙滩车行业投资战略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电动沙滩车行业类别</w:t>
      </w:r>
      <w:r>
        <w:rPr>
          <w:rFonts w:hint="eastAsia"/>
        </w:rPr>
        <w:br/>
      </w:r>
      <w:r>
        <w:rPr>
          <w:rFonts w:hint="eastAsia"/>
        </w:rPr>
        <w:t>　　图表 电动沙滩车行业产业链调研</w:t>
      </w:r>
      <w:r>
        <w:rPr>
          <w:rFonts w:hint="eastAsia"/>
        </w:rPr>
        <w:br/>
      </w:r>
      <w:r>
        <w:rPr>
          <w:rFonts w:hint="eastAsia"/>
        </w:rPr>
        <w:t>　　图表 电动沙滩车行业现状</w:t>
      </w:r>
      <w:r>
        <w:rPr>
          <w:rFonts w:hint="eastAsia"/>
        </w:rPr>
        <w:br/>
      </w:r>
      <w:r>
        <w:rPr>
          <w:rFonts w:hint="eastAsia"/>
        </w:rPr>
        <w:t>　　图表 电动沙滩车行业标准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2018-2023年中国电动沙滩车行业市场规模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2023年中国电动沙滩车行业产能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2018-2023年中国电动沙滩车行业产量统计</w:t>
      </w:r>
      <w:r>
        <w:rPr>
          <w:rFonts w:hint="eastAsia"/>
        </w:rPr>
        <w:br/>
      </w:r>
      <w:r>
        <w:rPr>
          <w:rFonts w:hint="eastAsia"/>
        </w:rPr>
        <w:t>　　图表 电动沙滩车行业动态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2018-2023年中国电动沙滩车市场需求量</w:t>
      </w:r>
      <w:r>
        <w:rPr>
          <w:rFonts w:hint="eastAsia"/>
        </w:rPr>
        <w:br/>
      </w:r>
      <w:r>
        <w:rPr>
          <w:rFonts w:hint="eastAsia"/>
        </w:rPr>
        <w:t>　　图表 2023年中国电动沙滩车行业需求区域调研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2018-2023年中国电动沙滩车行情</w:t>
      </w:r>
      <w:r>
        <w:rPr>
          <w:rFonts w:hint="eastAsia"/>
        </w:rPr>
        <w:br/>
      </w:r>
      <w:r>
        <w:rPr>
          <w:rFonts w:hint="eastAsia"/>
        </w:rPr>
        <w:t>　　图表 2018-2023年中国电动沙滩车价格走势图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2018-2023年中国电动沙滩车行业销售收入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2018-2023年中国电动沙滩车行业盈利情况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2018-2023年中国电动沙滩车行业利润总额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2018-2023年中国电动沙滩车进口统计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2018-2023年中国电动沙滩车出口统计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2018-2023年中国电动沙滩车行业企业数量统计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**地区电动沙滩车市场规模</w:t>
      </w:r>
      <w:r>
        <w:rPr>
          <w:rFonts w:hint="eastAsia"/>
        </w:rPr>
        <w:br/>
      </w:r>
      <w:r>
        <w:rPr>
          <w:rFonts w:hint="eastAsia"/>
        </w:rPr>
        <w:t>　　图表 **地区电动沙滩车行业市场需求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**地区电动沙滩车市场调研</w:t>
      </w:r>
      <w:r>
        <w:rPr>
          <w:rFonts w:hint="eastAsia"/>
        </w:rPr>
        <w:br/>
      </w:r>
      <w:r>
        <w:rPr>
          <w:rFonts w:hint="eastAsia"/>
        </w:rPr>
        <w:t>　　图表 **地区电动沙滩车行业市场需求分析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**地区电动沙滩车市场规模</w:t>
      </w:r>
      <w:r>
        <w:rPr>
          <w:rFonts w:hint="eastAsia"/>
        </w:rPr>
        <w:br/>
      </w:r>
      <w:r>
        <w:rPr>
          <w:rFonts w:hint="eastAsia"/>
        </w:rPr>
        <w:t>　　图表 **地区电动沙滩车行业市场需求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**地区电动沙滩车市场调研</w:t>
      </w:r>
      <w:r>
        <w:rPr>
          <w:rFonts w:hint="eastAsia"/>
        </w:rPr>
        <w:br/>
      </w:r>
      <w:r>
        <w:rPr>
          <w:rFonts w:hint="eastAsia"/>
        </w:rPr>
        <w:t>　　图表 **地区电动沙滩车行业市场需求分析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电动沙滩车行业竞争对手分析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2023-2029年中国电动沙滩车行业产能预测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2023-2029年中国电动沙滩车行业产量预测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2023-2029年中国电动沙滩车市场需求预测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2023-2029年中国电动沙滩车行业市场规模预测</w:t>
      </w:r>
      <w:r>
        <w:rPr>
          <w:rFonts w:hint="eastAsia"/>
        </w:rPr>
        <w:br/>
      </w:r>
      <w:r>
        <w:rPr>
          <w:rFonts w:hint="eastAsia"/>
        </w:rPr>
        <w:t>　　图表 电动沙滩车行业准入条件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2023-2029年中国电动沙滩车行业信息化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2023-2029年中国电动沙滩车行业风险分析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2023-2029年中国电动沙滩车行业发展趋势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2023-2029年中国电动沙滩车市场前景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ef9a0ae3b4b23" w:history="1">
        <w:r>
          <w:rPr>
            <w:rStyle w:val="Hyperlink"/>
          </w:rPr>
          <w:t>2023-2029年中国电动沙滩车行业发展全面调研与未来趋势分析报告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ef9a0ae3b4b23" w:history="1">
        <w:r>
          <w:rPr>
            <w:rStyle w:val="Hyperlink"/>
          </w:rPr>
          <w:t>https://www.20087.com/3/58/DianDongShaTanCheFaZhanQuShiFenXi.html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热点：附近沙滩车二手市场、电动沙滩车价格及图片、可以上路的沙滩车有哪些、电动沙滩车安装视频、沙滩车上路交警查吗、电动沙滩车视频、军用沙滩车四驱、电动沙滩车可以上牌照吗、三轮沙滩车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c7f89536a4555" w:history="1">
      <w:r>
        <w:rPr>
          <w:rStyle w:val="Hyperlink"/>
        </w:rPr>
        <w:t>2023-2029年中国电动沙滩车行业发展全面调研与未来趋势分析报告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ianDongShaTanCheFaZhanQuShiFenXi.html" TargetMode="External" Id="R96cef9a0ae3b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ianDongShaTanCheFaZhanQuShiFenXi.html" TargetMode="External" Id="R567c7f89536a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2023-02-16T23:25:00Z</dcterms:created>
  <dcterms:modified xsi:type="dcterms:W3CDTF">2023-02-17T00:25:00Z</dcterms:modified>
  <dc:subject>2023-2029年中国电动沙滩车行业发展全面调研与未来趋势分析报告</dc:subject>
  <dc:title>2023-2029年中国电动沙滩车行业发展全面调研与未来趋势分析报告</dc:title>
  <cp:keywords>2023-2029年中国电动沙滩车行业发展全面调研与未来趋势分析报告</cp:keywords>
  <dc:description>2023-2029年中国电动沙滩车行业发展全面调研与未来趋势分析报告</dc:description>
</cp:coreProperties>
</file>