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778bf389f44b7" w:history="1">
              <w:r>
                <w:rPr>
                  <w:rStyle w:val="Hyperlink"/>
                </w:rPr>
                <w:t>2024-2030年全球与中国自航驳船市场现状调研及行业前景分析报告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778bf389f44b7" w:history="1">
              <w:r>
                <w:rPr>
                  <w:rStyle w:val="Hyperlink"/>
                </w:rPr>
                <w:t>2024-2030年全球与中国自航驳船市场现状调研及行业前景分析报告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778bf389f44b7" w:history="1">
                <w:r>
                  <w:rPr>
                    <w:rStyle w:val="Hyperlink"/>
                  </w:rPr>
                  <w:t>https://www.20087.com/3/78/ZiHangBoChuanShiChangQianJing.html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航驳船是一种灵活的水上运输工具，适用于内河、近海及港口货物运输。随着内河航运的快速发展，自航驳船在提高运输效率、降低物流成本方面发挥着重要作用。目前，自航驳船的设计趋向于标准化、大型化，同时注重节能减排和智能化操作系统的集成。</w:t>
      </w:r>
      <w:r>
        <w:rPr>
          <w:rFonts w:hint="eastAsia"/>
        </w:rPr>
        <w:br/>
      </w:r>
      <w:r>
        <w:rPr>
          <w:rFonts w:hint="eastAsia"/>
        </w:rPr>
        <w:t>　　未来自航驳船的发展将紧密围绕绿色、智能两大主题。一方面，采用清洁能源（如LNG、电力推进）和优化船体设计，减少排放，提升能效，符合国际海事组织的环保要求。另一方面，智能化技术的应用，如自动驾驶、远程监控系统，将大幅提升航行安全与运营效率，为内河航运的数字化转型提供支撑。此外，模块化、可重构的设计理念将增强驳船的灵活性与适应性，满足多样化的运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8778bf389f44b7" w:history="1">
        <w:r>
          <w:rPr>
            <w:rStyle w:val="Hyperlink"/>
          </w:rPr>
          <w:t>2024-2030年全球与中国自航驳船市场现状调研及行业前景分析报告</w:t>
        </w:r>
      </w:hyperlink>
      <w:r>
        <w:rPr>
          <w:rFonts w:hint="eastAsia"/>
        </w:rPr>
        <w:t>全面剖析了自航驳船行业的市场规模、需求及价格动态。报告通过对自航驳船产业链的深入挖掘，详细分析了行业现状，并对自航驳船市场前景及发展趋势进行了科学预测。自航驳船报告还深入探索了各细分市场的特点，突出关注自航驳船重点企业的经营状况，全面揭示了自航驳船行业竞争格局、品牌影响力和市场集中度。自航驳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自航驳船市场概述</w:t>
      </w:r>
      <w:r>
        <w:rPr>
          <w:rFonts w:hint="eastAsia"/>
        </w:rPr>
        <w:br/>
      </w:r>
      <w:r>
        <w:rPr>
          <w:rFonts w:hint="eastAsia"/>
        </w:rPr>
        <w:t>　　1.1 自航驳船行业概述及统计范围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按照不同产品类型，自航驳船主要可以分为如下几个类别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不同产品类型自航驳船增长趋势2019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内陆驳船</w:t>
      </w:r>
      <w:r>
        <w:rPr>
          <w:rFonts w:hint="eastAsia"/>
        </w:rPr>
        <w:br/>
      </w:r>
      <w:r>
        <w:rPr>
          <w:rFonts w:hint="eastAsia"/>
        </w:rPr>
        <w:t>　　　　1.2.3 远洋驳船</w:t>
      </w:r>
      <w:r>
        <w:rPr>
          <w:rFonts w:hint="eastAsia"/>
        </w:rPr>
        <w:br/>
      </w:r>
      <w:r>
        <w:rPr>
          <w:rFonts w:hint="eastAsia"/>
        </w:rPr>
        <w:t>　　1.3 从不同应用，自航驳船主要包括如下几个方面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不同应用自航驳船增长趋势2019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采矿行业</w:t>
      </w:r>
      <w:r>
        <w:rPr>
          <w:rFonts w:hint="eastAsia"/>
        </w:rPr>
        <w:br/>
      </w:r>
      <w:r>
        <w:rPr>
          <w:rFonts w:hint="eastAsia"/>
        </w:rPr>
        <w:t>　　　　1.3.3 疏浚工程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自航驳船行业发展总体概况</w:t>
      </w:r>
      <w:r>
        <w:rPr>
          <w:rFonts w:hint="eastAsia"/>
        </w:rPr>
        <w:br/>
      </w:r>
      <w:r>
        <w:rPr>
          <w:rFonts w:hint="eastAsia"/>
        </w:rPr>
        <w:t>　　　　1.4.2 自航驳船行业发展主要特点</w:t>
      </w:r>
      <w:r>
        <w:rPr>
          <w:rFonts w:hint="eastAsia"/>
        </w:rPr>
        <w:br/>
      </w:r>
      <w:r>
        <w:rPr>
          <w:rFonts w:hint="eastAsia"/>
        </w:rPr>
        <w:t>　　　　1.4.3 自航驳船行业发展影响因素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全球自航驳船供需现状及预测（2019-2030）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全球自航驳船产能、产量、产能利用率及发展趋势（2019-2030）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全球自航驳船产量、需求量及发展趋势（2019-2030）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全球主要地区自航驳船产量及发展趋势（2019-2030）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中国自航驳船供需现状及预测（2019-2030）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中国自航驳船产能、产量、产能利用率及发展趋势（2019-2030）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中国自航驳船产量、市场需求量及发展趋势（2019-2030）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中国自航驳船产能和产量占全球的比重（2019-2030）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全球自航驳船销量及收入（2019-2030）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全球市场自航驳船收入（2019-2030）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全球市场自航驳船销量（2019-2030）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全球市场自航驳船价格趋势（2019-2030）</w:t>
      </w:r>
      <w:r>
        <w:rPr>
          <w:rFonts w:hint="eastAsia"/>
        </w:rPr>
        <w:br/>
      </w:r>
      <w:r>
        <w:rPr>
          <w:rFonts w:hint="eastAsia"/>
        </w:rPr>
        <w:t>　　2.4 中国自航驳船销量及收入（2019-2030）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中国市场自航驳船收入（2019-2030）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中国市场自航驳船销量（2019-2030）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中国市场自航驳船销量和收入占全球的比重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全球自航驳船主要地区分析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全球主要地区自航驳船市场规模分析：2019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全球主要地区自航驳船销售收入及市场份额（2019-2024年）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全球主要地区自航驳船销售收入预测（2024-2030年）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全球主要地区自航驳船销量分析：2019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全球主要地区自航驳船销量及市场份额（2019-2024年）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全球主要地区自航驳船销量及市场份额预测（2024-2030）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北美（美国和加拿大）自航驳船销量（2019-2030）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北美（美国和加拿大）自航驳船收入（2019-2030）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欧洲（德国、英国、法国和意大利等国家）自航驳船销量（2019-2030）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欧洲（德国、英国、法国和意大利等国家）自航驳船收入（2019-2030）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亚太（中国、日本、韩国、中国台湾、印度和东南亚等）自航驳船销量（2019-2030）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亚太（中国、日本、韩国、中国台湾、印度和东南亚等）自航驳船收入（2019-2030）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拉美地区（墨西哥、巴西等国家）自航驳船销量（2019-2030）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拉美地区（墨西哥、巴西等国家）自航驳船收入（2019-2030）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中东及非洲（土耳其、沙特等国家）自航驳船销量（2019-2030）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中东及非洲（土耳其、沙特等国家）自航驳船收入（2019-2030）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全球市场主要厂商自航驳船产能市场份额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全球市场主要厂商自航驳船销量（2019-2024）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全球市场主要厂商自航驳船销售收入（2019-2024）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全球市场主要厂商自航驳船销售价格（2019-2024）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2024年全球主要生产商自航驳船收入排名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中国市场主要厂商自航驳船销量（2019-2024）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中国市场主要厂商自航驳船销售收入（2019-2024）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中国市场主要厂商自航驳船销售价格（2019-2024）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2024年中国主要生产商自航驳船收入排名</w:t>
      </w:r>
      <w:r>
        <w:rPr>
          <w:rFonts w:hint="eastAsia"/>
        </w:rPr>
        <w:br/>
      </w:r>
      <w:r>
        <w:rPr>
          <w:rFonts w:hint="eastAsia"/>
        </w:rPr>
        <w:t>　　4.3 全球主要厂商自航驳船产地分布及商业化日期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全球主要厂商自航驳船产品类型列表</w:t>
      </w:r>
      <w:r>
        <w:rPr>
          <w:rFonts w:hint="eastAsia"/>
        </w:rPr>
        <w:br/>
      </w:r>
      <w:r>
        <w:rPr>
          <w:rFonts w:hint="eastAsia"/>
        </w:rPr>
        <w:t>　　4.5 自航驳船行业集中度、竞争程度分析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自航驳船行业集中度分析：全球头部厂商份额（Top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全球自航驳船第一梯队、第二梯队和第三梯队生产商（品牌）及市场份额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不同产品类型自航驳船分析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全球市场不同产品类型自航驳船销量（2019-2030）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全球市场不同产品类型自航驳船销量及市场份额（2019-2024）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全球市场不同产品类型自航驳船销量预测（2024-2030）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全球市场不同产品类型自航驳船收入（2019-2030）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全球市场不同产品类型自航驳船收入及市场份额（2019-2024）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全球市场不同产品类型自航驳船收入预测（2024-2030）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全球市场不同产品类型自航驳船价格走势（2019-2030）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中国市场不同产品类型自航驳船销量（2019-2030）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中国市场不同产品类型自航驳船销量及市场份额（2019-2024）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中国市场不同产品类型自航驳船销量预测（2024-2030）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中国市场不同产品类型自航驳船收入（2019-2030）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中国市场不同产品类型自航驳船收入及市场份额（2019-2024）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中国市场不同产品类型自航驳船收入预测（2024-2030）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不同应用自航驳船分析</w:t>
      </w:r>
      <w:r>
        <w:rPr>
          <w:rFonts w:hint="eastAsia"/>
        </w:rPr>
        <w:br/>
      </w:r>
      <w:r>
        <w:rPr>
          <w:rFonts w:hint="eastAsia"/>
        </w:rPr>
        <w:t>　　6.1 全球市场不同应用自航驳船销量（2019-2030）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全球市场不同应用自航驳船销量及市场份额（2019-2024）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全球市场不同应用自航驳船销量预测（2024-2030）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全球市场不同应用自航驳船收入（2019-2030）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全球市场不同应用自航驳船收入及市场份额（2019-2024）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全球市场不同应用自航驳船收入预测（2024-2030）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全球市场不同应用自航驳船价格走势（2019-2030）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中国市场不同应用自航驳船销量（2019-2030）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中国市场不同应用自航驳船销量及市场份额（2019-2024）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中国市场不同应用自航驳船销量预测（2024-2030）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中国市场不同应用自航驳船收入（2019-2030）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中国市场不同应用自航驳船收入及市场份额（2019-2024）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中国市场不同应用自航驳船收入预测（2024-2030）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自航驳船行业发展趋势</w:t>
      </w:r>
      <w:r>
        <w:rPr>
          <w:rFonts w:hint="eastAsia"/>
        </w:rPr>
        <w:br/>
      </w:r>
      <w:r>
        <w:rPr>
          <w:rFonts w:hint="eastAsia"/>
        </w:rPr>
        <w:t>　　7.2 自航驳船行业主要驱动因素</w:t>
      </w:r>
      <w:r>
        <w:rPr>
          <w:rFonts w:hint="eastAsia"/>
        </w:rPr>
        <w:br/>
      </w:r>
      <w:r>
        <w:rPr>
          <w:rFonts w:hint="eastAsia"/>
        </w:rPr>
        <w:t>　　7.3 自航驳船中国企业SWOT分析</w:t>
      </w:r>
      <w:r>
        <w:rPr>
          <w:rFonts w:hint="eastAsia"/>
        </w:rPr>
        <w:br/>
      </w:r>
      <w:r>
        <w:rPr>
          <w:rFonts w:hint="eastAsia"/>
        </w:rPr>
        <w:t>　　7.4 中国自航驳船行业政策环境分析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自航驳船行业产业链简介</w:t>
      </w:r>
      <w:r>
        <w:rPr>
          <w:rFonts w:hint="eastAsia"/>
        </w:rPr>
        <w:br/>
      </w:r>
      <w:r>
        <w:rPr>
          <w:rFonts w:hint="eastAsia"/>
        </w:rPr>
        <w:t>　　　　8.2.1 自航驳船行业供应链分析</w:t>
      </w:r>
      <w:r>
        <w:rPr>
          <w:rFonts w:hint="eastAsia"/>
        </w:rPr>
        <w:br/>
      </w:r>
      <w:r>
        <w:rPr>
          <w:rFonts w:hint="eastAsia"/>
        </w:rPr>
        <w:t>　　　　8.2.2 自航驳船主要原料及供应情况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自航驳船行业主要下游客户</w:t>
      </w:r>
      <w:r>
        <w:rPr>
          <w:rFonts w:hint="eastAsia"/>
        </w:rPr>
        <w:br/>
      </w:r>
      <w:r>
        <w:rPr>
          <w:rFonts w:hint="eastAsia"/>
        </w:rPr>
        <w:t>　　8.3 自航驳船行业采购模式</w:t>
      </w:r>
      <w:r>
        <w:rPr>
          <w:rFonts w:hint="eastAsia"/>
        </w:rPr>
        <w:br/>
      </w:r>
      <w:r>
        <w:rPr>
          <w:rFonts w:hint="eastAsia"/>
        </w:rPr>
        <w:t>　　8.4 自航驳船行业生产模式</w:t>
      </w:r>
      <w:r>
        <w:rPr>
          <w:rFonts w:hint="eastAsia"/>
        </w:rPr>
        <w:br/>
      </w:r>
      <w:r>
        <w:rPr>
          <w:rFonts w:hint="eastAsia"/>
        </w:rPr>
        <w:t>　　8.5 自航驳船行业销售模式及销售渠道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全球市场主要自航驳船厂商简介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重点企业（10）自航驳船销量、收入、价格及毛利率（2019-2024）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中国市场自航驳船产量、销量、进出口分析及未来趋势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中国市场自航驳船产量、销量、进出口分析及未来趋势（2019-2030）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中国市场自航驳船进出口贸易趋势</w:t>
      </w:r>
      <w:r>
        <w:rPr>
          <w:rFonts w:hint="eastAsia"/>
        </w:rPr>
        <w:br/>
      </w:r>
      <w:r>
        <w:rPr>
          <w:rFonts w:hint="eastAsia"/>
        </w:rPr>
        <w:t>　　10.3 中国市场自航驳船主要进口来源</w:t>
      </w:r>
      <w:r>
        <w:rPr>
          <w:rFonts w:hint="eastAsia"/>
        </w:rPr>
        <w:br/>
      </w:r>
      <w:r>
        <w:rPr>
          <w:rFonts w:hint="eastAsia"/>
        </w:rPr>
        <w:t>　　10.4 中国市场自航驳船主要出口目的地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中国市场自航驳船主要地区分布</w:t>
      </w:r>
      <w:r>
        <w:rPr>
          <w:rFonts w:hint="eastAsia"/>
        </w:rPr>
        <w:br/>
      </w:r>
      <w:r>
        <w:rPr>
          <w:rFonts w:hint="eastAsia"/>
        </w:rPr>
        <w:t>　　11.1 中国自航驳船生产地区分布</w:t>
      </w:r>
      <w:r>
        <w:rPr>
          <w:rFonts w:hint="eastAsia"/>
        </w:rPr>
        <w:br/>
      </w:r>
      <w:r>
        <w:rPr>
          <w:rFonts w:hint="eastAsia"/>
        </w:rPr>
        <w:t>　　11.2 中国自航驳船消费地区分布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全球不同产品类型自航驳船增长趋势2019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不同应用自航驳船增长趋势2019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自航驳船行业发展主要特点</w:t>
      </w:r>
      <w:r>
        <w:rPr>
          <w:rFonts w:hint="eastAsia"/>
        </w:rPr>
        <w:br/>
      </w:r>
      <w:r>
        <w:rPr>
          <w:rFonts w:hint="eastAsia"/>
        </w:rPr>
        <w:t>　　表4 自航驳船行业发展有利因素分析</w:t>
      </w:r>
      <w:r>
        <w:rPr>
          <w:rFonts w:hint="eastAsia"/>
        </w:rPr>
        <w:br/>
      </w:r>
      <w:r>
        <w:rPr>
          <w:rFonts w:hint="eastAsia"/>
        </w:rPr>
        <w:t>　　表5 自航驳船行业发展不利因素分析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进入自航驳船行业壁垒</w:t>
      </w:r>
      <w:r>
        <w:rPr>
          <w:rFonts w:hint="eastAsia"/>
        </w:rPr>
        <w:br/>
      </w:r>
      <w:r>
        <w:rPr>
          <w:rFonts w:hint="eastAsia"/>
        </w:rPr>
        <w:t>　　表7 全球主要地区自航驳船产量（艘）：2019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全球主要地区自航驳船产量（2019-2024）&amp;（艘）</w:t>
      </w:r>
      <w:r>
        <w:rPr>
          <w:rFonts w:hint="eastAsia"/>
        </w:rPr>
        <w:br/>
      </w:r>
      <w:r>
        <w:rPr>
          <w:rFonts w:hint="eastAsia"/>
        </w:rPr>
        <w:t>　　表9 全球主要地区自航驳船产量市场份额（2019-2024）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全球主要地区自航驳船产量（2024-2030）&amp;（艘）</w:t>
      </w:r>
      <w:r>
        <w:rPr>
          <w:rFonts w:hint="eastAsia"/>
        </w:rPr>
        <w:br/>
      </w:r>
      <w:r>
        <w:rPr>
          <w:rFonts w:hint="eastAsia"/>
        </w:rPr>
        <w:t>　　表11 全球主要地区自航驳船销售收入（百万美元）：2019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全球主要地区自航驳船销售收入（2019-2024）&amp;（百万美元）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全球主要地区自航驳船销售收入市场份额（2019-2024）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全球主要地区自航驳船收入（2024-2030）&amp;（百万美元）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全球主要地区自航驳船收入市场份额（2024-2030）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全球主要地区自航驳船销量（艘）：2019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全球主要地区自航驳船销量（2019-2024）&amp;（艘）</w:t>
      </w:r>
      <w:r>
        <w:rPr>
          <w:rFonts w:hint="eastAsia"/>
        </w:rPr>
        <w:br/>
      </w:r>
      <w:r>
        <w:rPr>
          <w:rFonts w:hint="eastAsia"/>
        </w:rPr>
        <w:t>　　表18 全球主要地区自航驳船销量市场份额（2019-2024）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全球主要地区自航驳船销量（2024-2030）&amp;（艘）</w:t>
      </w:r>
      <w:r>
        <w:rPr>
          <w:rFonts w:hint="eastAsia"/>
        </w:rPr>
        <w:br/>
      </w:r>
      <w:r>
        <w:rPr>
          <w:rFonts w:hint="eastAsia"/>
        </w:rPr>
        <w:t>　　表20 全球主要地区自航驳船销量份额（2024-2030）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北美自航驳船基本情况分析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北美（美国和加拿大）自航驳船销量（2019-2030）&amp;（艘）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北美（美国和加拿大）自航驳船收入（2019-2030）&amp;（百万美元）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欧洲自航驳船基本情况分析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欧洲（德国、英国、法国和意大利等国家）自航驳船销量（2019-2030）&amp;（艘）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欧洲（德国、英国、法国和意大利等国家）自航驳船收入（2019-2030）&amp;（百万美元）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亚太地区自航驳船基本情况分析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亚太（中国、日本、韩国、中国台湾、印度和东南亚等）自航驳船销量（2019-2030）&amp;（艘）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亚太（中国、日本、韩国、中国台湾、印度和东南亚等）自航驳船收入（2019-2030）&amp;（百万美元）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拉美地区自航驳船基本情况分析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拉美地区（墨西哥、巴西等国家）自航驳船销量（2019-2030）&amp;（艘）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拉美地区（墨西哥、巴西等国家）自航驳船收入（2019-2030）&amp;（百万美元）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中东及非洲自航驳船基本情况分析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中东及非洲（土耳其、沙特等国家）自航驳船销量（2019-2030）&amp;（艘）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中东及非洲（土耳其、沙特等国家）自航驳船收入（2019-2030）&amp;（百万美元）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全球市场主要厂商自航驳船产能（2023-2024）&amp;（艘）</w:t>
      </w:r>
      <w:r>
        <w:rPr>
          <w:rFonts w:hint="eastAsia"/>
        </w:rPr>
        <w:br/>
      </w:r>
      <w:r>
        <w:rPr>
          <w:rFonts w:hint="eastAsia"/>
        </w:rPr>
        <w:t>　　表37 全球市场主要厂商自航驳船销量（2019-2024）&amp;（艘）</w:t>
      </w:r>
      <w:r>
        <w:rPr>
          <w:rFonts w:hint="eastAsia"/>
        </w:rPr>
        <w:br/>
      </w:r>
      <w:r>
        <w:rPr>
          <w:rFonts w:hint="eastAsia"/>
        </w:rPr>
        <w:t>　　表38 全球市场主要厂商自航驳船销量市场份额（2019-2024）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全球市场主要厂商自航驳船销售收入（2019-2024）&amp;（百万美元）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全球市场主要厂商自航驳船销售收入市场份额（2019-2024）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全球市场主要厂商自航驳船销售价格（2019-2024）&amp;（千美元\u002F艘）</w:t>
      </w:r>
      <w:r>
        <w:rPr>
          <w:rFonts w:hint="eastAsia"/>
        </w:rPr>
        <w:br/>
      </w:r>
      <w:r>
        <w:rPr>
          <w:rFonts w:hint="eastAsia"/>
        </w:rPr>
        <w:t>　　表42 2024年全球主要生产商自航驳船收入排名（百万美元）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中国市场主要厂商自航驳船销量（2019-2024）&amp;（艘）</w:t>
      </w:r>
      <w:r>
        <w:rPr>
          <w:rFonts w:hint="eastAsia"/>
        </w:rPr>
        <w:br/>
      </w:r>
      <w:r>
        <w:rPr>
          <w:rFonts w:hint="eastAsia"/>
        </w:rPr>
        <w:t>　　表44 中国市场主要厂商自航驳船销量市场份额（2019-2024）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中国市场主要厂商自航驳船销售收入（2019-2024）&amp;（百万美元）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中国市场主要厂商自航驳船销售收入市场份额（2019-2024）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中国市场主要厂商自航驳船销售价格（2019-2024）&amp;（千美元\u002F艘）</w:t>
      </w:r>
      <w:r>
        <w:rPr>
          <w:rFonts w:hint="eastAsia"/>
        </w:rPr>
        <w:br/>
      </w:r>
      <w:r>
        <w:rPr>
          <w:rFonts w:hint="eastAsia"/>
        </w:rPr>
        <w:t>　　表48 2024年中国主要生产商自航驳船收入排名（百万美元）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全球主要厂商自航驳船产地分布及商业化日期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全球主要厂商自航驳船产品类型列表</w:t>
      </w:r>
      <w:r>
        <w:rPr>
          <w:rFonts w:hint="eastAsia"/>
        </w:rPr>
        <w:br/>
      </w:r>
      <w:r>
        <w:rPr>
          <w:rFonts w:hint="eastAsia"/>
        </w:rPr>
        <w:t>　　表51 2024全球自航驳船主要厂商市场地位（第一梯队、第二梯队和第三梯队）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全球不同产品类型自航驳船销量（2019-2024年）&amp;（艘）</w:t>
      </w:r>
      <w:r>
        <w:rPr>
          <w:rFonts w:hint="eastAsia"/>
        </w:rPr>
        <w:br/>
      </w:r>
      <w:r>
        <w:rPr>
          <w:rFonts w:hint="eastAsia"/>
        </w:rPr>
        <w:t>　　表53 全球不同产品类型自航驳船销量市场份额（2019-2024）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全球不同产品类型自航驳船销量预测（2024-2030）&amp;（艘）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全球市场不同产品类型自航驳船销量市场份额预测（2024-2030）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全球不同产品类型自航驳船收入（2019-2024年）&amp;（百万美元）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全球不同产品类型自航驳船收入市场份额（2019-2024）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全球不同产品类型自航驳船收入预测（2024-2030）&amp;（百万美元）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全球不同产品类型自航驳船收入市场份额预测（2024-2030）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全球不同产品类型自航驳船价格走势（2019-2030）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中国不同产品类型自航驳船销量（2019-2024年）&amp;（艘）</w:t>
      </w:r>
      <w:r>
        <w:rPr>
          <w:rFonts w:hint="eastAsia"/>
        </w:rPr>
        <w:br/>
      </w:r>
      <w:r>
        <w:rPr>
          <w:rFonts w:hint="eastAsia"/>
        </w:rPr>
        <w:t>　　表62 中国不同产品类型自航驳船销量市场份额（2019-2024）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中国不同产品类型自航驳船销量预测（2024-2030）&amp;（艘）</w:t>
      </w:r>
      <w:r>
        <w:rPr>
          <w:rFonts w:hint="eastAsia"/>
        </w:rPr>
        <w:br/>
      </w:r>
      <w:r>
        <w:rPr>
          <w:rFonts w:hint="eastAsia"/>
        </w:rPr>
        <w:t>　　表64 中国不同产品类型自航驳船销量市场份额预测（2024-2030）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中国不同产品类型自航驳船收入（2019-2024年）&amp;（百万美元）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中国不同产品类型自航驳船收入市场份额（2019-2024）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中国不同产品类型自航驳船收入预测（2024-2030）&amp;（百万美元）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中国不同产品类型自航驳船收入市场份额预测（2024-2030）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全球不同应用自航驳船销量（2019-2024年）&amp;（艘）</w:t>
      </w:r>
      <w:r>
        <w:rPr>
          <w:rFonts w:hint="eastAsia"/>
        </w:rPr>
        <w:br/>
      </w:r>
      <w:r>
        <w:rPr>
          <w:rFonts w:hint="eastAsia"/>
        </w:rPr>
        <w:t>　　表70 全球不同应用自航驳船销量市场份额（2019-2024）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全球不同应用自航驳船销量预测（2024-2030）&amp;（艘）</w:t>
      </w:r>
      <w:r>
        <w:rPr>
          <w:rFonts w:hint="eastAsia"/>
        </w:rPr>
        <w:br/>
      </w:r>
      <w:r>
        <w:rPr>
          <w:rFonts w:hint="eastAsia"/>
        </w:rPr>
        <w:t>　　表72 全球市场不同应用自航驳船销量市场份额预测（2024-2030）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全球不同应用自航驳船收入（2019-2024年）&amp;（百万美元）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全球不同应用自航驳船收入市场份额（2019-2024）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全球不同应用自航驳船收入预测（2024-2030）&amp;（百万美元）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全球不同应用自航驳船收入市场份额预测（2024-2030）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全球不同应用自航驳船价格走势（2019-2030）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中国不同应用自航驳船销量（2019-2024年）&amp;（艘）</w:t>
      </w:r>
      <w:r>
        <w:rPr>
          <w:rFonts w:hint="eastAsia"/>
        </w:rPr>
        <w:br/>
      </w:r>
      <w:r>
        <w:rPr>
          <w:rFonts w:hint="eastAsia"/>
        </w:rPr>
        <w:t>　　表79 中国不同应用自航驳船销量市场份额（2019-2024）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中国不同应用自航驳船销量预测（2024-2030）&amp;（艘）</w:t>
      </w:r>
      <w:r>
        <w:rPr>
          <w:rFonts w:hint="eastAsia"/>
        </w:rPr>
        <w:br/>
      </w:r>
      <w:r>
        <w:rPr>
          <w:rFonts w:hint="eastAsia"/>
        </w:rPr>
        <w:t>　　表81 中国不同应用自航驳船销量市场份额预测（2024-2030）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中国不同应用自航驳船收入（2019-2024年）&amp;（百万美元）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中国不同应用自航驳船收入市场份额（2019-2024）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中国不同应用自航驳船收入预测（2024-2030）&amp;（百万美元）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中国不同应用自航驳船收入市场份额预测（2024-2030）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自航驳船行业技术发展趋势</w:t>
      </w:r>
      <w:r>
        <w:rPr>
          <w:rFonts w:hint="eastAsia"/>
        </w:rPr>
        <w:br/>
      </w:r>
      <w:r>
        <w:rPr>
          <w:rFonts w:hint="eastAsia"/>
        </w:rPr>
        <w:t>　　表87 自航驳船行业主要驱动因素</w:t>
      </w:r>
      <w:r>
        <w:rPr>
          <w:rFonts w:hint="eastAsia"/>
        </w:rPr>
        <w:br/>
      </w:r>
      <w:r>
        <w:rPr>
          <w:rFonts w:hint="eastAsia"/>
        </w:rPr>
        <w:t>　　表88 自航驳船行业供应链分析</w:t>
      </w:r>
      <w:r>
        <w:rPr>
          <w:rFonts w:hint="eastAsia"/>
        </w:rPr>
        <w:br/>
      </w:r>
      <w:r>
        <w:rPr>
          <w:rFonts w:hint="eastAsia"/>
        </w:rPr>
        <w:t>　　表89 自航驳船上游原料供应商</w:t>
      </w:r>
      <w:r>
        <w:rPr>
          <w:rFonts w:hint="eastAsia"/>
        </w:rPr>
        <w:br/>
      </w:r>
      <w:r>
        <w:rPr>
          <w:rFonts w:hint="eastAsia"/>
        </w:rPr>
        <w:t>　　表90 自航驳船行业主要下游客户</w:t>
      </w:r>
      <w:r>
        <w:rPr>
          <w:rFonts w:hint="eastAsia"/>
        </w:rPr>
        <w:br/>
      </w:r>
      <w:r>
        <w:rPr>
          <w:rFonts w:hint="eastAsia"/>
        </w:rPr>
        <w:t>　　表91 自航驳船行业典型经销商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重点企业（1）自航驳船销量（艘）、收入（百万美元）、价格（千美元\u002F艘）及毛利率（2019-2024）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重点企业（2）自航驳船销量（艘）、收入（百万美元）、价格（千美元\u002F艘）及毛利率（2019-2024）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重点企业（3）自航驳船销量（艘）、收入（百万美元）、价格（千美元\u002F艘）及毛利率（2019-2024）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重点企业（4）自航驳船销量（艘）、收入（百万美元）、价格（千美元\u002F艘）及毛利率（2019-2024）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重点企业（5）自航驳船销量（艘）、收入（百万美元）、价格（千美元\u002F艘）及毛利率（2019-2024）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重点企业（6）自航驳船销量（艘）、收入（百万美元）、价格（千美元\u002F艘）及毛利率（2019-2024）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重点企业（7）自航驳船销量（艘）、收入（百万美元）、价格（千美元\u002F艘）及毛利率（2019-2024）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重点企业（8）自航驳船销量（艘）、收入（百万美元）、价格（千美元\u002F艘）及毛利率（2019-2024）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重点企业（9）自航驳船销量（艘）、收入（百万美元）、价格（千美元\u002F艘）及毛利率（2019-2024）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重点企业（10）自航驳船生产基地、销售区域、竞争对手及市场地位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重点企业（10）自航驳船产品规格、参数及市场应用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重点企业（10）自航驳船销量（艘）、收入（百万美元）、价格（千美元\u002F艘）及毛利率（2019-2024）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中国市场自航驳船产量、销量、进出口（2019-2024年）&amp;（艘）</w:t>
      </w:r>
      <w:r>
        <w:rPr>
          <w:rFonts w:hint="eastAsia"/>
        </w:rPr>
        <w:br/>
      </w:r>
      <w:r>
        <w:rPr>
          <w:rFonts w:hint="eastAsia"/>
        </w:rPr>
        <w:t>　　表143 中国市场自航驳船产量、销量、进出口预测（2024-2030）&amp;（艘）</w:t>
      </w:r>
      <w:r>
        <w:rPr>
          <w:rFonts w:hint="eastAsia"/>
        </w:rPr>
        <w:br/>
      </w:r>
      <w:r>
        <w:rPr>
          <w:rFonts w:hint="eastAsia"/>
        </w:rPr>
        <w:t>　　表144 中国市场自航驳船进出口贸易趋势</w:t>
      </w:r>
      <w:r>
        <w:rPr>
          <w:rFonts w:hint="eastAsia"/>
        </w:rPr>
        <w:br/>
      </w:r>
      <w:r>
        <w:rPr>
          <w:rFonts w:hint="eastAsia"/>
        </w:rPr>
        <w:t>　　表145 中国市场自航驳船主要进口来源</w:t>
      </w:r>
      <w:r>
        <w:rPr>
          <w:rFonts w:hint="eastAsia"/>
        </w:rPr>
        <w:br/>
      </w:r>
      <w:r>
        <w:rPr>
          <w:rFonts w:hint="eastAsia"/>
        </w:rPr>
        <w:t>　　表146 中国市场自航驳船主要出口目的地</w:t>
      </w:r>
      <w:r>
        <w:rPr>
          <w:rFonts w:hint="eastAsia"/>
        </w:rPr>
        <w:br/>
      </w:r>
      <w:r>
        <w:rPr>
          <w:rFonts w:hint="eastAsia"/>
        </w:rPr>
        <w:t>　　表147 中国自航驳船生产地区分布</w:t>
      </w:r>
      <w:r>
        <w:rPr>
          <w:rFonts w:hint="eastAsia"/>
        </w:rPr>
        <w:br/>
      </w:r>
      <w:r>
        <w:rPr>
          <w:rFonts w:hint="eastAsia"/>
        </w:rPr>
        <w:t>　　表148 中国自航驳船消费地区分布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自航驳船产品图片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全球不同产品类型自航驳船市场份额2023 &amp; 2024</w:t>
      </w:r>
      <w:r>
        <w:rPr>
          <w:rFonts w:hint="eastAsia"/>
        </w:rPr>
        <w:br/>
      </w:r>
      <w:r>
        <w:rPr>
          <w:rFonts w:hint="eastAsia"/>
        </w:rPr>
        <w:t>　　图3 内陆驳船产品图片</w:t>
      </w:r>
      <w:r>
        <w:rPr>
          <w:rFonts w:hint="eastAsia"/>
        </w:rPr>
        <w:br/>
      </w:r>
      <w:r>
        <w:rPr>
          <w:rFonts w:hint="eastAsia"/>
        </w:rPr>
        <w:t>　　图4 远洋驳船产品图片</w:t>
      </w:r>
      <w:r>
        <w:rPr>
          <w:rFonts w:hint="eastAsia"/>
        </w:rPr>
        <w:br/>
      </w:r>
      <w:r>
        <w:rPr>
          <w:rFonts w:hint="eastAsia"/>
        </w:rPr>
        <w:t>　　图5 全球不同应用自航驳船市场份额2023 vs 2024</w:t>
      </w:r>
      <w:r>
        <w:rPr>
          <w:rFonts w:hint="eastAsia"/>
        </w:rPr>
        <w:br/>
      </w:r>
      <w:r>
        <w:rPr>
          <w:rFonts w:hint="eastAsia"/>
        </w:rPr>
        <w:t>　　图6 采矿行业</w:t>
      </w:r>
      <w:r>
        <w:rPr>
          <w:rFonts w:hint="eastAsia"/>
        </w:rPr>
        <w:br/>
      </w:r>
      <w:r>
        <w:rPr>
          <w:rFonts w:hint="eastAsia"/>
        </w:rPr>
        <w:t>　　图7 疏浚工程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全球自航驳船产能、产量、产能利用率及发展趋势（2019-2030）&amp;（艘）</w:t>
      </w:r>
      <w:r>
        <w:rPr>
          <w:rFonts w:hint="eastAsia"/>
        </w:rPr>
        <w:br/>
      </w:r>
      <w:r>
        <w:rPr>
          <w:rFonts w:hint="eastAsia"/>
        </w:rPr>
        <w:t>　　图10 全球自航驳船产量、需求量及发展趋势（2019-2030）&amp;（艘）</w:t>
      </w:r>
      <w:r>
        <w:rPr>
          <w:rFonts w:hint="eastAsia"/>
        </w:rPr>
        <w:br/>
      </w:r>
      <w:r>
        <w:rPr>
          <w:rFonts w:hint="eastAsia"/>
        </w:rPr>
        <w:t>　　图11 全球主要地区自航驳船产量市场份额（2019-2030）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中国自航驳船产能、产量、产能利用率及发展趋势（2019-2030）&amp;（艘）</w:t>
      </w:r>
      <w:r>
        <w:rPr>
          <w:rFonts w:hint="eastAsia"/>
        </w:rPr>
        <w:br/>
      </w:r>
      <w:r>
        <w:rPr>
          <w:rFonts w:hint="eastAsia"/>
        </w:rPr>
        <w:t>　　图13 中国自航驳船产量、市场需求量及发展趋势（2019-2030）&amp;（艘）</w:t>
      </w:r>
      <w:r>
        <w:rPr>
          <w:rFonts w:hint="eastAsia"/>
        </w:rPr>
        <w:br/>
      </w:r>
      <w:r>
        <w:rPr>
          <w:rFonts w:hint="eastAsia"/>
        </w:rPr>
        <w:t>　　图14 中国自航驳船总产能占全球比重（2019-2030）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中国自航驳船总产量占全球比重（2019-2030）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全球自航驳船市场收入及增长率：（2019-2030）&amp;（百万美元）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全球市场自航驳船市场规模：2019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全球市场自航驳船销量及增长率（2019-2030）&amp;（艘）</w:t>
      </w:r>
      <w:r>
        <w:rPr>
          <w:rFonts w:hint="eastAsia"/>
        </w:rPr>
        <w:br/>
      </w:r>
      <w:r>
        <w:rPr>
          <w:rFonts w:hint="eastAsia"/>
        </w:rPr>
        <w:t>　　图19 全球市场自航驳船价格趋势（2019-2030）&amp;（千美元\u002F艘）</w:t>
      </w:r>
      <w:r>
        <w:rPr>
          <w:rFonts w:hint="eastAsia"/>
        </w:rPr>
        <w:br/>
      </w:r>
      <w:r>
        <w:rPr>
          <w:rFonts w:hint="eastAsia"/>
        </w:rPr>
        <w:t>　　图20 中国自航驳船市场收入及增长率：（2019-2030）&amp;（百万美元）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中国市场自航驳船市场规模：2019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中国市场自航驳船销量及增长率（2019-2030）&amp;（艘）</w:t>
      </w:r>
      <w:r>
        <w:rPr>
          <w:rFonts w:hint="eastAsia"/>
        </w:rPr>
        <w:br/>
      </w:r>
      <w:r>
        <w:rPr>
          <w:rFonts w:hint="eastAsia"/>
        </w:rPr>
        <w:t>　　图23 中国市场自航驳船销量占全球比重（2019-2030）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中国自航驳船收入占全球比重（2019-2030）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全球主要地区自航驳船销售收入市场份额（2019-2024）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全球主要地区自航驳船销售收入市场份额（2023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全球主要地区自航驳船收入市场份额（2024-2030）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北美（美国和加拿大）自航驳船销量份额（2019-2030）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北美（美国和加拿大）自航驳船收入份额（2019-2030）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欧洲（德国、英国、法国和意大利等国家）自航驳船销量份额（2019-2030）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欧洲（德国、英国、法国和意大利等国家）自航驳船收入份额（2019-2030）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亚太（中国、日本、韩国、中国台湾、印度和东南亚等）自航驳船销量份额（2019-2030）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亚太（中国、日本、韩国、中国台湾、印度和东南亚等）自航驳船收入份额（2019-2030）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拉美地区（墨西哥、巴西等国家）自航驳船销量份额（2019-2030）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拉美地区（墨西哥、巴西等国家）自航驳船收入份额（2019-2030）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中东及非洲（土耳其、沙特等国家）自航驳船销量份额（2019-2030）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中东及非洲（土耳其、沙特等国家）自航驳船收入份额（2019-2030）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2024年全球市场主要厂商自航驳船销量市场份额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2024年全球市场主要厂商自航驳船收入市场份额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2024年中国市场主要厂商自航驳船销量市场份额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2024年中国市场主要厂商自航驳船收入市场份额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2024年全球前五大生产商自航驳船市场份额</w:t>
      </w:r>
      <w:r>
        <w:rPr>
          <w:rFonts w:hint="eastAsia"/>
        </w:rPr>
        <w:br/>
      </w:r>
      <w:r>
        <w:rPr>
          <w:rFonts w:hint="eastAsia"/>
        </w:rPr>
        <w:t>　　图43 全球自航驳船第一梯队、第二梯队和第三梯队生产商（品牌）及市场份额（2024）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全球不同产品类型自航驳船价格走势（2019-2030）&amp;（千美元\u002F艘）</w:t>
      </w:r>
      <w:r>
        <w:rPr>
          <w:rFonts w:hint="eastAsia"/>
        </w:rPr>
        <w:br/>
      </w:r>
      <w:r>
        <w:rPr>
          <w:rFonts w:hint="eastAsia"/>
        </w:rPr>
        <w:t>　　图45 全球不同应用自航驳船价格走势（2019-2030）&amp;（千美元\u002F艘）</w:t>
      </w:r>
      <w:r>
        <w:rPr>
          <w:rFonts w:hint="eastAsia"/>
        </w:rPr>
        <w:br/>
      </w:r>
      <w:r>
        <w:rPr>
          <w:rFonts w:hint="eastAsia"/>
        </w:rPr>
        <w:t>　　图46 自航驳船中国企业SWOT分析</w:t>
      </w:r>
      <w:r>
        <w:rPr>
          <w:rFonts w:hint="eastAsia"/>
        </w:rPr>
        <w:br/>
      </w:r>
      <w:r>
        <w:rPr>
          <w:rFonts w:hint="eastAsia"/>
        </w:rPr>
        <w:t>　　图47 自航驳船产业链</w:t>
      </w:r>
      <w:r>
        <w:rPr>
          <w:rFonts w:hint="eastAsia"/>
        </w:rPr>
        <w:br/>
      </w:r>
      <w:r>
        <w:rPr>
          <w:rFonts w:hint="eastAsia"/>
        </w:rPr>
        <w:t>　　图48 自航驳船行业采购模式分析</w:t>
      </w:r>
      <w:r>
        <w:rPr>
          <w:rFonts w:hint="eastAsia"/>
        </w:rPr>
        <w:br/>
      </w:r>
      <w:r>
        <w:rPr>
          <w:rFonts w:hint="eastAsia"/>
        </w:rPr>
        <w:t>　　图49 自航驳船行业销售模式分析</w:t>
      </w:r>
      <w:r>
        <w:rPr>
          <w:rFonts w:hint="eastAsia"/>
        </w:rPr>
        <w:br/>
      </w:r>
      <w:r>
        <w:rPr>
          <w:rFonts w:hint="eastAsia"/>
        </w:rPr>
        <w:t>　　图50 自航驳船行业销售模式分析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778bf389f44b7" w:history="1">
        <w:r>
          <w:rPr>
            <w:rStyle w:val="Hyperlink"/>
          </w:rPr>
          <w:t>2024-2030年全球与中国自航驳船市场现状调研及行业前景分析报告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778bf389f44b7" w:history="1">
        <w:r>
          <w:rPr>
            <w:rStyle w:val="Hyperlink"/>
          </w:rPr>
          <w:t>https://www.20087.com/3/78/ZiHangBoChuanShiChangQianJing.html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b1cc25f604009" w:history="1">
      <w:r>
        <w:rPr>
          <w:rStyle w:val="Hyperlink"/>
        </w:rPr>
        <w:t>2024-2030年全球与中国自航驳船市场现状调研及行业前景分析报告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iHangBoChuanShiChangQianJing.html" TargetMode="External" Id="R268778bf389f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iHangBoChuanShiChangQianJing.html" TargetMode="External" Id="R3a2b1cc25f60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2024-02-15T08:36:00Z</dcterms:created>
  <dcterms:modified xsi:type="dcterms:W3CDTF">2024-02-15T09:36:00Z</dcterms:modified>
  <dc:subject>2024-2030年全球与中国自航驳船市场现状调研及行业前景分析报告</dc:subject>
  <dc:title>2024-2030年全球与中国自航驳船市场现状调研及行业前景分析报告</dc:title>
  <cp:keywords>2024-2030年全球与中国自航驳船市场现状调研及行业前景分析报告</cp:keywords>
  <dc:description>2024-2030年全球与中国自航驳船市场现状调研及行业前景分析报告</dc:description>
</cp:coreProperties>
</file>