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f32e4fccf44a19" w:history="1">
              <w:r>
                <w:rPr>
                  <w:rStyle w:val="Hyperlink"/>
                </w:rPr>
                <w:t>2026-2032年中国路线控制系统行业研究及前景分析报告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f32e4fccf44a19" w:history="1">
              <w:r>
                <w:rPr>
                  <w:rStyle w:val="Hyperlink"/>
                </w:rPr>
                <w:t>2026-2032年中国路线控制系统行业研究及前景分析报告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5996083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f32e4fccf44a19" w:history="1">
                <w:r>
                  <w:rPr>
                    <w:rStyle w:val="Hyperlink"/>
                  </w:rPr>
                  <w:t>https://www.20087.com/3/08/LuXianKongZhiXiTongFaZhanQianJingFenXi.html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路线控制系统是用于规划、跟踪和管理移动设备或车辆运行轨迹的控制体系，涵盖车辆路径跟踪、车道保持、自动驾驶轨迹控制、农业机器人导航、仓储AGV路径规划和交通信号协同控制等场景。目前，路线控制系统技术体系包括全局路径规划、局部避障、轨迹跟踪控制、状态估计和多传感器融合，模型预测控制、自适应控制和数据驱动算法成为重要方法。车辆领域路线控制系统与线控转向、线控制动和底盘域控制器协同，农业和工业场景则依赖GNSS/RTK、激光雷达、视觉和惯性导航实现高精度定位。</w:t>
      </w:r>
      <w:r>
        <w:rPr>
          <w:rFonts w:hint="eastAsia"/>
        </w:rPr>
        <w:br/>
      </w:r>
      <w:r>
        <w:rPr>
          <w:rFonts w:hint="eastAsia"/>
        </w:rPr>
        <w:t>　　未来，路线控制系统将向车路协同、域控融合、AI增强和跨场景通用化方向发展。市场调研网指出，车辆路线控制将与V2X通信、高精地图、数字孪生和自动驾驶决策层深度耦合，提升复杂交通环境下的轨迹预测和协同控制能力。农业、仓储和港口场景将强化非结构化环境适应性和多机协同能力。模型预测控制、强化学习和事件触发估计将提高实时性与鲁棒性。标准化接口、冗余安全机制和云边端协同将成为系统落地的关键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f32e4fccf44a19" w:history="1">
        <w:r>
          <w:rPr>
            <w:rStyle w:val="Hyperlink"/>
          </w:rPr>
          <w:t>2026-2032年中国路线控制系统行业研究及前景分析报告</w:t>
        </w:r>
      </w:hyperlink>
      <w:r>
        <w:rPr>
          <w:rFonts w:hint="eastAsia"/>
        </w:rPr>
        <w:t>》，2025年路线控制系统行业市场规模达 亿元，预计2032年市场规模将达 亿元，期间年均复合增长率（CAGR）达 %。报告从市场规模、需求变化及价格动态等维度，系统解析了路线控制系统行业的现状与发展趋势。报告深入分析了路线控制系统产业链各环节，科学预测了市场前景与技术发展方向，同时聚焦路线控制系统细分市场特点及重点企业的经营表现，揭示了路线控制系统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路线控制系统市场概述</w:t>
      </w:r>
      <w:r>
        <w:rPr>
          <w:rFonts w:hint="eastAsia"/>
        </w:rPr>
        <w:br/>
      </w:r>
      <w:r>
        <w:rPr>
          <w:rFonts w:hint="eastAsia"/>
        </w:rPr>
        <w:t>　　1.1 路线控制系统市场概述</w:t>
      </w:r>
      <w:r>
        <w:rPr>
          <w:rFonts w:hint="eastAsia"/>
        </w:rPr>
        <w:br/>
      </w:r>
      <w:r>
        <w:rPr>
          <w:rFonts w:hint="eastAsia"/>
        </w:rPr>
        <w:t>　　1.2 不同产品类型路线控制系统分析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中国市场不同产品类型路线控制系统规模对比（2021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模拟系统</w:t>
      </w:r>
      <w:r>
        <w:rPr>
          <w:rFonts w:hint="eastAsia"/>
        </w:rPr>
        <w:br/>
      </w:r>
      <w:r>
        <w:rPr>
          <w:rFonts w:hint="eastAsia"/>
        </w:rPr>
        <w:t>　　　　1.2.3 数字系统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从不同应用，路线控制系统主要包括如下几个方面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中国市场不同应用路线控制系统规模对比（2021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普通铁路</w:t>
      </w:r>
      <w:r>
        <w:rPr>
          <w:rFonts w:hint="eastAsia"/>
        </w:rPr>
        <w:br/>
      </w:r>
      <w:r>
        <w:rPr>
          <w:rFonts w:hint="eastAsia"/>
        </w:rPr>
        <w:t>　　　　1.3.3 高铁</w:t>
      </w:r>
      <w:r>
        <w:rPr>
          <w:rFonts w:hint="eastAsia"/>
        </w:rPr>
        <w:br/>
      </w:r>
      <w:r>
        <w:rPr>
          <w:rFonts w:hint="eastAsia"/>
        </w:rPr>
        <w:t>　　　　1.3.4 地铁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中国路线控制系统市场规模现状及未来趋势（2021-2032）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中国市场主要企业路线控制系统规模及市场份额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中国市场主要厂商进入路线控制系统行业时间点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中国市场主要厂商路线控制系统产品类型及应用</w:t>
      </w:r>
      <w:r>
        <w:rPr>
          <w:rFonts w:hint="eastAsia"/>
        </w:rPr>
        <w:br/>
      </w:r>
      <w:r>
        <w:rPr>
          <w:rFonts w:hint="eastAsia"/>
        </w:rPr>
        <w:t>　　2.5 路线控制系统行业集中度、竞争程度分析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路线控制系统行业集中度分析：2025年中国市场Top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中国市场路线控制系统第一梯队、第二梯队和第三梯队厂商及市场份额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中国不同产品类型路线控制系统规模及预测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中国不同产品类型路线控制系统规模及市场份额（2021-2026）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中国不同产品类型路线控制系统规模预测（2027-2032）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中国不同应用路线控制系统规模及市场份额（2021-2026）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中国不同应用路线控制系统规模预测（2027-2032）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路线控制系统行业发展机遇及主要驱动因素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路线控制系统行业发展面临的风险</w:t>
      </w:r>
      <w:r>
        <w:rPr>
          <w:rFonts w:hint="eastAsia"/>
        </w:rPr>
        <w:br/>
      </w:r>
      <w:r>
        <w:rPr>
          <w:rFonts w:hint="eastAsia"/>
        </w:rPr>
        <w:t>　　6.3 路线控制系统行业政策分析</w:t>
      </w:r>
      <w:r>
        <w:rPr>
          <w:rFonts w:hint="eastAsia"/>
        </w:rPr>
        <w:br/>
      </w:r>
      <w:r>
        <w:rPr>
          <w:rFonts w:hint="eastAsia"/>
        </w:rPr>
        <w:t>　　6.4 路线控制系统中国企业SWOT分析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路线控制系统行业产业链简介</w:t>
      </w:r>
      <w:r>
        <w:rPr>
          <w:rFonts w:hint="eastAsia"/>
        </w:rPr>
        <w:br/>
      </w:r>
      <w:r>
        <w:rPr>
          <w:rFonts w:hint="eastAsia"/>
        </w:rPr>
        <w:t>　　　　7.1.1 路线控制系统行业供应链分析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路线控制系统行业主要下游客户</w:t>
      </w:r>
      <w:r>
        <w:rPr>
          <w:rFonts w:hint="eastAsia"/>
        </w:rPr>
        <w:br/>
      </w:r>
      <w:r>
        <w:rPr>
          <w:rFonts w:hint="eastAsia"/>
        </w:rPr>
        <w:t>　　7.2 路线控制系统行业采购模式</w:t>
      </w:r>
      <w:r>
        <w:rPr>
          <w:rFonts w:hint="eastAsia"/>
        </w:rPr>
        <w:br/>
      </w:r>
      <w:r>
        <w:rPr>
          <w:rFonts w:hint="eastAsia"/>
        </w:rPr>
        <w:t>　　7.3 路线控制系统行业开发/生产模式</w:t>
      </w:r>
      <w:r>
        <w:rPr>
          <w:rFonts w:hint="eastAsia"/>
        </w:rPr>
        <w:br/>
      </w:r>
      <w:r>
        <w:rPr>
          <w:rFonts w:hint="eastAsia"/>
        </w:rPr>
        <w:t>　　7.4 路线控制系统行业销售模式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中:智:林 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中国市场不同产品类型路线控制系统规模（万元）及增长率对比（2021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模拟系统主要企业列表</w:t>
      </w:r>
      <w:r>
        <w:rPr>
          <w:rFonts w:hint="eastAsia"/>
        </w:rPr>
        <w:br/>
      </w:r>
      <w:r>
        <w:rPr>
          <w:rFonts w:hint="eastAsia"/>
        </w:rPr>
        <w:t>　　表 3： 数字系统主要企业列表</w:t>
      </w:r>
      <w:r>
        <w:rPr>
          <w:rFonts w:hint="eastAsia"/>
        </w:rPr>
        <w:br/>
      </w:r>
      <w:r>
        <w:rPr>
          <w:rFonts w:hint="eastAsia"/>
        </w:rPr>
        <w:t>　　表 4： 其他主要企业列表</w:t>
      </w:r>
      <w:r>
        <w:rPr>
          <w:rFonts w:hint="eastAsia"/>
        </w:rPr>
        <w:br/>
      </w:r>
      <w:r>
        <w:rPr>
          <w:rFonts w:hint="eastAsia"/>
        </w:rPr>
        <w:t>　　表 5： 中国市场不同应用路线控制系统规模（万元）及增长率对比（2021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6： 中国市场主要企业路线控制系统规模（万元）&amp;（2021-2026）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中国市场主要企业路线控制系统规模份额对比（2021-2026）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9： 中国市场主要企业进入路线控制系统市场日期</w:t>
      </w:r>
      <w:r>
        <w:rPr>
          <w:rFonts w:hint="eastAsia"/>
        </w:rPr>
        <w:br/>
      </w:r>
      <w:r>
        <w:rPr>
          <w:rFonts w:hint="eastAsia"/>
        </w:rPr>
        <w:t>　　表 10： 中国市场主要厂商路线控制系统产品类型及应用</w:t>
      </w:r>
      <w:r>
        <w:rPr>
          <w:rFonts w:hint="eastAsia"/>
        </w:rPr>
        <w:br/>
      </w:r>
      <w:r>
        <w:rPr>
          <w:rFonts w:hint="eastAsia"/>
        </w:rPr>
        <w:t>　　表 11： 2025年中国市场路线控制系统主要厂商市场地位（第一梯队、第二梯队和第三梯队）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12： 中国市场路线控制系统市场投资、并购等现状分析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13： 重点企业（1）公司信息、总部、路线控制系统市场地位以及主要的竞争对手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14： 重点企业（1）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表 15： 重点企业（1）在中国市场路线控制系统收入（万元）及毛利率（2021-2026）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17： 重点企业（2）公司信息、总部、路线控制系统市场地位以及主要的竞争对手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18： 重点企业（2）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表 19： 重点企业（2）在中国市场路线控制系统收入（万元）及毛利率（2021-2026）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重点企业（3）公司信息、总部、路线控制系统市场地位以及主要的竞争对手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22： 重点企业（3）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表 23： 重点企业（3）在中国市场路线控制系统收入（万元）及毛利率（2021-2026）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重点企业（4）公司信息、总部、路线控制系统市场地位以及主要的竞争对手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26： 重点企业（4）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表 27： 重点企业（4）在中国市场路线控制系统收入（万元）及毛利率（2021-2026）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重点企业（5）公司信息、总部、路线控制系统市场地位以及主要的竞争对手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30： 重点企业（5）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表 31： 重点企业（5）在中国市场路线控制系统收入（万元）及毛利率（2021-2026）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重点企业（6）公司信息、总部、路线控制系统市场地位以及主要的竞争对手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34： 重点企业（6） 路线控制系统产品及服务介绍</w:t>
      </w:r>
      <w:r>
        <w:rPr>
          <w:rFonts w:hint="eastAsia"/>
        </w:rPr>
        <w:br/>
      </w:r>
      <w:r>
        <w:rPr>
          <w:rFonts w:hint="eastAsia"/>
        </w:rPr>
        <w:t>　　表 35： 重点企业（6）在中国市场路线控制系统收入（万元）及毛利率（2021-2026）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37： 中国不同产品类型路线控制系统规模列表（万元）&amp;（2021-2026）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38： 中国不同产品类型路线控制系统规模市场份额列表（2021-2026）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中国不同产品类型路线控制系统规模（万元）预测（2027-2032）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40： 中国不同产品类型路线控制系统规模市场份额预测（2027-2032）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中国不同应用路线控制系统规模列表（万元）&amp;（2021-2026）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42： 中国不同应用路线控制系统规模市场份额列表（2021-2026）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中国不同应用路线控制系统规模（万元）预测（2027-2032）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44： 中国不同应用路线控制系统规模市场份额预测（2027-2032）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路线控制系统行业发展机遇及主要驱动因素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46： 路线控制系统行业发展面临的风险</w:t>
      </w:r>
      <w:r>
        <w:rPr>
          <w:rFonts w:hint="eastAsia"/>
        </w:rPr>
        <w:br/>
      </w:r>
      <w:r>
        <w:rPr>
          <w:rFonts w:hint="eastAsia"/>
        </w:rPr>
        <w:t>　　表 47： 路线控制系统行业政策分析</w:t>
      </w:r>
      <w:r>
        <w:rPr>
          <w:rFonts w:hint="eastAsia"/>
        </w:rPr>
        <w:br/>
      </w:r>
      <w:r>
        <w:rPr>
          <w:rFonts w:hint="eastAsia"/>
        </w:rPr>
        <w:t>　　表 48： 路线控制系统行业供应链分析</w:t>
      </w:r>
      <w:r>
        <w:rPr>
          <w:rFonts w:hint="eastAsia"/>
        </w:rPr>
        <w:br/>
      </w:r>
      <w:r>
        <w:rPr>
          <w:rFonts w:hint="eastAsia"/>
        </w:rPr>
        <w:t>　　表 49： 路线控制系统上游原材料和主要供应商情况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50： 路线控制系统行业主要下游客户</w:t>
      </w:r>
      <w:r>
        <w:rPr>
          <w:rFonts w:hint="eastAsia"/>
        </w:rPr>
        <w:br/>
      </w:r>
      <w:r>
        <w:rPr>
          <w:rFonts w:hint="eastAsia"/>
        </w:rPr>
        <w:t>　　表 51： 研究范围</w:t>
      </w:r>
      <w:r>
        <w:rPr>
          <w:rFonts w:hint="eastAsia"/>
        </w:rPr>
        <w:br/>
      </w:r>
      <w:r>
        <w:rPr>
          <w:rFonts w:hint="eastAsia"/>
        </w:rPr>
        <w:t>　　表 52：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路线控制系统产品图片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中国不同产品类型路线控制系统市场份额2025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模拟系统产品图片</w:t>
      </w:r>
      <w:r>
        <w:rPr>
          <w:rFonts w:hint="eastAsia"/>
        </w:rPr>
        <w:br/>
      </w:r>
      <w:r>
        <w:rPr>
          <w:rFonts w:hint="eastAsia"/>
        </w:rPr>
        <w:t>　　图 4： 中国模拟系统规模（万元）及增长率（2021-2032）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数字系统产品图片</w:t>
      </w:r>
      <w:r>
        <w:rPr>
          <w:rFonts w:hint="eastAsia"/>
        </w:rPr>
        <w:br/>
      </w:r>
      <w:r>
        <w:rPr>
          <w:rFonts w:hint="eastAsia"/>
        </w:rPr>
        <w:t>　　图 6： 中国数字系统规模（万元）及增长率（2021-2032）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中国不同应用路线控制系统市场份额2025 VS 2032</w:t>
      </w:r>
      <w:r>
        <w:rPr>
          <w:rFonts w:hint="eastAsia"/>
        </w:rPr>
        <w:br/>
      </w:r>
      <w:r>
        <w:rPr>
          <w:rFonts w:hint="eastAsia"/>
        </w:rPr>
        <w:t>　　图 10： 普通铁路</w:t>
      </w:r>
      <w:r>
        <w:rPr>
          <w:rFonts w:hint="eastAsia"/>
        </w:rPr>
        <w:br/>
      </w:r>
      <w:r>
        <w:rPr>
          <w:rFonts w:hint="eastAsia"/>
        </w:rPr>
        <w:t>　　图 11： 高铁</w:t>
      </w:r>
      <w:r>
        <w:rPr>
          <w:rFonts w:hint="eastAsia"/>
        </w:rPr>
        <w:br/>
      </w:r>
      <w:r>
        <w:rPr>
          <w:rFonts w:hint="eastAsia"/>
        </w:rPr>
        <w:t>　　图 12： 地铁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中国路线控制系统市场规模增速预测：（2021-2032）&amp;（万元）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中国市场路线控制系统市场规模，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2025年中国市场前五大厂商路线控制系统市场份额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2025年中国市场路线控制系统第一梯队、第二梯队和第三梯队厂商及市场份额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中国不同产品类型路线控制系统市场份额2021 &amp; 2025</w:t>
      </w:r>
      <w:r>
        <w:rPr>
          <w:rFonts w:hint="eastAsia"/>
        </w:rPr>
        <w:br/>
      </w:r>
      <w:r>
        <w:rPr>
          <w:rFonts w:hint="eastAsia"/>
        </w:rPr>
        <w:t>　　图 19： 路线控制系统中国企业SWOT分析</w:t>
      </w:r>
      <w:r>
        <w:rPr>
          <w:rFonts w:hint="eastAsia"/>
        </w:rPr>
        <w:br/>
      </w:r>
      <w:r>
        <w:rPr>
          <w:rFonts w:hint="eastAsia"/>
        </w:rPr>
        <w:t>　　图 20： 路线控制系统产业链</w:t>
      </w:r>
      <w:r>
        <w:rPr>
          <w:rFonts w:hint="eastAsia"/>
        </w:rPr>
        <w:br/>
      </w:r>
      <w:r>
        <w:rPr>
          <w:rFonts w:hint="eastAsia"/>
        </w:rPr>
        <w:t>　　图 21： 路线控制系统行业采购模式</w:t>
      </w:r>
      <w:r>
        <w:rPr>
          <w:rFonts w:hint="eastAsia"/>
        </w:rPr>
        <w:br/>
      </w:r>
      <w:r>
        <w:rPr>
          <w:rFonts w:hint="eastAsia"/>
        </w:rPr>
        <w:t>　　图 22： 路线控制系统行业开发/生产模式分析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23： 路线控制系统行业销售模式分析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f32e4fccf44a19" w:history="1">
        <w:r>
          <w:rPr>
            <w:rStyle w:val="Hyperlink"/>
          </w:rPr>
          <w:t>2026-2032年中国路线控制系统行业研究及前景分析报告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5996083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f32e4fccf44a19" w:history="1">
        <w:r>
          <w:rPr>
            <w:rStyle w:val="Hyperlink"/>
          </w:rPr>
          <w:t>https://www.20087.com/3/08/LuXianKongZhiXiTongFaZhanQianJingFenXi.html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热点：路线控制系统的作用、路线控制点有哪些、控制线路线号编号规律、线路控制图、控制线路的主要作用是什么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84340eff3a4a49" w:history="1">
      <w:r>
        <w:rPr>
          <w:rStyle w:val="Hyperlink"/>
        </w:rPr>
        <w:t>2026-2032年中国路线控制系统行业研究及前景分析报告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8/LuXianKongZhiXiTongFaZhanQianJingFenXi.html" TargetMode="External" Id="Raaf32e4fccf44a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8/LuXianKongZhiXiTongFaZhanQianJingFenXi.html" TargetMode="External" Id="R0f84340eff3a4a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2026-09-21T23:51:10Z</dcterms:created>
  <dcterms:modified xsi:type="dcterms:W3CDTF">2026-09-22T00:51:10Z</dcterms:modified>
  <dc:subject>2026-2032年中国路线控制系统行业研究及前景分析报告</dc:subject>
  <dc:title>2026-2032年中国路线控制系统行业研究及前景分析报告</dc:title>
  <cp:keywords>2026-2032年中国路线控制系统行业研究及前景分析报告</cp:keywords>
  <dc:description>2026-2032年中国路线控制系统行业研究及前景分析报告</dc:description>
</cp:coreProperties>
</file>