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973af70f774fd4" w:history="1">
              <w:r>
                <w:rPr>
                  <w:rStyle w:val="Hyperlink"/>
                </w:rPr>
                <w:t>2027-2032年全球与中国车灯散热器行业现状分析及发展前景研究报告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973af70f774fd4" w:history="1">
              <w:r>
                <w:rPr>
                  <w:rStyle w:val="Hyperlink"/>
                </w:rPr>
                <w:t>2027-2032年全球与中国车灯散热器行业现状分析及发展前景研究报告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973af70f774fd4" w:history="1">
                <w:r>
                  <w:rPr>
                    <w:rStyle w:val="Hyperlink"/>
                  </w:rPr>
                  <w:t>https://www.20087.com/3/18/CheDengSanReQiDeQianJingQuShi.html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灯散热器是汽车照明系统中用于导出LED芯片工作热量的关键热管理部件，通过传导、对流与辐射三种方式将热量散发至周围环境，保障LED结温处于安全工作区间以维持光效与使用寿命。主流技术路线包括被动散热（铝质散热鳍片、导热基板）与主动散热（风扇强制风冷），高端车型采用热管与均温板（VC）技术实现高效均温。材料方面，铝合金凭借高导热率与低成本占据主导，导热改性工程塑料通过"以塑代铝"实现减重与降本，氮化铝陶瓷基板在高端车型中逐步渗透。行业驱动力来自LED车灯渗透率持续提升、ADB矩阵大灯与Micro LED等大功率光源普及，以及新能源汽车对热管理系统集成化要求提高。痛点集中在Micro LED热点密度高导致传统散热方案失效、高性能陶瓷基板成本偏高、以及车规可靠性测试严苛（千次高低温循环、千小时高温高湿）等方面。</w:t>
      </w:r>
      <w:r>
        <w:rPr>
          <w:rFonts w:hint="eastAsia"/>
        </w:rPr>
        <w:br/>
      </w:r>
      <w:r>
        <w:rPr>
          <w:rFonts w:hint="eastAsia"/>
        </w:rPr>
        <w:t>　　未来，车灯散热器将向智能温控、轻量化新材料与整车一体化热管理方向深化。市场调研网指出，智能温控方面，电路板集成温度传感器与芯片过热降亮度保护机制，在保障寿命前提下实现动态功率管理。轻量化新材料层面，石墨烯复合铝基板导热性能翻倍且重量减半，氮化铝陶瓷国产化降价推动普及，导热改性工程塑料通过一次成型降低加工成本并支持复杂结构设计。整车一体化热管理方面，车灯散热不再孤立设计，而是与电池、电控散热系统联动，由整车热管理控制器统筹分配冷却资源，在新能源车上价值尤为凸显。绿色制造层面，可回收铝材与生物基导热塑料替代传统材料，降低全生命周期碳足迹。供应链层面，本土厂商在导热界面材料与复合基板上的国产替代进程加速，具备热仿真能力与车规认证体系的企业将在高端市场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973af70f774fd4" w:history="1">
        <w:r>
          <w:rPr>
            <w:rStyle w:val="Hyperlink"/>
          </w:rPr>
          <w:t>2027-2032年全球与中国车灯散热器行业现状分析及发展前景研究报告</w:t>
        </w:r>
      </w:hyperlink>
      <w:r>
        <w:rPr>
          <w:rFonts w:hint="eastAsia"/>
        </w:rPr>
        <w:t>》，2027年车灯散热器行业市场规模达 亿元，预计2032年市场规模将达 亿元，期间年均复合增长率（CAGR）达 %。报告系统分析了车灯散热器行业的产业链结构、市场规模及需求特征，详细解读了价格体系与行业现状。基于严谨的数据分析与市场洞察，报告科学预测了车灯散热器行业前景与发展趋势。同时，重点剖析了车灯散热器重点企业的竞争格局、市场集中度及品牌影响力，并对车灯散热器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按产品类型细分，全球车灯散热器市场规模2021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铝制车灯散热器</w:t>
      </w:r>
      <w:r>
        <w:rPr>
          <w:rFonts w:hint="eastAsia"/>
        </w:rPr>
        <w:br/>
      </w:r>
      <w:r>
        <w:rPr>
          <w:rFonts w:hint="eastAsia"/>
        </w:rPr>
        <w:t>　　　　1.3.3 塑料车灯散热器</w:t>
      </w:r>
      <w:r>
        <w:rPr>
          <w:rFonts w:hint="eastAsia"/>
        </w:rPr>
        <w:br/>
      </w:r>
      <w:r>
        <w:rPr>
          <w:rFonts w:hint="eastAsia"/>
        </w:rPr>
        <w:t>　　　　1.3.4 混合车灯散热器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按应用细分，全球车灯散热器市场规模2021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商用车</w:t>
      </w:r>
      <w:r>
        <w:rPr>
          <w:rFonts w:hint="eastAsia"/>
        </w:rPr>
        <w:br/>
      </w:r>
      <w:r>
        <w:rPr>
          <w:rFonts w:hint="eastAsia"/>
        </w:rPr>
        <w:t>　　　　1.4.3 乘用车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车灯散热器行业发展总体概况</w:t>
      </w:r>
      <w:r>
        <w:rPr>
          <w:rFonts w:hint="eastAsia"/>
        </w:rPr>
        <w:br/>
      </w:r>
      <w:r>
        <w:rPr>
          <w:rFonts w:hint="eastAsia"/>
        </w:rPr>
        <w:t>　　　　1.5.2 车灯散热器行业发展主要特点</w:t>
      </w:r>
      <w:r>
        <w:rPr>
          <w:rFonts w:hint="eastAsia"/>
        </w:rPr>
        <w:br/>
      </w:r>
      <w:r>
        <w:rPr>
          <w:rFonts w:hint="eastAsia"/>
        </w:rPr>
        <w:t>　　　　1.5.3 车灯散热器行业发展影响因素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车灯散热器有利因素</w:t>
      </w:r>
      <w:r>
        <w:rPr>
          <w:rFonts w:hint="eastAsia"/>
        </w:rPr>
        <w:br/>
      </w:r>
      <w:r>
        <w:rPr>
          <w:rFonts w:hint="eastAsia"/>
        </w:rPr>
        <w:t>　　　　1.5.3 .2 车灯散热器不利因素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全球市场，近三年车灯散热器主要企业占有率及排名（按销量）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车灯散热器主要企业在国际市场占有率（按销量，2023-2026）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2025年车灯散热器主要企业在国际市场排名（按销量）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全球市场主要企业车灯散热器销量（2023-2026）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全球市场，近三年车灯散热器主要企业占有率及排名（按收入）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车灯散热器主要企业在国际市场占有率（按收入，2023-2026）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2025年车灯散热器主要企业在国际市场排名（按收入）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全球市场主要企业车灯散热器销售收入（2023-2026）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全球市场主要企业车灯散热器销售价格（2023-2026）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中国市场，近三年车灯散热器主要企业占有率及排名（按销量）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车灯散热器主要企业在中国市场占有率（按销量，2023-2026）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2025年车灯散热器主要企业在中国市场排名（按销量）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中国市场主要企业车灯散热器销量（2023-2026）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中国市场，近三年车灯散热器主要企业占有率及排名（按收入）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车灯散热器主要企业在中国市场占有率（按收入，2023-2026）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2025年车灯散热器主要企业在中国市场排名（按收入）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中国市场主要企业车灯散热器销售收入（2023-2026）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全球主要厂商车灯散热器总部及产地分布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全球主要厂商成立时间及车灯散热器商业化日期</w:t>
      </w:r>
      <w:r>
        <w:rPr>
          <w:rFonts w:hint="eastAsia"/>
        </w:rPr>
        <w:br/>
      </w:r>
      <w:r>
        <w:rPr>
          <w:rFonts w:hint="eastAsia"/>
        </w:rPr>
        <w:t>　　2.8 全球主要厂商车灯散热器产品类型及应用</w:t>
      </w:r>
      <w:r>
        <w:rPr>
          <w:rFonts w:hint="eastAsia"/>
        </w:rPr>
        <w:br/>
      </w:r>
      <w:r>
        <w:rPr>
          <w:rFonts w:hint="eastAsia"/>
        </w:rPr>
        <w:t>　　2.9 车灯散热器行业集中度、竞争程度分析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车灯散热器行业集中度分析：2025年全球Top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全球车灯散热器第一梯队、第二梯队和第三梯队生产商（品牌）及市场份额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全球车灯散热器总体规模分析</w:t>
      </w:r>
      <w:r>
        <w:rPr>
          <w:rFonts w:hint="eastAsia"/>
        </w:rPr>
        <w:br/>
      </w:r>
      <w:r>
        <w:rPr>
          <w:rFonts w:hint="eastAsia"/>
        </w:rPr>
        <w:t>　　3.1 全球车灯散热器供需现状及预测（2021-2032）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全球车灯散热器产能、产量、产能利用率及发展趋势（2021-2032）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全球车灯散热器产量、需求量及发展趋势（2021-2032）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全球主要地区车灯散热器产量及发展趋势（2021-2032）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全球主要地区车灯散热器产量（2021-2026）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全球主要地区车灯散热器产量（2027-2032）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全球主要地区车灯散热器产量市场份额（2021-2032）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中国车灯散热器供需现状及预测（2021-2032）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中国车灯散热器产能、产量、产能利用率及发展趋势（2021-2032）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中国车灯散热器产量、市场需求量及发展趋势（2021-2032）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中国市场车灯散热器进出口（2021-2032）</w:t>
      </w:r>
      <w:r>
        <w:rPr>
          <w:rFonts w:hint="eastAsia"/>
        </w:rPr>
        <w:br/>
      </w:r>
      <w:r>
        <w:rPr>
          <w:rFonts w:hint="eastAsia"/>
        </w:rPr>
        <w:t>　　3.4 全球车灯散热器销量及销售额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全球市场车灯散热器销售额（2021-2032）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全球市场车灯散热器销量（2021-2032）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全球市场车灯散热器价格趋势（2021-2032）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全球车灯散热器主要地区分析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全球主要地区车灯散热器市场规模分析：2021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全球主要地区车灯散热器销售收入及市场份额（2021-2026）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全球主要地区车灯散热器销售收入预测（2027-2032）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全球主要地区车灯散热器销量分析：2021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全球主要地区车灯散热器销量及市场份额（2021-2026）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全球主要地区车灯散热器销量及市场份额预测（2027-2032）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北美市场车灯散热器销量、收入及增长率（2021-2032）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欧洲市场车灯散热器销量、收入及增长率（2021-2032）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中国市场车灯散热器销量、收入及增长率（2021-2032）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日本市场车灯散热器销量、收入及增长率（2021-2032）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东南亚市场车灯散热器销量、收入及增长率（2021-2032）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印度市场车灯散热器销量、收入及增长率（2021-2032）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南美市场车灯散热器销量、收入及增长率（2021-2032）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中东市场车灯散热器销量、收入及增长率（2021-2032）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车灯散热器销量、收入、价格及毛利率（2021-2026）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不同产品类型车灯散热器分析</w:t>
      </w:r>
      <w:r>
        <w:rPr>
          <w:rFonts w:hint="eastAsia"/>
        </w:rPr>
        <w:br/>
      </w:r>
      <w:r>
        <w:rPr>
          <w:rFonts w:hint="eastAsia"/>
        </w:rPr>
        <w:t>　　6.1 全球不同产品类型车灯散热器销量（2021-2032）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全球不同产品类型车灯散热器销量及市场份额（2021-2026）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全球不同产品类型车灯散热器销量预测（2027-2032）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全球不同产品类型车灯散热器收入（2021-2032）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全球不同产品类型车灯散热器收入及市场份额（2021-2026）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全球不同产品类型车灯散热器收入预测（2027-2032）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全球不同产品类型车灯散热器价格走势（2021-2032）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中国不同产品类型车灯散热器销量（2021-2032）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中国不同产品类型车灯散热器销量及市场份额（2021-2026）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中国不同产品类型车灯散热器销量预测（2027-2032）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中国不同产品类型车灯散热器收入（2021-2032）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中国不同产品类型车灯散热器收入及市场份额（2021-2026）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中国不同产品类型车灯散热器收入预测（2027-2032）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不同应用车灯散热器分析</w:t>
      </w:r>
      <w:r>
        <w:rPr>
          <w:rFonts w:hint="eastAsia"/>
        </w:rPr>
        <w:br/>
      </w:r>
      <w:r>
        <w:rPr>
          <w:rFonts w:hint="eastAsia"/>
        </w:rPr>
        <w:t>　　7.1 全球不同应用车灯散热器销量（2021-2032）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全球不同应用车灯散热器销量及市场份额（2021-2026）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全球不同应用车灯散热器销量预测（2027-2032）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全球不同应用车灯散热器收入（2021-2032）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全球不同应用车灯散热器收入及市场份额（2021-2026）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全球不同应用车灯散热器收入预测（2027-2032）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全球不同应用车灯散热器价格走势（2021-2032）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中国不同应用车灯散热器销量（2021-2032）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中国不同应用车灯散热器销量及市场份额（2021-2026）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中国不同应用车灯散热器销量预测（2027-2032）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中国不同应用车灯散热器收入（2021-2032）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中国不同应用车灯散热器收入及市场份额（2021-2026）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中国不同应用车灯散热器收入预测（2027-2032）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车灯散热器行业发展趋势</w:t>
      </w:r>
      <w:r>
        <w:rPr>
          <w:rFonts w:hint="eastAsia"/>
        </w:rPr>
        <w:br/>
      </w:r>
      <w:r>
        <w:rPr>
          <w:rFonts w:hint="eastAsia"/>
        </w:rPr>
        <w:t>　　8.2 车灯散热器行业主要驱动因素</w:t>
      </w:r>
      <w:r>
        <w:rPr>
          <w:rFonts w:hint="eastAsia"/>
        </w:rPr>
        <w:br/>
      </w:r>
      <w:r>
        <w:rPr>
          <w:rFonts w:hint="eastAsia"/>
        </w:rPr>
        <w:t>　　8.3 车灯散热器中国企业SWOT分析</w:t>
      </w:r>
      <w:r>
        <w:rPr>
          <w:rFonts w:hint="eastAsia"/>
        </w:rPr>
        <w:br/>
      </w:r>
      <w:r>
        <w:rPr>
          <w:rFonts w:hint="eastAsia"/>
        </w:rPr>
        <w:t>　　8.4 中国车灯散热器行业政策环境分析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车灯散热器行业产业链简介</w:t>
      </w:r>
      <w:r>
        <w:rPr>
          <w:rFonts w:hint="eastAsia"/>
        </w:rPr>
        <w:br/>
      </w:r>
      <w:r>
        <w:rPr>
          <w:rFonts w:hint="eastAsia"/>
        </w:rPr>
        <w:t>　　　　9.1.1 车灯散热器行业供应链分析</w:t>
      </w:r>
      <w:r>
        <w:rPr>
          <w:rFonts w:hint="eastAsia"/>
        </w:rPr>
        <w:br/>
      </w:r>
      <w:r>
        <w:rPr>
          <w:rFonts w:hint="eastAsia"/>
        </w:rPr>
        <w:t>　　　　9.1.2 车灯散热器主要原料及供应情况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车灯散热器行业采购模式</w:t>
      </w:r>
      <w:r>
        <w:rPr>
          <w:rFonts w:hint="eastAsia"/>
        </w:rPr>
        <w:br/>
      </w:r>
      <w:r>
        <w:rPr>
          <w:rFonts w:hint="eastAsia"/>
        </w:rPr>
        <w:t>　　9.3 车灯散热器行业生产模式</w:t>
      </w:r>
      <w:r>
        <w:rPr>
          <w:rFonts w:hint="eastAsia"/>
        </w:rPr>
        <w:br/>
      </w:r>
      <w:r>
        <w:rPr>
          <w:rFonts w:hint="eastAsia"/>
        </w:rPr>
        <w:t>　　9.4 车灯散热器行业销售模式及销售渠道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按产品类型细分，全球车灯散热器市场规模2021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按应用细分，全球车灯散热器市场规模（CAGR）2021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车灯散热器行业发展主要特点</w:t>
      </w:r>
      <w:r>
        <w:rPr>
          <w:rFonts w:hint="eastAsia"/>
        </w:rPr>
        <w:br/>
      </w:r>
      <w:r>
        <w:rPr>
          <w:rFonts w:hint="eastAsia"/>
        </w:rPr>
        <w:t>　　表 4： 车灯散热器行业发展有利因素分析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车灯散热器行业发展不利因素分析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进入车灯散热器行业壁垒</w:t>
      </w:r>
      <w:r>
        <w:rPr>
          <w:rFonts w:hint="eastAsia"/>
        </w:rPr>
        <w:br/>
      </w:r>
      <w:r>
        <w:rPr>
          <w:rFonts w:hint="eastAsia"/>
        </w:rPr>
        <w:t>　　表 7： 车灯散热器主要企业在国际市场占有率（按销量，2023-2026）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2025年车灯散热器主要企业在国际市场排名（按销量）&amp;（千件）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全球市场主要企业车灯散热器销量（2023-2026）&amp;（千件）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车灯散热器主要企业在国际市场占有率（按收入，2023-2026）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2025年车灯散热器主要企业在国际市场排名（按收入）&amp;（万元）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全球市场主要企业车灯散热器销售收入（2023-2026）&amp;（万元）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全球市场主要企业车灯散热器销售价格（2023-2026）&amp;（元/件）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车灯散热器主要企业在中国市场占有率（按销量，2023-2026）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2025年车灯散热器主要企业在中国市场排名（按销量）&amp;（千件）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中国市场主要企业车灯散热器销量（2023-2026）&amp;（千件）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车灯散热器主要企业在中国市场占有率（按收入，2023-2026）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2025年车灯散热器主要企业在中国市场排名（按收入）&amp;（万元）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中国市场主要企业车灯散热器销售收入（2023-2026）&amp;（万元）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全球主要厂商车灯散热器总部及产地分布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全球主要厂商成立时间及车灯散热器商业化日期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全球主要厂商车灯散热器产品类型及应用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2025年全球车灯散热器主要厂商市场地位（第一梯队、第二梯队和第三梯队）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全球车灯散热器市场投资、并购等现状分析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全球主要地区车灯散热器产量增速（CAGR）：（2021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全球主要地区车灯散热器产量（2021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全球主要地区车灯散热器产量（2021-2026）&amp;（千件）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全球主要地区车灯散热器产量（2027-2032）&amp;（千件）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全球主要地区车灯散热器产量市场份额（2021-2026）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全球主要地区车灯散热器产量市场份额（2027-2032）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中国市场车灯散热器产量、销量、进出口（2021-2026）&amp;（千件）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中国市场车灯散热器产量、销量、进出口预测（2027-2032）&amp;（千件）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全球主要地区车灯散热器销售收入增速：（2021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全球主要地区车灯散热器销售收入（2021-2026）&amp;（万元）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全球主要地区车灯散热器销售收入市场份额（2021-2026）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全球主要地区车灯散热器收入（2027-2032）&amp;（万元）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全球主要地区车灯散热器收入市场份额（2027-2032）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全球主要地区车灯散热器销量（千件）：2021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全球主要地区车灯散热器销量（2021-2026）&amp;（千件）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全球主要地区车灯散热器销量市场份额（2021-2026）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全球主要地区车灯散热器销量（2027-2032）&amp;（千件）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全球主要地区车灯散热器销量份额（2027-2032）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车灯散热器生产基地、销售区域、竞争对手及市场地位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车灯散热器产品规格、参数及市场应用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车灯散热器销量（千件）、收入（万元）、价格（元/件）及毛利率（2021-2026）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全球不同产品类型车灯散热器销量（2021-2026）&amp;（千件）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全球不同产品类型车灯散热器销量市场份额（2021-2026）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全球不同产品类型车灯散热器销量预测（2027-2032）&amp;（千件）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全球市场不同产品类型车灯散热器销量市场份额预测（2027-2032）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全球不同产品类型车灯散热器收入（2021-2026）&amp;（万元）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全球不同产品类型车灯散热器收入市场份额（2021-2026）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全球不同产品类型车灯散热器收入预测（2027-2032）&amp;（万元）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全球不同产品类型车灯散热器收入市场份额预测（2027-2032）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中国不同产品类型车灯散热器销量（2021-2026）&amp;（千件）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中国不同产品类型车灯散热器销量市场份额（2021-2026）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中国不同产品类型车灯散热器销量预测（2027-2032）&amp;（千件）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全球市场不同产品类型车灯散热器销量市场份额预测（2027-2032）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中国不同产品类型车灯散热器收入（2021-2026）&amp;（万元）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中国不同产品类型车灯散热器收入市场份额（2021-2026）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中国不同产品类型车灯散热器收入预测（2027-2032）&amp;（万元）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中国不同产品类型车灯散热器收入市场份额预测（2027-2032）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全球不同应用车灯散热器销量（2021-2026）&amp;（千件）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全球不同应用车灯散热器销量市场份额（2021-2026）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全球不同应用车灯散热器销量预测（2027-2032）&amp;（千件）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全球市场不同应用车灯散热器销量市场份额预测（2027-2032）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全球不同应用车灯散热器收入（2021-2026）&amp;（万元）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全球不同应用车灯散热器收入市场份额（2021-2026）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全球不同应用车灯散热器收入预测（2027-2032）&amp;（万元）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全球不同应用车灯散热器收入市场份额预测（2027-2032）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中国不同应用车灯散热器销量（2021-2026）&amp;（千件）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中国不同应用车灯散热器销量市场份额（2021-2026）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中国不同应用车灯散热器销量预测（2027-2032）&amp;（千件）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中国市场不同应用车灯散热器销量市场份额预测（2027-2032）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中国不同应用车灯散热器收入（2021-2026）&amp;（万元）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中国不同应用车灯散热器收入市场份额（2021-2026）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中国不同应用车灯散热器收入预测（2027-2032）&amp;（万元）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中国不同应用车灯散热器收入市场份额预测（2027-2032）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车灯散热器行业发展趋势</w:t>
      </w:r>
      <w:r>
        <w:rPr>
          <w:rFonts w:hint="eastAsia"/>
        </w:rPr>
        <w:br/>
      </w:r>
      <w:r>
        <w:rPr>
          <w:rFonts w:hint="eastAsia"/>
        </w:rPr>
        <w:t>　　表 156： 车灯散热器行业主要驱动因素</w:t>
      </w:r>
      <w:r>
        <w:rPr>
          <w:rFonts w:hint="eastAsia"/>
        </w:rPr>
        <w:br/>
      </w:r>
      <w:r>
        <w:rPr>
          <w:rFonts w:hint="eastAsia"/>
        </w:rPr>
        <w:t>　　表 157： 车灯散热器行业供应链分析</w:t>
      </w:r>
      <w:r>
        <w:rPr>
          <w:rFonts w:hint="eastAsia"/>
        </w:rPr>
        <w:br/>
      </w:r>
      <w:r>
        <w:rPr>
          <w:rFonts w:hint="eastAsia"/>
        </w:rPr>
        <w:t>　　表 158： 车灯散热器上游原料供应商</w:t>
      </w:r>
      <w:r>
        <w:rPr>
          <w:rFonts w:hint="eastAsia"/>
        </w:rPr>
        <w:br/>
      </w:r>
      <w:r>
        <w:rPr>
          <w:rFonts w:hint="eastAsia"/>
        </w:rPr>
        <w:t>　　表 159： 车灯散热器主要地区不同应用客户分析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车灯散热器典型经销商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车灯散热器产品图片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全球不同产品类型车灯散热器销售额2021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全球不同产品类型车灯散热器市场份额2025 &amp; 2032</w:t>
      </w:r>
      <w:r>
        <w:rPr>
          <w:rFonts w:hint="eastAsia"/>
        </w:rPr>
        <w:br/>
      </w:r>
      <w:r>
        <w:rPr>
          <w:rFonts w:hint="eastAsia"/>
        </w:rPr>
        <w:t>　　图 4： 铝制车灯散热器产品图片</w:t>
      </w:r>
      <w:r>
        <w:rPr>
          <w:rFonts w:hint="eastAsia"/>
        </w:rPr>
        <w:br/>
      </w:r>
      <w:r>
        <w:rPr>
          <w:rFonts w:hint="eastAsia"/>
        </w:rPr>
        <w:t>　　图 5： 塑料车灯散热器产品图片</w:t>
      </w:r>
      <w:r>
        <w:rPr>
          <w:rFonts w:hint="eastAsia"/>
        </w:rPr>
        <w:br/>
      </w:r>
      <w:r>
        <w:rPr>
          <w:rFonts w:hint="eastAsia"/>
        </w:rPr>
        <w:t>　　图 6： 混合车灯散热器产品图片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全球不同应用车灯散热器市场份额2025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2025年全球前五大生产商车灯散热器市场份额</w:t>
      </w:r>
      <w:r>
        <w:rPr>
          <w:rFonts w:hint="eastAsia"/>
        </w:rPr>
        <w:br/>
      </w:r>
      <w:r>
        <w:rPr>
          <w:rFonts w:hint="eastAsia"/>
        </w:rPr>
        <w:t>　　图 12： 2025年全球车灯散热器第一梯队、第二梯队和第三梯队厂商及市场份额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全球车灯散热器产能、产量、产能利用率及发展趋势（2021-2032）&amp;（千件）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全球车灯散热器产量、需求量及发展趋势（2021-2032）&amp;（千件）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全球主要地区车灯散热器产量市场份额（2021-2032）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中国车灯散热器产能、产量、产能利用率及发展趋势（2021-2032）&amp;（千件）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中国车灯散热器产量、市场需求量及发展趋势（2021-2032）&amp;（千件）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全球车灯散热器市场销售额及增长率：（2021-2032）&amp;（万元）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全球市场车灯散热器市场规模：2021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全球市场车灯散热器价格趋势（2021-2032）&amp;（元/件）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全球主要地区车灯散热器销售收入（2021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全球主要地区车灯散热器销售收入市场份额（2021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北美市场车灯散热器收入及增长率（2021-2032）&amp;（万元）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欧洲市场车灯散热器收入及增长率（2021-2032）&amp;（万元）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中国市场车灯散热器收入及增长率（2021-2032）&amp;（万元）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日本市场车灯散热器收入及增长率（2021-2032）&amp;（万元）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东南亚市场车灯散热器收入及增长率（2021-2032）&amp;（万元）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印度市场车灯散热器收入及增长率（2021-2032）&amp;（万元）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南美市场车灯散热器收入及增长率（2021-2032）&amp;（万元）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中东市场车灯散热器销量及增长率（2021-2032）&amp;（千件）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中东市场车灯散热器收入及增长率（2021-2032）&amp;（万元）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全球不同产品类型车灯散热器价格走势（2021-2032）&amp;（元/件）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全球不同应用车灯散热器价格走势（2021-2032）&amp;（元/件）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车灯散热器中国企业SWOT分析</w:t>
      </w:r>
      <w:r>
        <w:rPr>
          <w:rFonts w:hint="eastAsia"/>
        </w:rPr>
        <w:br/>
      </w:r>
      <w:r>
        <w:rPr>
          <w:rFonts w:hint="eastAsia"/>
        </w:rPr>
        <w:t>　　图 43： 车灯散热器产业链</w:t>
      </w:r>
      <w:r>
        <w:rPr>
          <w:rFonts w:hint="eastAsia"/>
        </w:rPr>
        <w:br/>
      </w:r>
      <w:r>
        <w:rPr>
          <w:rFonts w:hint="eastAsia"/>
        </w:rPr>
        <w:t>　　图 44： 车灯散热器行业采购模式分析</w:t>
      </w:r>
      <w:r>
        <w:rPr>
          <w:rFonts w:hint="eastAsia"/>
        </w:rPr>
        <w:br/>
      </w:r>
      <w:r>
        <w:rPr>
          <w:rFonts w:hint="eastAsia"/>
        </w:rPr>
        <w:t>　　图 45： 车灯散热器行业生产模式</w:t>
      </w:r>
      <w:r>
        <w:rPr>
          <w:rFonts w:hint="eastAsia"/>
        </w:rPr>
        <w:br/>
      </w:r>
      <w:r>
        <w:rPr>
          <w:rFonts w:hint="eastAsia"/>
        </w:rPr>
        <w:t>　　图 46： 车灯散热器行业销售模式分析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973af70f774fd4" w:history="1">
        <w:r>
          <w:rPr>
            <w:rStyle w:val="Hyperlink"/>
          </w:rPr>
          <w:t>2027-2032年全球与中国车灯散热器行业现状分析及发展前景研究报告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973af70f774fd4" w:history="1">
        <w:r>
          <w:rPr>
            <w:rStyle w:val="Hyperlink"/>
          </w:rPr>
          <w:t>https://www.20087.com/3/18/CheDengSanReQiDeQianJingQuShi.html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热点：汽车大灯有散热孔吗、车灯散热器铝件夹具设计、radiator、车灯散热器种类与优缺点有哪些、led灯有防尘盖怎么散热、车灯散热片的工作原理、散热器原理、车灯散热孔在哪、散热器是什么材料做的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946394213946ff" w:history="1">
      <w:r>
        <w:rPr>
          <w:rStyle w:val="Hyperlink"/>
        </w:rPr>
        <w:t>2027-2032年全球与中国车灯散热器行业现状分析及发展前景研究报告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CheDengSanReQiDeQianJingQuShi.html" TargetMode="External" Id="Rd8973af70f774f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CheDengSanReQiDeQianJingQuShi.html" TargetMode="External" Id="R13946394213946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2026-09-15T04:22:30Z</dcterms:created>
  <dcterms:modified xsi:type="dcterms:W3CDTF">2026-09-15T05:22:30Z</dcterms:modified>
  <dc:subject>2027-2032年全球与中国车灯散热器行业现状分析及发展前景研究报告</dc:subject>
  <dc:title>2027-2032年全球与中国车灯散热器行业现状分析及发展前景研究报告</dc:title>
  <cp:keywords>2027-2032年全球与中国车灯散热器行业现状分析及发展前景研究报告</cp:keywords>
  <dc:description>2027-2032年全球与中国车灯散热器行业现状分析及发展前景研究报告</dc:description>
</cp:coreProperties>
</file>