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12b669820420c" w:history="1">
              <w:r>
                <w:rPr>
                  <w:rStyle w:val="Hyperlink"/>
                </w:rPr>
                <w:t>中国车载通信系统行业发展调研与市场前景预测报告（2025-2031年）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12b669820420c" w:history="1">
              <w:r>
                <w:rPr>
                  <w:rStyle w:val="Hyperlink"/>
                </w:rPr>
                <w:t>中国车载通信系统行业发展调研与市场前景预测报告（2025-2031年）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12b669820420c" w:history="1">
                <w:r>
                  <w:rPr>
                    <w:rStyle w:val="Hyperlink"/>
                  </w:rPr>
                  <w:t>https://www.20087.com/M_JiaoTongYunShu/83/CheZaiTongXinXiTongWeiLaiFaZhanQuShi.html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通信系统是智能网联汽车的核心组成部分，涵盖了车辆内部信息娱乐、导航和安全系统，以及车辆与外界的V2X（Vehicle-to-Everything）通信。目前，随着5G网络的商用化和自动驾驶技术的成熟，车载通信系统正朝着高速、低延迟和高安全性方向发展，为乘客提供更丰富的信息娱乐体验和更安全的驾驶辅助。</w:t>
      </w:r>
      <w:r>
        <w:rPr>
          <w:rFonts w:hint="eastAsia"/>
        </w:rPr>
        <w:br/>
      </w:r>
      <w:r>
        <w:rPr>
          <w:rFonts w:hint="eastAsia"/>
        </w:rPr>
        <w:t>　　未来，车载通信系统将更加注重集成化和数据安全。一方面，通过整合车载传感器、摄像头和雷达数据，实现车辆环境的全方位感知，提升自动驾驶的决策能力和响应速度。另一方面，面对日益复杂的网络攻击威胁，加强数据加密和身份验证机制，保护车辆和乘客隐私，确保通信系统的稳定运行和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12b669820420c" w:history="1">
        <w:r>
          <w:rPr>
            <w:rStyle w:val="Hyperlink"/>
          </w:rPr>
          <w:t>中国车载通信系统行业发展调研与市场前景预测报告（2025-2031年）</w:t>
        </w:r>
      </w:hyperlink>
      <w:r>
        <w:rPr>
          <w:rFonts w:hint="eastAsia"/>
        </w:rPr>
        <w:t>》通过对车载通信系统行业的全面调研，系统分析了车载通信系统市场规模、技术现状及未来发展方向，揭示了行业竞争格局的演变趋势与潜在问题。同时，报告评估了车载通信系统行业投资价值与效益，识别了发展中的主要挑战与机遇，并结合SWOT分析为投资者和企业提供了科学的战略建议。此外，报告重点聚焦车载通信系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车载通信系统行业概述</w:t>
      </w:r>
      <w:r>
        <w:rPr>
          <w:rFonts w:hint="eastAsia"/>
        </w:rPr>
        <w:br/>
      </w:r>
      <w:r>
        <w:rPr>
          <w:rFonts w:hint="eastAsia"/>
        </w:rPr>
        <w:t>　　第一节 车载通信系统行业定义</w:t>
      </w:r>
      <w:r>
        <w:rPr>
          <w:rFonts w:hint="eastAsia"/>
        </w:rPr>
        <w:br/>
      </w:r>
      <w:r>
        <w:rPr>
          <w:rFonts w:hint="eastAsia"/>
        </w:rPr>
        <w:t>　　第二节 车载通信系统行业发展历程</w:t>
      </w:r>
      <w:r>
        <w:rPr>
          <w:rFonts w:hint="eastAsia"/>
        </w:rPr>
        <w:br/>
      </w:r>
      <w:r>
        <w:rPr>
          <w:rFonts w:hint="eastAsia"/>
        </w:rPr>
        <w:t>　　第三节 车载通信系统行业分类情况</w:t>
      </w:r>
      <w:r>
        <w:rPr>
          <w:rFonts w:hint="eastAsia"/>
        </w:rPr>
        <w:br/>
      </w:r>
      <w:r>
        <w:rPr>
          <w:rFonts w:hint="eastAsia"/>
        </w:rPr>
        <w:t>　　第四节 车载通信系统产业链分析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2024-2025年中国车载通信系统行业发展政策环境分析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2024-2025年中国车载通信系统行业发展社会环境分析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2024-2025年中国车载通信系统行业总体发展状况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中国车载通信系统行业规模情况分析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中国车载通信系统行业产销情况分析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中国车载通信系统市场供需分析</w:t>
      </w:r>
      <w:r>
        <w:rPr>
          <w:rFonts w:hint="eastAsia"/>
        </w:rPr>
        <w:br/>
      </w:r>
      <w:r>
        <w:rPr>
          <w:rFonts w:hint="eastAsia"/>
        </w:rPr>
        <w:t>　　第一节 车载通信系统市场现状分析及预测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一、2024-2025年我国车载通信系统行业总产值分析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二、2025-2031年我国车载通信系统行业总产值预测</w:t>
      </w:r>
      <w:r>
        <w:rPr>
          <w:rFonts w:hint="eastAsia"/>
        </w:rPr>
        <w:br/>
      </w:r>
      <w:r>
        <w:rPr>
          <w:rFonts w:hint="eastAsia"/>
        </w:rPr>
        <w:t>　　第二节 车载通信系统市场需求分析及预测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一、2024-2025年我国车载通信系统市场需求分析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二、2025-2031年我国车载通信系统市场需求预测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车载通信系统行业发展现状分析</w:t>
      </w:r>
      <w:r>
        <w:rPr>
          <w:rFonts w:hint="eastAsia"/>
        </w:rPr>
        <w:br/>
      </w:r>
      <w:r>
        <w:rPr>
          <w:rFonts w:hint="eastAsia"/>
        </w:rPr>
        <w:t>　　第一节 全球车载通信系统行业发展分析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一、全球车载通信系统行业发展历程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二、全球车载通信系统行业发展现状</w:t>
      </w:r>
      <w:r>
        <w:rPr>
          <w:rFonts w:hint="eastAsia"/>
        </w:rPr>
        <w:br/>
      </w:r>
      <w:r>
        <w:rPr>
          <w:rFonts w:hint="eastAsia"/>
        </w:rPr>
        <w:t>　　　　三、全球车载通信系统行业发展预测</w:t>
      </w:r>
      <w:r>
        <w:rPr>
          <w:rFonts w:hint="eastAsia"/>
        </w:rPr>
        <w:br/>
      </w:r>
      <w:r>
        <w:rPr>
          <w:rFonts w:hint="eastAsia"/>
        </w:rPr>
        <w:t>　　第二节 中国车载通信系统行业发展分析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一、2024-2025年中国车载通信系统行业发展态势分析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二、2024-2025年中国车载通信系统行业发展特点分析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三、2024-2025年中国车载通信系统行业市场供需分析</w:t>
      </w:r>
      <w:r>
        <w:rPr>
          <w:rFonts w:hint="eastAsia"/>
        </w:rPr>
        <w:br/>
      </w:r>
      <w:r>
        <w:rPr>
          <w:rFonts w:hint="eastAsia"/>
        </w:rPr>
        <w:t>　　第三节 中国车载通信系统产业特征与行业重要性</w:t>
      </w:r>
      <w:r>
        <w:rPr>
          <w:rFonts w:hint="eastAsia"/>
        </w:rPr>
        <w:br/>
      </w:r>
      <w:r>
        <w:rPr>
          <w:rFonts w:hint="eastAsia"/>
        </w:rPr>
        <w:t>　　第四节 车载通信系统行业特性分析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中国车载通信系统市场规模分析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2025年中国车载通信系统市场规模分析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2025年中国车载通信系统区域市场规模分析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2025-2031年中国车载通信系统市场规模预测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车载通信系统国内产品价格走势及影响因素分析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车载通信系统及其主要上下游产品</w:t>
      </w:r>
      <w:r>
        <w:rPr>
          <w:rFonts w:hint="eastAsia"/>
        </w:rPr>
        <w:br/>
      </w:r>
      <w:r>
        <w:rPr>
          <w:rFonts w:hint="eastAsia"/>
        </w:rPr>
        <w:t>　　第一节 车载通信系统上下游分析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车载通信系统行业产业链分析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车载通信系统产品竞争力优势分析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车载通信系统行业市场竞争策略分析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车载通信系统企业竞争策略分析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一、提高车载通信系统企业核心竞争力的对策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二、影响车载通信系统企业核心竞争力的因素及提升途径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三、提高车载通信系统企业竞争力的策略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车载通信系统行业重点企业竞争分析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深圳瑞浩电子有限公司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上海博泰悦臻网络技术服务有限公司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海博泰悦臻电子设备制造有限公司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深圳市蓝盾数码技术发展有限公司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山东华网智能科技有限公司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天津市北海通信技术有限公司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深圳市宏腾通电子有限公司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中星汇联通信技术（北京）有限公司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厦门厦华新技术有限公司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车载通信系统行业投资与发展前景分析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车载通信系统行业投资机会分析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一、车载通信系统投资项目分析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二、可以投资的车载通信系统模式</w:t>
      </w:r>
      <w:r>
        <w:rPr>
          <w:rFonts w:hint="eastAsia"/>
        </w:rPr>
        <w:br/>
      </w:r>
      <w:r>
        <w:rPr>
          <w:rFonts w:hint="eastAsia"/>
        </w:rPr>
        <w:t>　　　　三、2025年车载通信系统投资机会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2025-2031年中国车载通信系统行业发展预测分析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一、未来车载通信系统发展分析</w:t>
      </w:r>
      <w:r>
        <w:rPr>
          <w:rFonts w:hint="eastAsia"/>
        </w:rPr>
        <w:br/>
      </w:r>
      <w:r>
        <w:rPr>
          <w:rFonts w:hint="eastAsia"/>
        </w:rPr>
        <w:t>　　　　二、未来车载通信系统行业技术开发方向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车载通信系统行业投资机会与风险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车载通信系统行业投资效益分析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一、2024-2025年车载通信系统行业投资状况分析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二、2025-2031年车载通信系统行业投资效益分析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三、2025-2031年车载通信系统行业投资趋势预测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四、2025-2031年车载通信系统行业的投资方向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五、2025-2031年车载通信系统行业投资的建议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影响车载通信系统行业发展的主要因素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一、2025-2031年影响车载通信系统行业运行的有利因素分析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二、2025-2031年影响车载通信系统行业运行的稳定因素分析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三、2025-2031年影响车载通信系统行业运行的不利因素分析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四、2025-2031年我国车载通信系统行业发展面临的挑战分析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五、2025-2031年我国车载通信系统行业发展面临的机遇分析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车载通信系统行业投资风险及控制策略分析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一、2025-2031年车载通信系统行业市场风险及控制策略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四、2025-2031年车载通信系统行业技术风险及控制策略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六、2025-2031年车载通信系统行业其他风险及控制策略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2025-2031年车载通信系统行业发展趋势及投资风险分析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当前车载通信系统存在的问题</w:t>
      </w:r>
      <w:r>
        <w:rPr>
          <w:rFonts w:hint="eastAsia"/>
        </w:rPr>
        <w:br/>
      </w:r>
      <w:r>
        <w:rPr>
          <w:rFonts w:hint="eastAsia"/>
        </w:rPr>
        <w:t>　　第二节 车载通信系统未来发展预测分析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一、中国车载通信系统发展方向分析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二、2025-2031年中国车载通信系统行业发展规模预测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三、2025-2031年中国车载通信系统行业发展趋势预测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2025-2031年中国车载通信系统行业投资风险分析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车载通信系统行业营销策略分析及建议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一、车载通信系统行业营销模式</w:t>
      </w:r>
      <w:r>
        <w:rPr>
          <w:rFonts w:hint="eastAsia"/>
        </w:rPr>
        <w:br/>
      </w:r>
      <w:r>
        <w:rPr>
          <w:rFonts w:hint="eastAsia"/>
        </w:rPr>
        <w:t>　　　　二、车载通信系统行业营销策略</w:t>
      </w:r>
      <w:r>
        <w:rPr>
          <w:rFonts w:hint="eastAsia"/>
        </w:rPr>
        <w:br/>
      </w:r>
      <w:r>
        <w:rPr>
          <w:rFonts w:hint="eastAsia"/>
        </w:rPr>
        <w:t>　　第二节 车载通信系统行业企业经营发展分析及建议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一、车载通信系统行业经营模式</w:t>
      </w:r>
      <w:r>
        <w:rPr>
          <w:rFonts w:hint="eastAsia"/>
        </w:rPr>
        <w:br/>
      </w:r>
      <w:r>
        <w:rPr>
          <w:rFonts w:hint="eastAsia"/>
        </w:rPr>
        <w:t>　　　　二、车载通信系统行业生产模式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车载通信系统行业成长周期图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国际厂商名单及其产能情况</w:t>
      </w:r>
      <w:r>
        <w:rPr>
          <w:rFonts w:hint="eastAsia"/>
        </w:rPr>
        <w:br/>
      </w:r>
      <w:r>
        <w:rPr>
          <w:rFonts w:hint="eastAsia"/>
        </w:rPr>
        <w:t>　　图表 2020-2025年我国车载通信系统产量</w:t>
      </w:r>
      <w:r>
        <w:rPr>
          <w:rFonts w:hint="eastAsia"/>
        </w:rPr>
        <w:br/>
      </w:r>
      <w:r>
        <w:rPr>
          <w:rFonts w:hint="eastAsia"/>
        </w:rPr>
        <w:t>　　图表 2020-2025年我国车载通信系统市场规模</w:t>
      </w:r>
      <w:r>
        <w:rPr>
          <w:rFonts w:hint="eastAsia"/>
        </w:rPr>
        <w:br/>
      </w:r>
      <w:r>
        <w:rPr>
          <w:rFonts w:hint="eastAsia"/>
        </w:rPr>
        <w:t>　　图表 2020-2025年我国车载通信系统销量及增长率分析</w:t>
      </w:r>
      <w:r>
        <w:rPr>
          <w:rFonts w:hint="eastAsia"/>
        </w:rPr>
        <w:br/>
      </w:r>
      <w:r>
        <w:rPr>
          <w:rFonts w:hint="eastAsia"/>
        </w:rPr>
        <w:t>　　图表 国际厂商名单、产能情况及客户分布情况</w:t>
      </w:r>
      <w:r>
        <w:rPr>
          <w:rFonts w:hint="eastAsia"/>
        </w:rPr>
        <w:br/>
      </w:r>
      <w:r>
        <w:rPr>
          <w:rFonts w:hint="eastAsia"/>
        </w:rPr>
        <w:t>　　图表 2024-2025年我国车载通信系统进口数据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2024-2025年我国车载通信系统产值及增长率分析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2025-2031年我国车载通信系统产值预测分析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12b669820420c" w:history="1">
        <w:r>
          <w:rPr>
            <w:rStyle w:val="Hyperlink"/>
          </w:rPr>
          <w:t>中国车载通信系统行业发展调研与市场前景预测报告（2025-2031年）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12b669820420c" w:history="1">
        <w:r>
          <w:rPr>
            <w:rStyle w:val="Hyperlink"/>
          </w:rPr>
          <w:t>https://www.20087.com/M_JiaoTongYunShu/83/CheZaiTongXinXiTongWeiLaiFaZhanQuShi.html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网络的五种通信协议、车载通信系统架构图、汽车通信协议有几种、车载通信系统的发展、车载射频设备有哪些、车载通信系统的组成、车载网络分为哪三类、车载通信系统的发展的理解、车载天线的结构与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ff2d07cfd426e" w:history="1">
      <w:r>
        <w:rPr>
          <w:rStyle w:val="Hyperlink"/>
        </w:rPr>
        <w:t>中国车载通信系统行业发展调研与市场前景预测报告（2025-2031年）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CheZaiTongXinXiTongWeiLaiFaZhanQuShi.html" TargetMode="External" Id="R6a012b669820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CheZaiTongXinXiTongWeiLaiFaZhanQuShi.html" TargetMode="External" Id="R6a0ff2d07cfd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2025-04-18T03:22:00Z</dcterms:created>
  <dcterms:modified xsi:type="dcterms:W3CDTF">2025-04-18T04:22:00Z</dcterms:modified>
  <dc:subject>中国车载通信系统行业发展调研与市场前景预测报告（2025-2031年）</dc:subject>
  <dc:title>中国车载通信系统行业发展调研与市场前景预测报告（2025-2031年）</dc:title>
  <cp:keywords>中国车载通信系统行业发展调研与市场前景预测报告（2025-2031年）</cp:keywords>
  <dc:description>中国车载通信系统行业发展调研与市场前景预测报告（2025-2031年）</dc:description>
</cp:coreProperties>
</file>