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722e13f404a11" w:history="1">
              <w:r>
                <w:rPr>
                  <w:rStyle w:val="Hyperlink"/>
                </w:rPr>
                <w:t>2025-2031年全球与中国车辆牌照识别系统（VLPR）市场调查研究及前景趋势预测报告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722e13f404a11" w:history="1">
              <w:r>
                <w:rPr>
                  <w:rStyle w:val="Hyperlink"/>
                </w:rPr>
                <w:t>2025-2031年全球与中国车辆牌照识别系统（VLPR）市场调查研究及前景趋势预测报告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722e13f404a11" w:history="1">
                <w:r>
                  <w:rPr>
                    <w:rStyle w:val="Hyperlink"/>
                  </w:rPr>
                  <w:t>https://www.20087.com/3/18/CheLiangPaiZhaoShiBieXiTong-VLPR-DeFaZhanQianJing.html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车辆牌照识别系统（Vehicle License Plate Recognition System）是一种用于自动识别车辆牌照信息的技术，因其能够提供高效的安全监控而受到重视。车辆牌照识别系统（VLPR）通常应用于交通管理、停车场等领域。近年来，随着图像处理技术和人工智能的进步，车辆牌照识别系统的设计和性能不断优化，如采用更先进的图像识别算法、更智能的数据处理系统等，提高了系统的识别准确率和处理速度。此外，随着对交通安全和管理效率的要求提高，车辆牌照识别系统的使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车辆牌照识别系统的发展将更加注重智能化和集成化。一方面，通过引入更先进的材料和技术，未来的车辆牌照识别系统将能够提供更高的识别精度、更长的工作寿命，减少误识别率。另一方面，结合物联网技术和远程监控系统，车辆牌照识别系统将能够实现数据的实时传输和远程管理，支持智能交通系统的建设和运营。此外，随着新材料和新技术的应用，车辆牌照识别系统将可能集成更多的智能功能，如自动调节识别参数、智能反馈车辆信息等，提高设备的智能化水平。同时，随着可持续发展和环保理念的推广，车辆牌照识别系统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722e13f404a11" w:history="1">
        <w:r>
          <w:rPr>
            <w:rStyle w:val="Hyperlink"/>
          </w:rPr>
          <w:t>2025-2031年全球与中国车辆牌照识别系统（VLPR）市场调查研究及前景趋势预测报告</w:t>
        </w:r>
      </w:hyperlink>
      <w:r>
        <w:rPr>
          <w:rFonts w:hint="eastAsia"/>
        </w:rPr>
        <w:t>》依托国家统计局、发改委及车辆牌照识别系统（VLPR）相关行业协会的详实数据，对车辆牌照识别系统（VLPR）行业的现状、市场需求、市场规模、产业链结构、价格变动、细分市场进行了全面调研。车辆牌照识别系统（VLPR）报告还详细剖析了车辆牌照识别系统（VLPR）市场竞争格局，重点关注了品牌影响力、市场集中度及重点企业运营情况，并在预测车辆牌照识别系统（VLPR）市场发展前景和发展趋势的同时，识别了车辆牌照识别系统（VLPR）行业潜在的风险与机遇。车辆牌照识别系统（VLPR）报告以专业、科学、规范的研究方法和客观、权威的分析，为车辆牌照识别系统（VLPR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车辆牌照识别系统（VLPR）市场概述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按照不同产品类型，车辆牌照识别系统（VLPR）主要可以分为如下几个类别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全球不同产品类型车辆牌照识别系统（VLPR）销售额增长趋势2020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固定式VLPR</w:t>
      </w:r>
      <w:r>
        <w:rPr>
          <w:rFonts w:hint="eastAsia"/>
        </w:rPr>
        <w:br/>
      </w:r>
      <w:r>
        <w:rPr>
          <w:rFonts w:hint="eastAsia"/>
        </w:rPr>
        <w:t>　　　　1.2.3 移动式VLPR</w:t>
      </w:r>
      <w:r>
        <w:rPr>
          <w:rFonts w:hint="eastAsia"/>
        </w:rPr>
        <w:br/>
      </w:r>
      <w:r>
        <w:rPr>
          <w:rFonts w:hint="eastAsia"/>
        </w:rPr>
        <w:t>　　　　1.2.4 便携式VLPR</w:t>
      </w:r>
      <w:r>
        <w:rPr>
          <w:rFonts w:hint="eastAsia"/>
        </w:rPr>
        <w:br/>
      </w:r>
      <w:r>
        <w:rPr>
          <w:rFonts w:hint="eastAsia"/>
        </w:rPr>
        <w:t>　　1.3 从不同应用，车辆牌照识别系统（VLPR）主要包括如下几个方面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全球不同应用车辆牌照识别系统（VLPR）销售额增长趋势2020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交通管理</w:t>
      </w:r>
      <w:r>
        <w:rPr>
          <w:rFonts w:hint="eastAsia"/>
        </w:rPr>
        <w:br/>
      </w:r>
      <w:r>
        <w:rPr>
          <w:rFonts w:hint="eastAsia"/>
        </w:rPr>
        <w:t>　　　　1.3.3 执法管理</w:t>
      </w:r>
      <w:r>
        <w:rPr>
          <w:rFonts w:hint="eastAsia"/>
        </w:rPr>
        <w:br/>
      </w:r>
      <w:r>
        <w:rPr>
          <w:rFonts w:hint="eastAsia"/>
        </w:rPr>
        <w:t>　　　　1.3.4 电子收费</w:t>
      </w:r>
      <w:r>
        <w:rPr>
          <w:rFonts w:hint="eastAsia"/>
        </w:rPr>
        <w:br/>
      </w:r>
      <w:r>
        <w:rPr>
          <w:rFonts w:hint="eastAsia"/>
        </w:rPr>
        <w:t>　　　　1.3.5 停车管理</w:t>
      </w:r>
      <w:r>
        <w:rPr>
          <w:rFonts w:hint="eastAsia"/>
        </w:rPr>
        <w:br/>
      </w:r>
      <w:r>
        <w:rPr>
          <w:rFonts w:hint="eastAsia"/>
        </w:rPr>
        <w:t>　　　　1.3.6 访问控制</w:t>
      </w:r>
      <w:r>
        <w:rPr>
          <w:rFonts w:hint="eastAsia"/>
        </w:rPr>
        <w:br/>
      </w:r>
      <w:r>
        <w:rPr>
          <w:rFonts w:hint="eastAsia"/>
        </w:rPr>
        <w:t>　　1.4 车辆牌照识别系统（VLPR）行业背景、发展历史、现状及趋势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车辆牌照识别系统（VLPR）行业目前现状分析</w:t>
      </w:r>
      <w:r>
        <w:rPr>
          <w:rFonts w:hint="eastAsia"/>
        </w:rPr>
        <w:br/>
      </w:r>
      <w:r>
        <w:rPr>
          <w:rFonts w:hint="eastAsia"/>
        </w:rPr>
        <w:t>　　　　1.4.2 车辆牌照识别系统（VLPR）发展趋势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全球车辆牌照识别系统（VLPR）总体规模分析</w:t>
      </w:r>
      <w:r>
        <w:rPr>
          <w:rFonts w:hint="eastAsia"/>
        </w:rPr>
        <w:br/>
      </w:r>
      <w:r>
        <w:rPr>
          <w:rFonts w:hint="eastAsia"/>
        </w:rPr>
        <w:t>　　2.1 全球车辆牌照识别系统（VLPR）供需现状及预测（2020-2031）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全球车辆牌照识别系统（VLPR）产能、产量、产能利用率及发展趋势（2020-2031）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全球车辆牌照识别系统（VLPR）产量、需求量及发展趋势（2020-2031）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全球主要地区车辆牌照识别系统（VLPR）产量及发展趋势（2020-2031）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全球主要地区车辆牌照识别系统（VLPR）产量（2020-2025）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全球主要地区车辆牌照识别系统（VLPR）产量（2026-2031）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全球主要地区车辆牌照识别系统（VLPR）产量市场份额（2020-2031）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中国车辆牌照识别系统（VLPR）供需现状及预测（2020-2031）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中国车辆牌照识别系统（VLPR）产能、产量、产能利用率及发展趋势（2020-2031）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中国车辆牌照识别系统（VLPR）产量、市场需求量及发展趋势（2020-2031）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全球车辆牌照识别系统（VLPR）销量及销售额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全球市场车辆牌照识别系统（VLPR）销售额（2020-2031）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全球市场车辆牌照识别系统（VLPR）销量（2020-2031）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全球市场车辆牌照识别系统（VLPR）价格趋势（2020-2031）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全球车辆牌照识别系统（VLPR）主要地区分析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全球主要地区车辆牌照识别系统（VLPR）市场规模分析：2020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全球主要地区车辆牌照识别系统（VLPR）销售收入及市场份额（2020-2025年）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全球主要地区车辆牌照识别系统（VLPR）销售收入预测（2026-2031年）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全球主要地区车辆牌照识别系统（VLPR）销量分析：2020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全球主要地区车辆牌照识别系统（VLPR）销量及市场份额（2020-2025年）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全球主要地区车辆牌照识别系统（VLPR）销量及市场份额预测（2026-2031）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北美市场车辆牌照识别系统（VLPR）销量、收入及增长率（2020-2031）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欧洲市场车辆牌照识别系统（VLPR）销量、收入及增长率（2020-2031）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中国市场车辆牌照识别系统（VLPR）销量、收入及增长率（2020-2031）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日本市场车辆牌照识别系统（VLPR）销量、收入及增长率（2020-2031）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东南亚市场车辆牌照识别系统（VLPR）销量、收入及增长率（2020-2031）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印度市场车辆牌照识别系统（VLPR）销量、收入及增长率（2020-2031）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全球市场主要厂商车辆牌照识别系统（VLPR）产能市场份额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全球市场主要厂商车辆牌照识别系统（VLPR）销量（2020-2025）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全球市场主要厂商车辆牌照识别系统（VLPR）销量（2020-2025）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全球市场主要厂商车辆牌照识别系统（VLPR）销售收入（2020-2025）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全球市场主要厂商车辆牌照识别系统（VLPR）销售价格（2020-2025）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2024年全球主要生产商车辆牌照识别系统（VLPR）收入排名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中国市场主要厂商车辆牌照识别系统（VLPR）销量（2020-2025）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中国市场主要厂商车辆牌照识别系统（VLPR）销量（2020-2025）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中国市场主要厂商车辆牌照识别系统（VLPR）销售收入（2020-2025）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2024年中国主要生产商车辆牌照识别系统（VLPR）收入排名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中国市场主要厂商车辆牌照识别系统（VLPR）销售价格（2020-2025）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全球主要厂商车辆牌照识别系统（VLPR）总部及产地分布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全球主要厂商成立时间及车辆牌照识别系统（VLPR）商业化日期</w:t>
      </w:r>
      <w:r>
        <w:rPr>
          <w:rFonts w:hint="eastAsia"/>
        </w:rPr>
        <w:br/>
      </w:r>
      <w:r>
        <w:rPr>
          <w:rFonts w:hint="eastAsia"/>
        </w:rPr>
        <w:t>　　4.6 全球主要厂商车辆牌照识别系统（VLPR）产品类型及应用</w:t>
      </w:r>
      <w:r>
        <w:rPr>
          <w:rFonts w:hint="eastAsia"/>
        </w:rPr>
        <w:br/>
      </w:r>
      <w:r>
        <w:rPr>
          <w:rFonts w:hint="eastAsia"/>
        </w:rPr>
        <w:t>　　4.7 车辆牌照识别系统（VLPR）行业集中度、竞争程度分析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车辆牌照识别系统（VLPR）行业集中度分析：2024年全球Top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全球车辆牌照识别系统（VLPR）第一梯队、第二梯队和第三梯队生产商（品牌）及市场份额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车辆牌照识别系统（VLPR）销量、收入、价格及毛利率（2020-2025）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车辆牌照识别系统（VLPR）销量、收入、价格及毛利率（2020-2025）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车辆牌照识别系统（VLPR）销量、收入、价格及毛利率（2020-2025）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车辆牌照识别系统（VLPR）销量、收入、价格及毛利率（2020-2025）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车辆牌照识别系统（VLPR）销量、收入、价格及毛利率（2020-2025）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车辆牌照识别系统（VLPR）销量、收入、价格及毛利率（2020-2025）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车辆牌照识别系统（VLPR）销量、收入、价格及毛利率（2020-2025）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车辆牌照识别系统（VLPR）销量、收入、价格及毛利率（2020-2025）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车辆牌照识别系统（VLPR）销量、收入、价格及毛利率（2020-2025）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车辆牌照识别系统（VLPR）销量、收入、价格及毛利率（2020-2025）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车辆牌照识别系统（VLPR）销量、收入、价格及毛利率（2020-2025）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车辆牌照识别系统（VLPR）销量、收入、价格及毛利率（2020-2025）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车辆牌照识别系统（VLPR）销量、收入、价格及毛利率（2020-2025）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车辆牌照识别系统（VLPR）销量、收入、价格及毛利率（2020-2025）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车辆牌照识别系统（VLPR）销量、收入、价格及毛利率（2020-2025）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不同产品类型车辆牌照识别系统（VLPR）分析</w:t>
      </w:r>
      <w:r>
        <w:rPr>
          <w:rFonts w:hint="eastAsia"/>
        </w:rPr>
        <w:br/>
      </w:r>
      <w:r>
        <w:rPr>
          <w:rFonts w:hint="eastAsia"/>
        </w:rPr>
        <w:t>　　6.1 全球不同产品类型车辆牌照识别系统（VLPR）销量（2020-2031）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全球不同产品类型车辆牌照识别系统（VLPR）销量及市场份额（2020-2025）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全球不同产品类型车辆牌照识别系统（VLPR）销量预测（2026-2031）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全球不同产品类型车辆牌照识别系统（VLPR）收入（2020-2031）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全球不同产品类型车辆牌照识别系统（VLPR）收入及市场份额（2020-2025）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全球不同产品类型车辆牌照识别系统（VLPR）收入预测（2026-2031）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全球不同产品类型车辆牌照识别系统（VLPR）价格走势（2020-2031）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不同应用车辆牌照识别系统（VLPR）分析</w:t>
      </w:r>
      <w:r>
        <w:rPr>
          <w:rFonts w:hint="eastAsia"/>
        </w:rPr>
        <w:br/>
      </w:r>
      <w:r>
        <w:rPr>
          <w:rFonts w:hint="eastAsia"/>
        </w:rPr>
        <w:t>　　7.1 全球不同应用车辆牌照识别系统（VLPR）销量（2020-2031）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全球不同应用车辆牌照识别系统（VLPR）销量及市场份额（2020-2025）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全球不同应用车辆牌照识别系统（VLPR）销量预测（2026-2031）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全球不同应用车辆牌照识别系统（VLPR）收入（2020-2031）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全球不同应用车辆牌照识别系统（VLPR）收入及市场份额（2020-2025）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全球不同应用车辆牌照识别系统（VLPR）收入预测（2026-2031）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全球不同应用车辆牌照识别系统（VLPR）价格走势（2020-2031）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车辆牌照识别系统（VLPR）产业链分析</w:t>
      </w:r>
      <w:r>
        <w:rPr>
          <w:rFonts w:hint="eastAsia"/>
        </w:rPr>
        <w:br/>
      </w:r>
      <w:r>
        <w:rPr>
          <w:rFonts w:hint="eastAsia"/>
        </w:rPr>
        <w:t>　　8.2 车辆牌照识别系统（VLPR）工艺制造技术分析</w:t>
      </w:r>
      <w:r>
        <w:rPr>
          <w:rFonts w:hint="eastAsia"/>
        </w:rPr>
        <w:br/>
      </w:r>
      <w:r>
        <w:rPr>
          <w:rFonts w:hint="eastAsia"/>
        </w:rPr>
        <w:t>　　8.3 车辆牌照识别系统（VLPR）产业上游供应分析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车辆牌照识别系统（VLPR）下游客户分析</w:t>
      </w:r>
      <w:r>
        <w:rPr>
          <w:rFonts w:hint="eastAsia"/>
        </w:rPr>
        <w:br/>
      </w:r>
      <w:r>
        <w:rPr>
          <w:rFonts w:hint="eastAsia"/>
        </w:rPr>
        <w:t>　　8.5 车辆牌照识别系统（VLPR）销售渠道分析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车辆牌照识别系统（VLPR）行业发展机遇及主要驱动因素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车辆牌照识别系统（VLPR）行业发展面临的风险</w:t>
      </w:r>
      <w:r>
        <w:rPr>
          <w:rFonts w:hint="eastAsia"/>
        </w:rPr>
        <w:br/>
      </w:r>
      <w:r>
        <w:rPr>
          <w:rFonts w:hint="eastAsia"/>
        </w:rPr>
        <w:t>　　9.3 车辆牌照识别系统（VLPR）行业政策分析</w:t>
      </w:r>
      <w:r>
        <w:rPr>
          <w:rFonts w:hint="eastAsia"/>
        </w:rPr>
        <w:br/>
      </w:r>
      <w:r>
        <w:rPr>
          <w:rFonts w:hint="eastAsia"/>
        </w:rPr>
        <w:t>　　9.4 车辆牌照识别系统（VLPR）中国企业SWOT分析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全球不同产品类型车辆牌照识别系统（VLPR）销售额增长（CAGR）趋势2020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车辆牌照识别系统（VLPR）行业目前发展现状</w:t>
      </w:r>
      <w:r>
        <w:rPr>
          <w:rFonts w:hint="eastAsia"/>
        </w:rPr>
        <w:br/>
      </w:r>
      <w:r>
        <w:rPr>
          <w:rFonts w:hint="eastAsia"/>
        </w:rPr>
        <w:t>　　表 4： 车辆牌照识别系统（VLPR）发展趋势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全球主要地区车辆牌照识别系统（VLPR）产量增速（CAGR）：（2020 VS 2024 VS 2031）&amp;（万套）</w:t>
      </w:r>
      <w:r>
        <w:rPr>
          <w:rFonts w:hint="eastAsia"/>
        </w:rPr>
        <w:br/>
      </w:r>
      <w:r>
        <w:rPr>
          <w:rFonts w:hint="eastAsia"/>
        </w:rPr>
        <w:t>　　表 6： 全球主要地区车辆牌照识别系统（VLPR）产量（2020-2025）&amp;（万套）</w:t>
      </w:r>
      <w:r>
        <w:rPr>
          <w:rFonts w:hint="eastAsia"/>
        </w:rPr>
        <w:br/>
      </w:r>
      <w:r>
        <w:rPr>
          <w:rFonts w:hint="eastAsia"/>
        </w:rPr>
        <w:t>　　表 7： 全球主要地区车辆牌照识别系统（VLPR）产量（2026-2031）&amp;（万套）</w:t>
      </w:r>
      <w:r>
        <w:rPr>
          <w:rFonts w:hint="eastAsia"/>
        </w:rPr>
        <w:br/>
      </w:r>
      <w:r>
        <w:rPr>
          <w:rFonts w:hint="eastAsia"/>
        </w:rPr>
        <w:t>　　表 8： 全球主要地区车辆牌照识别系统（VLPR）产量市场份额（2020-2025）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全球主要地区车辆牌照识别系统（VLPR）产量（2026-2031）&amp;（万套）</w:t>
      </w:r>
      <w:r>
        <w:rPr>
          <w:rFonts w:hint="eastAsia"/>
        </w:rPr>
        <w:br/>
      </w:r>
      <w:r>
        <w:rPr>
          <w:rFonts w:hint="eastAsia"/>
        </w:rPr>
        <w:t>　　表 10： 全球主要地区车辆牌照识别系统（VLPR）销售收入增速：（2020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全球主要地区车辆牌照识别系统（VLPR）销售收入（2020-2025）&amp;（百万美元）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全球主要地区车辆牌照识别系统（VLPR）销售收入市场份额（2020-2025）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全球主要地区车辆牌照识别系统（VLPR）收入（2026-2031）&amp;（百万美元）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全球主要地区车辆牌照识别系统（VLPR）收入市场份额（2026-2031）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全球主要地区车辆牌照识别系统（VLPR）销量（万套）：2020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全球主要地区车辆牌照识别系统（VLPR）销量（2020-2025）&amp;（万套）</w:t>
      </w:r>
      <w:r>
        <w:rPr>
          <w:rFonts w:hint="eastAsia"/>
        </w:rPr>
        <w:br/>
      </w:r>
      <w:r>
        <w:rPr>
          <w:rFonts w:hint="eastAsia"/>
        </w:rPr>
        <w:t>　　表 17： 全球主要地区车辆牌照识别系统（VLPR）销量市场份额（2020-2025）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全球主要地区车辆牌照识别系统（VLPR）销量（2026-2031）&amp;（万套）</w:t>
      </w:r>
      <w:r>
        <w:rPr>
          <w:rFonts w:hint="eastAsia"/>
        </w:rPr>
        <w:br/>
      </w:r>
      <w:r>
        <w:rPr>
          <w:rFonts w:hint="eastAsia"/>
        </w:rPr>
        <w:t>　　表 19： 全球主要地区车辆牌照识别系统（VLPR）销量份额（2026-2031）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全球市场主要厂商车辆牌照识别系统（VLPR）产能（2024-2025）&amp;（万套）</w:t>
      </w:r>
      <w:r>
        <w:rPr>
          <w:rFonts w:hint="eastAsia"/>
        </w:rPr>
        <w:br/>
      </w:r>
      <w:r>
        <w:rPr>
          <w:rFonts w:hint="eastAsia"/>
        </w:rPr>
        <w:t>　　表 21： 全球市场主要厂商车辆牌照识别系统（VLPR）销量（2020-2025）&amp;（万套）</w:t>
      </w:r>
      <w:r>
        <w:rPr>
          <w:rFonts w:hint="eastAsia"/>
        </w:rPr>
        <w:br/>
      </w:r>
      <w:r>
        <w:rPr>
          <w:rFonts w:hint="eastAsia"/>
        </w:rPr>
        <w:t>　　表 22： 全球市场主要厂商车辆牌照识别系统（VLPR）销量市场份额（2020-2025）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全球市场主要厂商车辆牌照识别系统（VLPR）销售收入（2020-2025）&amp;（百万美元）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全球市场主要厂商车辆牌照识别系统（VLPR）销售收入市场份额（2020-2025）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全球市场主要厂商车辆牌照识别系统（VLPR）销售价格（2020-2025）&amp;（美元/套）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2024年全球主要生产商车辆牌照识别系统（VLPR）收入排名（百万美元）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中国市场主要厂商车辆牌照识别系统（VLPR）销量（2020-2025）&amp;（万套）</w:t>
      </w:r>
      <w:r>
        <w:rPr>
          <w:rFonts w:hint="eastAsia"/>
        </w:rPr>
        <w:br/>
      </w:r>
      <w:r>
        <w:rPr>
          <w:rFonts w:hint="eastAsia"/>
        </w:rPr>
        <w:t>　　表 28： 中国市场主要厂商车辆牌照识别系统（VLPR）销量市场份额（2020-2025）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中国市场主要厂商车辆牌照识别系统（VLPR）销售收入（2020-2025）&amp;（百万美元）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中国市场主要厂商车辆牌照识别系统（VLPR）销售收入市场份额（2020-2025）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2024年中国主要生产商车辆牌照识别系统（VLPR）收入排名（百万美元）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中国市场主要厂商车辆牌照识别系统（VLPR）销售价格（2020-2025）&amp;（美元/套）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全球主要厂商车辆牌照识别系统（VLPR）总部及产地分布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全球主要厂商成立时间及车辆牌照识别系统（VLPR）商业化日期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全球主要厂商车辆牌照识别系统（VLPR）产品类型及应用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2024年全球车辆牌照识别系统（VLPR）主要厂商市场地位（第一梯队、第二梯队和第三梯队）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全球车辆牌照识别系统（VLPR）市场投资、并购等现状分析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车辆牌照识别系统（VLPR）销量（万套）、收入（百万美元）、价格（美元/套）及毛利率（2020-2025）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车辆牌照识别系统（VLPR）销量（万套）、收入（百万美元）、价格（美元/套）及毛利率（2020-2025）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车辆牌照识别系统（VLPR）销量（万套）、收入（百万美元）、价格（美元/套）及毛利率（2020-2025）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车辆牌照识别系统（VLPR）销量（万套）、收入（百万美元）、价格（美元/套）及毛利率（2020-2025）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车辆牌照识别系统（VLPR）销量（万套）、收入（百万美元）、价格（美元/套）及毛利率（2020-2025）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车辆牌照识别系统（VLPR）销量（万套）、收入（百万美元）、价格（美元/套）及毛利率（2020-2025）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车辆牌照识别系统（VLPR）销量（万套）、收入（百万美元）、价格（美元/套）及毛利率（2020-2025）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车辆牌照识别系统（VLPR）销量（万套）、收入（百万美元）、价格（美元/套）及毛利率（2020-2025）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车辆牌照识别系统（VLPR）销量（万套）、收入（百万美元）、价格（美元/套）及毛利率（2020-2025）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车辆牌照识别系统（VLPR）销量（万套）、收入（百万美元）、价格（美元/套）及毛利率（2020-2025）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车辆牌照识别系统（VLPR）销量（万套）、收入（百万美元）、价格（美元/套）及毛利率（2020-2025）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车辆牌照识别系统（VLPR）销量（万套）、收入（百万美元）、价格（美元/套）及毛利率（2020-2025）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车辆牌照识别系统（VLPR）销量（万套）、收入（百万美元）、价格（美元/套）及毛利率（2020-2025）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车辆牌照识别系统（VLPR）销量（万套）、收入（百万美元）、价格（美元/套）及毛利率（2020-2025）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车辆牌照识别系统（VLPR）生产基地、销售区域、竞争对手及市场地位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车辆牌照识别系统（VLPR）产品规格、参数及市场应用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车辆牌照识别系统（VLPR）销量（万套）、收入（百万美元）、价格（美元/套）及毛利率（2020-2025）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全球不同产品类型车辆牌照识别系统（VLPR）销量（2020-2025年）&amp;（万套）</w:t>
      </w:r>
      <w:r>
        <w:rPr>
          <w:rFonts w:hint="eastAsia"/>
        </w:rPr>
        <w:br/>
      </w:r>
      <w:r>
        <w:rPr>
          <w:rFonts w:hint="eastAsia"/>
        </w:rPr>
        <w:t>　　表 114： 全球不同产品类型车辆牌照识别系统（VLPR）销量市场份额（2020-2025）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全球不同产品类型车辆牌照识别系统（VLPR）销量预测（2026-2031）&amp;（万套）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全球市场不同产品类型车辆牌照识别系统（VLPR）销量市场份额预测（2026-2031）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全球不同产品类型车辆牌照识别系统（VLPR）收入（2020-2025年）&amp;（百万美元）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全球不同产品类型车辆牌照识别系统（VLPR）收入市场份额（2020-2025）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全球不同产品类型车辆牌照识别系统（VLPR）收入预测（2026-2031）&amp;（百万美元）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全球不同产品类型车辆牌照识别系统（VLPR）收入市场份额预测（2026-2031）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全球不同应用车辆牌照识别系统（VLPR）销量（2020-2025年）&amp;（万套）</w:t>
      </w:r>
      <w:r>
        <w:rPr>
          <w:rFonts w:hint="eastAsia"/>
        </w:rPr>
        <w:br/>
      </w:r>
      <w:r>
        <w:rPr>
          <w:rFonts w:hint="eastAsia"/>
        </w:rPr>
        <w:t>　　表 122： 全球不同应用车辆牌照识别系统（VLPR）销量市场份额（2020-2025）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全球不同应用车辆牌照识别系统（VLPR）销量预测（2026-2031）&amp;（万套）</w:t>
      </w:r>
      <w:r>
        <w:rPr>
          <w:rFonts w:hint="eastAsia"/>
        </w:rPr>
        <w:br/>
      </w:r>
      <w:r>
        <w:rPr>
          <w:rFonts w:hint="eastAsia"/>
        </w:rPr>
        <w:t>　　表 124： 全球市场不同应用车辆牌照识别系统（VLPR）销量市场份额预测（2026-2031）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全球不同应用车辆牌照识别系统（VLPR）收入（2020-2025年）&amp;（百万美元）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全球不同应用车辆牌照识别系统（VLPR）收入市场份额（2020-2025）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全球不同应用车辆牌照识别系统（VLPR）收入预测（2026-2031）&amp;（百万美元）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全球不同应用车辆牌照识别系统（VLPR）收入市场份额预测（2026-2031）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车辆牌照识别系统（VLPR）上游原料供应商及联系方式列表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车辆牌照识别系统（VLPR）典型客户列表</w:t>
      </w:r>
      <w:r>
        <w:rPr>
          <w:rFonts w:hint="eastAsia"/>
        </w:rPr>
        <w:br/>
      </w:r>
      <w:r>
        <w:rPr>
          <w:rFonts w:hint="eastAsia"/>
        </w:rPr>
        <w:t>　　表 131： 车辆牌照识别系统（VLPR）主要销售模式及销售渠道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车辆牌照识别系统（VLPR）行业发展机遇及主要驱动因素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车辆牌照识别系统（VLPR）行业发展面临的风险</w:t>
      </w:r>
      <w:r>
        <w:rPr>
          <w:rFonts w:hint="eastAsia"/>
        </w:rPr>
        <w:br/>
      </w:r>
      <w:r>
        <w:rPr>
          <w:rFonts w:hint="eastAsia"/>
        </w:rPr>
        <w:t>　　表 134： 车辆牌照识别系统（VLPR）行业政策分析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车辆牌照识别系统（VLPR）产品图片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全球不同产品类型车辆牌照识别系统（VLPR）销售额2020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全球不同产品类型车辆牌照识别系统（VLPR）市场份额2024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固定式VLPR产品图片</w:t>
      </w:r>
      <w:r>
        <w:rPr>
          <w:rFonts w:hint="eastAsia"/>
        </w:rPr>
        <w:br/>
      </w:r>
      <w:r>
        <w:rPr>
          <w:rFonts w:hint="eastAsia"/>
        </w:rPr>
        <w:t>　　图 5： 移动式VLPR产品图片</w:t>
      </w:r>
      <w:r>
        <w:rPr>
          <w:rFonts w:hint="eastAsia"/>
        </w:rPr>
        <w:br/>
      </w:r>
      <w:r>
        <w:rPr>
          <w:rFonts w:hint="eastAsia"/>
        </w:rPr>
        <w:t>　　图 6： 便携式VLPR产品图片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全球不同应用车辆牌照识别系统（VLPR）市场份额2024 &amp; 2031</w:t>
      </w:r>
      <w:r>
        <w:rPr>
          <w:rFonts w:hint="eastAsia"/>
        </w:rPr>
        <w:br/>
      </w:r>
      <w:r>
        <w:rPr>
          <w:rFonts w:hint="eastAsia"/>
        </w:rPr>
        <w:t>　　图 9： 交通管理</w:t>
      </w:r>
      <w:r>
        <w:rPr>
          <w:rFonts w:hint="eastAsia"/>
        </w:rPr>
        <w:br/>
      </w:r>
      <w:r>
        <w:rPr>
          <w:rFonts w:hint="eastAsia"/>
        </w:rPr>
        <w:t>　　图 10： 执法管理</w:t>
      </w:r>
      <w:r>
        <w:rPr>
          <w:rFonts w:hint="eastAsia"/>
        </w:rPr>
        <w:br/>
      </w:r>
      <w:r>
        <w:rPr>
          <w:rFonts w:hint="eastAsia"/>
        </w:rPr>
        <w:t>　　图 11： 电子收费</w:t>
      </w:r>
      <w:r>
        <w:rPr>
          <w:rFonts w:hint="eastAsia"/>
        </w:rPr>
        <w:br/>
      </w:r>
      <w:r>
        <w:rPr>
          <w:rFonts w:hint="eastAsia"/>
        </w:rPr>
        <w:t>　　图 12： 停车管理</w:t>
      </w:r>
      <w:r>
        <w:rPr>
          <w:rFonts w:hint="eastAsia"/>
        </w:rPr>
        <w:br/>
      </w:r>
      <w:r>
        <w:rPr>
          <w:rFonts w:hint="eastAsia"/>
        </w:rPr>
        <w:t>　　图 13： 访问控制</w:t>
      </w:r>
      <w:r>
        <w:rPr>
          <w:rFonts w:hint="eastAsia"/>
        </w:rPr>
        <w:br/>
      </w:r>
      <w:r>
        <w:rPr>
          <w:rFonts w:hint="eastAsia"/>
        </w:rPr>
        <w:t>　　图 14： 全球车辆牌照识别系统（VLPR）产能、产量、产能利用率及发展趋势（2020-2031）&amp;（万套）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15： 全球车辆牌照识别系统（VLPR）产量、需求量及发展趋势（2020-2031）&amp;（万套）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16： 全球主要地区车辆牌照识别系统（VLPR）产量（2020 VS 2024 VS 2031）&amp;（万套）</w:t>
      </w:r>
      <w:r>
        <w:rPr>
          <w:rFonts w:hint="eastAsia"/>
        </w:rPr>
        <w:br/>
      </w:r>
      <w:r>
        <w:rPr>
          <w:rFonts w:hint="eastAsia"/>
        </w:rPr>
        <w:t>　　图 17： 全球主要地区车辆牌照识别系统（VLPR）产量市场份额（2020-2031）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中国车辆牌照识别系统（VLPR）产能、产量、产能利用率及发展趋势（2020-2031）&amp;（万套）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19： 中国车辆牌照识别系统（VLPR）产量、市场需求量及发展趋势（2020-2031）&amp;（万套）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20： 全球车辆牌照识别系统（VLPR）市场销售额及增长率：（2020-2031）&amp;（百万美元）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全球市场车辆牌照识别系统（VLPR）市场规模：2020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全球市场车辆牌照识别系统（VLPR）销量及增长率（2020-2031）&amp;（万套）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23： 全球市场车辆牌照识别系统（VLPR）价格趋势（2020-2031）&amp;（美元/套）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全球主要地区车辆牌照识别系统（VLPR）销售收入（2020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全球主要地区车辆牌照识别系统（VLPR）销售收入市场份额（2020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北美市场车辆牌照识别系统（VLPR）销量及增长率（2020-2031）&amp;（万套）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27： 北美市场车辆牌照识别系统（VLPR）收入及增长率（2020-2031）&amp;（百万美元）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欧洲市场车辆牌照识别系统（VLPR）销量及增长率（2020-2031）&amp;（万套）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29： 欧洲市场车辆牌照识别系统（VLPR）收入及增长率（2020-2031）&amp;（百万美元）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中国市场车辆牌照识别系统（VLPR）销量及增长率（2020-2031）&amp;（万套）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31： 中国市场车辆牌照识别系统（VLPR）收入及增长率（2020-2031）&amp;（百万美元）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日本市场车辆牌照识别系统（VLPR）销量及增长率（2020-2031）&amp;（万套）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33： 日本市场车辆牌照识别系统（VLPR）收入及增长率（2020-2031）&amp;（百万美元）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东南亚市场车辆牌照识别系统（VLPR）销量及增长率（2020-2031）&amp;（万套）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35： 东南亚市场车辆牌照识别系统（VLPR）收入及增长率（2020-2031）&amp;（百万美元）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印度市场车辆牌照识别系统（VLPR）销量及增长率（2020-2031）&amp;（万套）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37： 印度市场车辆牌照识别系统（VLPR）收入及增长率（2020-2031）&amp;（百万美元）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2024年全球市场主要厂商车辆牌照识别系统（VLPR）销量市场份额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2024年全球市场主要厂商车辆牌照识别系统（VLPR）收入市场份额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2024年中国市场主要厂商车辆牌照识别系统（VLPR）销量市场份额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2024年中国市场主要厂商车辆牌照识别系统（VLPR）收入市场份额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2024年全球前五大生产商车辆牌照识别系统（VLPR）市场份额</w:t>
      </w:r>
      <w:r>
        <w:rPr>
          <w:rFonts w:hint="eastAsia"/>
        </w:rPr>
        <w:br/>
      </w:r>
      <w:r>
        <w:rPr>
          <w:rFonts w:hint="eastAsia"/>
        </w:rPr>
        <w:t>　　图 43： 2024年全球车辆牌照识别系统（VLPR）第一梯队、第二梯队和第三梯队厂商及市场份额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全球不同产品类型车辆牌照识别系统（VLPR）价格走势（2020-2031）&amp;（美元/套）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全球不同应用车辆牌照识别系统（VLPR）价格走势（2020-2031）&amp;（美元/套）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车辆牌照识别系统（VLPR）产业链</w:t>
      </w:r>
      <w:r>
        <w:rPr>
          <w:rFonts w:hint="eastAsia"/>
        </w:rPr>
        <w:br/>
      </w:r>
      <w:r>
        <w:rPr>
          <w:rFonts w:hint="eastAsia"/>
        </w:rPr>
        <w:t>　　图 47： 车辆牌照识别系统（VLPR）中国企业SWOT分析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722e13f404a11" w:history="1">
        <w:r>
          <w:rPr>
            <w:rStyle w:val="Hyperlink"/>
          </w:rPr>
          <w:t>2025-2031年全球与中国车辆牌照识别系统（VLPR）市场调查研究及前景趋势预测报告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722e13f404a11" w:history="1">
        <w:r>
          <w:rPr>
            <w:rStyle w:val="Hyperlink"/>
          </w:rPr>
          <w:t>https://www.20087.com/3/18/CheLiangPaiZhaoShiBieXiTong-VLPR-DeFaZhanQianJing.html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bad8096dd4ab8" w:history="1">
      <w:r>
        <w:rPr>
          <w:rStyle w:val="Hyperlink"/>
        </w:rPr>
        <w:t>2025-2031年全球与中国车辆牌照识别系统（VLPR）市场调查研究及前景趋势预测报告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heLiangPaiZhaoShiBieXiTong-VLPR-DeFaZhanQianJing.html" TargetMode="External" Id="R38f722e13f40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heLiangPaiZhaoShiBieXiTong-VLPR-DeFaZhanQianJing.html" TargetMode="External" Id="Rd4fbad8096dd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2024-12-20T23:35:47Z</dcterms:created>
  <dcterms:modified xsi:type="dcterms:W3CDTF">2024-12-21T00:35:47Z</dcterms:modified>
  <dc:subject>2025-2031年全球与中国车辆牌照识别系统（VLPR）市场调查研究及前景趋势预测报告</dc:subject>
  <dc:title>2025-2031年全球与中国车辆牌照识别系统（VLPR）市场调查研究及前景趋势预测报告</dc:title>
  <cp:keywords>2025-2031年全球与中国车辆牌照识别系统（VLPR）市场调查研究及前景趋势预测报告</cp:keywords>
  <dc:description>2025-2031年全球与中国车辆牌照识别系统（VLPR）市场调查研究及前景趋势预测报告</dc:description>
</cp:coreProperties>
</file>