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d109839824697" w:history="1">
              <w:r>
                <w:rPr>
                  <w:rStyle w:val="Hyperlink"/>
                </w:rPr>
                <w:t>2026-2032年全球与中国车顶行李箱架发展现状分析及市场前景预测报告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d109839824697" w:history="1">
              <w:r>
                <w:rPr>
                  <w:rStyle w:val="Hyperlink"/>
                </w:rPr>
                <w:t>2026-2032年全球与中国车顶行李箱架发展现状分析及市场前景预测报告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d109839824697" w:history="1">
                <w:r>
                  <w:rPr>
                    <w:rStyle w:val="Hyperlink"/>
                  </w:rPr>
                  <w:t>https://www.20087.com/3/58/CheDingXingLiXiangJiaQianJing.html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顶行李箱架是车辆外部载物系统的核心组件，产品强调空气动力学造型、快速安装与高承重稳定性，材质多采用航空铝或强化ABS工程塑料。主流品牌通过风洞测试优化箱体流线，降低风噪与油耗；快装卡扣系统适配多种横杆规格，支持单人操作。高端型号集成中央锁止、内部照明及防盗报警功能，提升便利与安全。然而，低价产品普遍存在箱体共振、锁具易锈蚀、密封条老化漏水等问题；部分用户超载或未正确固定，导致高速行驶中箱体脱落，引发交通事故。此外，车顶架显著增加车身高度，限制进入地下车库或洗车通道。</w:t>
      </w:r>
      <w:r>
        <w:rPr>
          <w:rFonts w:hint="eastAsia"/>
        </w:rPr>
        <w:br/>
      </w:r>
      <w:r>
        <w:rPr>
          <w:rFonts w:hint="eastAsia"/>
        </w:rPr>
        <w:t>　　未来，车顶行李箱架将向智能集成、轻量化与能源协同方向突破。内置重量传感器可实时监测载荷并通过车载系统预警超限；而太阳能薄膜覆盖箱顶，为露营设备或车载电源补充电能。在材料端，碳纤维增强复合材料将大幅减重，同时维持刚性；磁吸式底座替代机械卡扣，实现无损快装。更关键的是，行李箱将接入车联网——出发前自动同步行程天气，建议是否携带；途中若检测到异常震动，触发紧急固定机制。长远看，车顶行李箱架将从被动载具进化为主动出行伙伴，在拓展车辆功能边界的同时提升旅途安全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d109839824697" w:history="1">
        <w:r>
          <w:rPr>
            <w:rStyle w:val="Hyperlink"/>
          </w:rPr>
          <w:t>2026-2032年全球与中国车顶行李箱架发展现状分析及市场前景预测报告</w:t>
        </w:r>
      </w:hyperlink>
      <w:r>
        <w:rPr>
          <w:rFonts w:hint="eastAsia"/>
        </w:rPr>
        <w:t>》系统分析了车顶行李箱架行业的市场规模、市场需求及价格波动，深入探讨了车顶行李箱架产业链关键环节及各细分市场特点。报告基于权威数据，科学预测了车顶行李箱架市场前景与发展趋势，同时评估了车顶行李箱架重点企业的经营状况，包括品牌影响力、市场集中度及竞争格局。通过SWOT分析，报告揭示了车顶行李箱架行业面临的风险与机遇，为车顶行李箱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按产品类型细分，全球车顶行李箱架市场规模2020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小于等于10立方英尺</w:t>
      </w:r>
      <w:r>
        <w:rPr>
          <w:rFonts w:hint="eastAsia"/>
        </w:rPr>
        <w:br/>
      </w:r>
      <w:r>
        <w:rPr>
          <w:rFonts w:hint="eastAsia"/>
        </w:rPr>
        <w:t>　　　　1.3.3 10.1至20立方英尺</w:t>
      </w:r>
      <w:r>
        <w:rPr>
          <w:rFonts w:hint="eastAsia"/>
        </w:rPr>
        <w:br/>
      </w:r>
      <w:r>
        <w:rPr>
          <w:rFonts w:hint="eastAsia"/>
        </w:rPr>
        <w:t>　　　　1.3.4 大于20立方英尺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按应用细分，全球车顶行李箱架市场规模2020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超市和百货商店（线下）</w:t>
      </w:r>
      <w:r>
        <w:rPr>
          <w:rFonts w:hint="eastAsia"/>
        </w:rPr>
        <w:br/>
      </w:r>
      <w:r>
        <w:rPr>
          <w:rFonts w:hint="eastAsia"/>
        </w:rPr>
        <w:t>　　　　1.4.3 专卖店（线下）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车顶行李箱架行业发展总体概况</w:t>
      </w:r>
      <w:r>
        <w:rPr>
          <w:rFonts w:hint="eastAsia"/>
        </w:rPr>
        <w:br/>
      </w:r>
      <w:r>
        <w:rPr>
          <w:rFonts w:hint="eastAsia"/>
        </w:rPr>
        <w:t>　　　　1.5.2 车顶行李箱架行业发展主要特点</w:t>
      </w:r>
      <w:r>
        <w:rPr>
          <w:rFonts w:hint="eastAsia"/>
        </w:rPr>
        <w:br/>
      </w:r>
      <w:r>
        <w:rPr>
          <w:rFonts w:hint="eastAsia"/>
        </w:rPr>
        <w:t>　　　　1.5.3 车顶行李箱架行业发展影响因素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车顶行李箱架有利因素</w:t>
      </w:r>
      <w:r>
        <w:rPr>
          <w:rFonts w:hint="eastAsia"/>
        </w:rPr>
        <w:br/>
      </w:r>
      <w:r>
        <w:rPr>
          <w:rFonts w:hint="eastAsia"/>
        </w:rPr>
        <w:t>　　　　1.5.3 .2 车顶行李箱架不利因素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全球市场，近三年车顶行李箱架主要企业占有率及排名（按销量）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车顶行李箱架主要企业在国际市场占有率（按销量，2022-2025）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2024年车顶行李箱架主要企业在国际市场排名（按销量）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全球市场主要企业车顶行李箱架销量（2022-2025）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全球市场，近三年车顶行李箱架主要企业占有率及排名（按收入）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车顶行李箱架主要企业在国际市场占有率（按收入，2022-2025）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2024年车顶行李箱架主要企业在国际市场排名（按收入）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全球市场主要企业车顶行李箱架销售收入（2022-2025）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全球市场主要企业车顶行李箱架销售价格（2022-2025）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中国市场，近三年车顶行李箱架主要企业占有率及排名（按销量）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车顶行李箱架主要企业在中国市场占有率（按销量，2022-2025）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2024年车顶行李箱架主要企业在中国市场排名（按销量）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中国市场主要企业车顶行李箱架销量（2022-2025）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中国市场，近三年车顶行李箱架主要企业占有率及排名（按收入）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车顶行李箱架主要企业在中国市场占有率（按收入，2022-2025）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2024年车顶行李箱架主要企业在中国市场排名（按收入）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中国市场主要企业车顶行李箱架销售收入（2022-2025）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全球主要厂商车顶行李箱架总部及产地分布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全球主要厂商成立时间及车顶行李箱架商业化日期</w:t>
      </w:r>
      <w:r>
        <w:rPr>
          <w:rFonts w:hint="eastAsia"/>
        </w:rPr>
        <w:br/>
      </w:r>
      <w:r>
        <w:rPr>
          <w:rFonts w:hint="eastAsia"/>
        </w:rPr>
        <w:t>　　2.8 全球主要厂商车顶行李箱架产品类型及应用</w:t>
      </w:r>
      <w:r>
        <w:rPr>
          <w:rFonts w:hint="eastAsia"/>
        </w:rPr>
        <w:br/>
      </w:r>
      <w:r>
        <w:rPr>
          <w:rFonts w:hint="eastAsia"/>
        </w:rPr>
        <w:t>　　2.9 车顶行李箱架行业集中度、竞争程度分析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车顶行李箱架行业集中度分析：2024年全球Top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全球车顶行李箱架第一梯队、第二梯队和第三梯队生产商（品牌）及市场份额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全球车顶行李箱架总体规模分析</w:t>
      </w:r>
      <w:r>
        <w:rPr>
          <w:rFonts w:hint="eastAsia"/>
        </w:rPr>
        <w:br/>
      </w:r>
      <w:r>
        <w:rPr>
          <w:rFonts w:hint="eastAsia"/>
        </w:rPr>
        <w:t>　　3.1 全球车顶行李箱架供需现状及预测（2020-2032）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全球车顶行李箱架产能、产量、产能利用率及发展趋势（2020-2032）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全球车顶行李箱架产量、需求量及发展趋势（2020-2032）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全球主要地区车顶行李箱架产量及发展趋势（2020-2032）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全球主要地区车顶行李箱架产量（2020-2025）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全球主要地区车顶行李箱架产量（2026-2032）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全球主要地区车顶行李箱架产量市场份额（2020-2032）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中国车顶行李箱架供需现状及预测（2020-2032）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中国车顶行李箱架产能、产量、产能利用率及发展趋势（2020-2032）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中国车顶行李箱架产量、市场需求量及发展趋势（2020-2032）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中国市场车顶行李箱架进出口（2020-2032）</w:t>
      </w:r>
      <w:r>
        <w:rPr>
          <w:rFonts w:hint="eastAsia"/>
        </w:rPr>
        <w:br/>
      </w:r>
      <w:r>
        <w:rPr>
          <w:rFonts w:hint="eastAsia"/>
        </w:rPr>
        <w:t>　　3.4 全球车顶行李箱架销量及销售额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全球市场车顶行李箱架销售额（2020-2032）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全球市场车顶行李箱架销量（2020-2032）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全球市场车顶行李箱架价格趋势（2020-2032）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全球车顶行李箱架主要地区分析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全球主要地区车顶行李箱架市场规模分析：2020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全球主要地区车顶行李箱架销售收入及市场份额（2020-2025年）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全球主要地区车顶行李箱架销售收入预测（2026-2032年）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全球主要地区车顶行李箱架销量分析：2020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全球主要地区车顶行李箱架销量及市场份额（2020-2025年）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全球主要地区车顶行李箱架销量及市场份额预测（2026-2032）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北美市场车顶行李箱架销量、收入及增长率（2020-2032）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欧洲市场车顶行李箱架销量、收入及增长率（2020-2032）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中国市场车顶行李箱架销量、收入及增长率（2020-2032）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日本市场车顶行李箱架销量、收入及增长率（2020-2032）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东南亚市场车顶行李箱架销量、收入及增长率（2020-2032）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印度市场车顶行李箱架销量、收入及增长率（2020-2032）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车顶行李箱架销量、收入、价格及毛利率（2020-2025）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不同产品类型车顶行李箱架分析</w:t>
      </w:r>
      <w:r>
        <w:rPr>
          <w:rFonts w:hint="eastAsia"/>
        </w:rPr>
        <w:br/>
      </w:r>
      <w:r>
        <w:rPr>
          <w:rFonts w:hint="eastAsia"/>
        </w:rPr>
        <w:t>　　6.1 全球不同产品类型车顶行李箱架销量（2020-2032）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全球不同产品类型车顶行李箱架销量及市场份额（2020-2025）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全球不同产品类型车顶行李箱架销量预测（2026-2032）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全球不同产品类型车顶行李箱架收入（2020-2032）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全球不同产品类型车顶行李箱架收入及市场份额（2020-2025）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全球不同产品类型车顶行李箱架收入预测（2026-2032）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全球不同产品类型车顶行李箱架价格走势（2020-2032）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中国不同产品类型车顶行李箱架销量（2020-2032）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中国不同产品类型车顶行李箱架销量预测（2026-2032）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中国不同产品类型车顶行李箱架销量及市场份额（2020-2025）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中国不同产品类型车顶行李箱架收入（2020-2032）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中国不同产品类型车顶行李箱架收入及市场份额（2020-2025）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中国不同产品类型车顶行李箱架收入预测（2026-2032）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不同应用车顶行李箱架分析</w:t>
      </w:r>
      <w:r>
        <w:rPr>
          <w:rFonts w:hint="eastAsia"/>
        </w:rPr>
        <w:br/>
      </w:r>
      <w:r>
        <w:rPr>
          <w:rFonts w:hint="eastAsia"/>
        </w:rPr>
        <w:t>　　7.1 全球不同应用车顶行李箱架销量（2020-2032）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全球不同应用车顶行李箱架销量及市场份额（2020-2025）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全球不同应用车顶行李箱架销量预测（2026-2032）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全球不同应用车顶行李箱架收入（2020-2032）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全球不同应用车顶行李箱架收入及市场份额（2020-2025）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全球不同应用车顶行李箱架收入预测（2026-2032）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全球不同应用车顶行李箱架价格走势（2020-2032）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中国不同应用车顶行李箱架销量（2020-2032）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中国不同应用车顶行李箱架销量及市场份额（2020-2025）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中国不同应用车顶行李箱架销量预测（2026-2032）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中国不同应用车顶行李箱架收入（2020-2032）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中国不同应用车顶行李箱架收入及市场份额（2020-2025）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中国不同应用车顶行李箱架收入预测（2026-2032）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车顶行李箱架行业发展趋势</w:t>
      </w:r>
      <w:r>
        <w:rPr>
          <w:rFonts w:hint="eastAsia"/>
        </w:rPr>
        <w:br/>
      </w:r>
      <w:r>
        <w:rPr>
          <w:rFonts w:hint="eastAsia"/>
        </w:rPr>
        <w:t>　　8.2 车顶行李箱架行业主要驱动因素</w:t>
      </w:r>
      <w:r>
        <w:rPr>
          <w:rFonts w:hint="eastAsia"/>
        </w:rPr>
        <w:br/>
      </w:r>
      <w:r>
        <w:rPr>
          <w:rFonts w:hint="eastAsia"/>
        </w:rPr>
        <w:t>　　8.3 车顶行李箱架中国企业SWOT分析</w:t>
      </w:r>
      <w:r>
        <w:rPr>
          <w:rFonts w:hint="eastAsia"/>
        </w:rPr>
        <w:br/>
      </w:r>
      <w:r>
        <w:rPr>
          <w:rFonts w:hint="eastAsia"/>
        </w:rPr>
        <w:t>　　8.4 中国车顶行李箱架行业政策环境分析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车顶行李箱架行业产业链简介</w:t>
      </w:r>
      <w:r>
        <w:rPr>
          <w:rFonts w:hint="eastAsia"/>
        </w:rPr>
        <w:br/>
      </w:r>
      <w:r>
        <w:rPr>
          <w:rFonts w:hint="eastAsia"/>
        </w:rPr>
        <w:t>　　　　9.1.1 车顶行李箱架行业供应链分析</w:t>
      </w:r>
      <w:r>
        <w:rPr>
          <w:rFonts w:hint="eastAsia"/>
        </w:rPr>
        <w:br/>
      </w:r>
      <w:r>
        <w:rPr>
          <w:rFonts w:hint="eastAsia"/>
        </w:rPr>
        <w:t>　　　　9.1.2 车顶行李箱架主要原料及供应情况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车顶行李箱架行业采购模式</w:t>
      </w:r>
      <w:r>
        <w:rPr>
          <w:rFonts w:hint="eastAsia"/>
        </w:rPr>
        <w:br/>
      </w:r>
      <w:r>
        <w:rPr>
          <w:rFonts w:hint="eastAsia"/>
        </w:rPr>
        <w:t>　　9.3 车顶行李箱架行业生产模式</w:t>
      </w:r>
      <w:r>
        <w:rPr>
          <w:rFonts w:hint="eastAsia"/>
        </w:rPr>
        <w:br/>
      </w:r>
      <w:r>
        <w:rPr>
          <w:rFonts w:hint="eastAsia"/>
        </w:rPr>
        <w:t>　　9.4 车顶行李箱架行业销售模式及销售渠道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按产品类型细分，全球车顶行李箱架市场规模2020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按应用细分，全球车顶行李箱架市场规模（CAGR）2020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车顶行李箱架行业发展主要特点</w:t>
      </w:r>
      <w:r>
        <w:rPr>
          <w:rFonts w:hint="eastAsia"/>
        </w:rPr>
        <w:br/>
      </w:r>
      <w:r>
        <w:rPr>
          <w:rFonts w:hint="eastAsia"/>
        </w:rPr>
        <w:t>　　表 4： 车顶行李箱架行业发展有利因素分析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车顶行李箱架行业发展不利因素分析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进入车顶行李箱架行业壁垒</w:t>
      </w:r>
      <w:r>
        <w:rPr>
          <w:rFonts w:hint="eastAsia"/>
        </w:rPr>
        <w:br/>
      </w:r>
      <w:r>
        <w:rPr>
          <w:rFonts w:hint="eastAsia"/>
        </w:rPr>
        <w:t>　　表 7： 车顶行李箱架主要企业在国际市场占有率（按销量，2022-2025）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2024年车顶行李箱架主要企业在国际市场排名（按销量）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全球市场主要企业车顶行李箱架销量（2022-2025）&amp;（千件）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车顶行李箱架主要企业在国际市场占有率（按收入，2022-2025）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2024年车顶行李箱架主要企业在国际市场排名（按收入）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全球市场主要企业车顶行李箱架销售收入（2022-2025）&amp;（万元）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全球市场主要企业车顶行李箱架销售价格（2022-2025）&amp;（元/件）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车顶行李箱架主要企业在中国市场占有率（按销量，2022-2025）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2024年车顶行李箱架主要企业在中国市场排名（按销量）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中国市场主要企业车顶行李箱架销量（2022-2025）&amp;（千件）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车顶行李箱架主要企业在中国市场占有率（按收入，2022-2025）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2024年车顶行李箱架主要企业在中国市场排名（按收入）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中国市场主要企业车顶行李箱架销售收入（2022-2025）&amp;（万元）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全球主要厂商车顶行李箱架总部及产地分布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全球主要厂商成立时间及车顶行李箱架商业化日期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全球主要厂商车顶行李箱架产品类型及应用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2024年全球车顶行李箱架主要厂商市场地位（第一梯队、第二梯队和第三梯队）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全球车顶行李箱架市场投资、并购等现状分析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全球主要地区车顶行李箱架产量增速（CAGR）：（2020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全球主要地区车顶行李箱架产量（2020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全球主要地区车顶行李箱架产量（2020-2025）&amp;（千件）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全球主要地区车顶行李箱架产量（2026-2032）&amp;（千件）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全球主要地区车顶行李箱架产量市场份额（2020-2025）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全球主要地区车顶行李箱架产量（2026-2032）&amp;（千件）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中国市场车顶行李箱架产量、销量、进出口（2020-2025年）&amp;（千件）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中国市场车顶行李箱架产量、销量、进出口预测（2026-2032）&amp;（千件）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全球主要地区车顶行李箱架销售收入增速：（2020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全球主要地区车顶行李箱架销售收入（2020-2025）&amp;（万元）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全球主要地区车顶行李箱架销售收入市场份额（2020-2025）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全球主要地区车顶行李箱架收入（2026-2032）&amp;（万元）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全球主要地区车顶行李箱架收入市场份额（2026-2032）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全球主要地区车顶行李箱架销量（千件）：2020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全球主要地区车顶行李箱架销量（2020-2025）&amp;（千件）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全球主要地区车顶行李箱架销量市场份额（2020-2025）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全球主要地区车顶行李箱架销量（2026-2032）&amp;（千件）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全球主要地区车顶行李箱架销量份额（2026-2032）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车顶行李箱架生产基地、销售区域、竞争对手及市场地位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车顶行李箱架产品规格、参数及市场应用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车顶行李箱架销量（千件）、收入（万元）、价格（元/件）及毛利率（2020-2025）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全球不同产品类型车顶行李箱架销量（2020-2025年）&amp;（千件）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全球不同产品类型车顶行李箱架销量市场份额（2020-2025）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全球不同产品类型车顶行李箱架销量预测（2026-2032）&amp;（千件）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全球市场不同产品类型车顶行李箱架销量市场份额预测（2026-2032）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全球不同产品类型车顶行李箱架收入（2020-2025年）&amp;（万元）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全球不同产品类型车顶行李箱架收入市场份额（2020-2025）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全球不同产品类型车顶行李箱架收入预测（2026-2032）&amp;（万元）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全球不同产品类型车顶行李箱架收入市场份额预测（2026-2032）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中国不同产品类型车顶行李箱架销量预测（2026-2032）&amp;（千件）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全球市场不同产品类型车顶行李箱架销量市场份额预测（2026-2032）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中国不同产品类型车顶行李箱架销量（2020-2025年）&amp;（千件）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中国不同产品类型车顶行李箱架销量市场份额（2020-2025）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中国不同产品类型车顶行李箱架收入（2020-2025年）&amp;（万元）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中国不同产品类型车顶行李箱架收入市场份额（2020-2025）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中国不同产品类型车顶行李箱架收入预测（2026-2032）&amp;（万元）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中国不同产品类型车顶行李箱架收入市场份额预测（2026-2032）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全球不同应用车顶行李箱架销量（2020-2025年）&amp;（千件）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全球不同应用车顶行李箱架销量市场份额（2020-2025）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全球不同应用车顶行李箱架销量预测（2026-2032）&amp;（千件）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全球市场不同应用车顶行李箱架销量市场份额预测（2026-2032）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全球不同应用车顶行李箱架收入（2020-2025年）&amp;（万元）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全球不同应用车顶行李箱架收入市场份额（2020-2025）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全球不同应用车顶行李箱架收入预测（2026-2032）&amp;（万元）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全球不同应用车顶行李箱架收入市场份额预测（2026-2032）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中国不同应用车顶行李箱架销量（2020-2025年）&amp;（千件）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中国不同应用车顶行李箱架销量市场份额（2020-2025）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中国不同应用车顶行李箱架销量预测（2026-2032）&amp;（千件）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中国市场不同应用车顶行李箱架销量市场份额预测（2026-2032）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中国不同应用车顶行李箱架收入（2020-2025年）&amp;（万元）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中国不同应用车顶行李箱架收入市场份额（2020-2025）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中国不同应用车顶行李箱架收入预测（2026-2032）&amp;（万元）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中国不同应用车顶行李箱架收入市场份额预测（2026-2032）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车顶行李箱架行业发展趋势</w:t>
      </w:r>
      <w:r>
        <w:rPr>
          <w:rFonts w:hint="eastAsia"/>
        </w:rPr>
        <w:br/>
      </w:r>
      <w:r>
        <w:rPr>
          <w:rFonts w:hint="eastAsia"/>
        </w:rPr>
        <w:t>　　表 151： 车顶行李箱架行业主要驱动因素</w:t>
      </w:r>
      <w:r>
        <w:rPr>
          <w:rFonts w:hint="eastAsia"/>
        </w:rPr>
        <w:br/>
      </w:r>
      <w:r>
        <w:rPr>
          <w:rFonts w:hint="eastAsia"/>
        </w:rPr>
        <w:t>　　表 152： 车顶行李箱架行业供应链分析</w:t>
      </w:r>
      <w:r>
        <w:rPr>
          <w:rFonts w:hint="eastAsia"/>
        </w:rPr>
        <w:br/>
      </w:r>
      <w:r>
        <w:rPr>
          <w:rFonts w:hint="eastAsia"/>
        </w:rPr>
        <w:t>　　表 153： 车顶行李箱架上游原料供应商</w:t>
      </w:r>
      <w:r>
        <w:rPr>
          <w:rFonts w:hint="eastAsia"/>
        </w:rPr>
        <w:br/>
      </w:r>
      <w:r>
        <w:rPr>
          <w:rFonts w:hint="eastAsia"/>
        </w:rPr>
        <w:t>　　表 154： 车顶行李箱架主要地区不同应用客户分析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车顶行李箱架典型经销商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车顶行李箱架产品图片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全球不同产品类型车顶行李箱架销售额2020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全球不同产品类型车顶行李箱架市场份额2024 &amp; 2032</w:t>
      </w:r>
      <w:r>
        <w:rPr>
          <w:rFonts w:hint="eastAsia"/>
        </w:rPr>
        <w:br/>
      </w:r>
      <w:r>
        <w:rPr>
          <w:rFonts w:hint="eastAsia"/>
        </w:rPr>
        <w:t>　　图 4： 小于等于10立方英尺产品图片</w:t>
      </w:r>
      <w:r>
        <w:rPr>
          <w:rFonts w:hint="eastAsia"/>
        </w:rPr>
        <w:br/>
      </w:r>
      <w:r>
        <w:rPr>
          <w:rFonts w:hint="eastAsia"/>
        </w:rPr>
        <w:t>　　图 5： 10.1至20立方英尺产品图片</w:t>
      </w:r>
      <w:r>
        <w:rPr>
          <w:rFonts w:hint="eastAsia"/>
        </w:rPr>
        <w:br/>
      </w:r>
      <w:r>
        <w:rPr>
          <w:rFonts w:hint="eastAsia"/>
        </w:rPr>
        <w:t>　　图 6： 大于20立方英尺产品图片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全球不同应用车顶行李箱架市场份额2024 &amp; 2032</w:t>
      </w:r>
      <w:r>
        <w:rPr>
          <w:rFonts w:hint="eastAsia"/>
        </w:rPr>
        <w:br/>
      </w:r>
      <w:r>
        <w:rPr>
          <w:rFonts w:hint="eastAsia"/>
        </w:rPr>
        <w:t>　　图 9： 超市和百货商店（线下）</w:t>
      </w:r>
      <w:r>
        <w:rPr>
          <w:rFonts w:hint="eastAsia"/>
        </w:rPr>
        <w:br/>
      </w:r>
      <w:r>
        <w:rPr>
          <w:rFonts w:hint="eastAsia"/>
        </w:rPr>
        <w:t>　　图 10： 专卖店（线下）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2024年全球前五大生产商车顶行李箱架市场份额</w:t>
      </w:r>
      <w:r>
        <w:rPr>
          <w:rFonts w:hint="eastAsia"/>
        </w:rPr>
        <w:br/>
      </w:r>
      <w:r>
        <w:rPr>
          <w:rFonts w:hint="eastAsia"/>
        </w:rPr>
        <w:t>　　图 13： 2024年全球车顶行李箱架第一梯队、第二梯队和第三梯队厂商及市场份额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全球车顶行李箱架产能、产量、产能利用率及发展趋势（2020-2032）&amp;（千件）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全球车顶行李箱架产量、需求量及发展趋势（2020-2032）&amp;（千件）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全球主要地区车顶行李箱架产量市场份额（2020-2032）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中国车顶行李箱架产能、产量、产能利用率及发展趋势（2020-2032）&amp;（千件）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中国车顶行李箱架产量、市场需求量及发展趋势（2020-2032）&amp;（千件）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全球车顶行李箱架市场销售额及增长率：（2020-2032）&amp;（万元）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全球市场车顶行李箱架市场规模：2020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全球市场车顶行李箱架销量及增长率（2020-2032）&amp;（千件）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全球市场车顶行李箱架价格趋势（2020-2032）&amp;（元/件）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全球主要地区车顶行李箱架销售收入（2020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全球主要地区车顶行李箱架销售收入市场份额（2020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北美市场车顶行李箱架销量及增长率（2020-2032）&amp;（千件）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北美市场车顶行李箱架收入及增长率（2020-2032）&amp;（万元）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欧洲市场车顶行李箱架销量及增长率（2020-2032）&amp;（千件）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欧洲市场车顶行李箱架收入及增长率（2020-2032）&amp;（万元）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中国市场车顶行李箱架销量及增长率（2020-2032）&amp;（千件）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中国市场车顶行李箱架收入及增长率（2020-2032）&amp;（万元）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日本市场车顶行李箱架销量及增长率（2020-2032）&amp;（千件）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日本市场车顶行李箱架收入及增长率（2020-2032）&amp;（万元）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东南亚市场车顶行李箱架销量及增长率（2020-2032）&amp;（千件）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东南亚市场车顶行李箱架收入及增长率（2020-2032）&amp;（万元）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印度市场车顶行李箱架销量及增长率（2020-2032）&amp;（千件）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印度市场车顶行李箱架收入及增长率（2020-2032）&amp;（万元）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全球不同产品类型车顶行李箱架价格走势（2020-2032）&amp;（元/件）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全球不同应用车顶行李箱架价格走势（2020-2032）&amp;（元/件）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车顶行李箱架中国企业SWOT分析</w:t>
      </w:r>
      <w:r>
        <w:rPr>
          <w:rFonts w:hint="eastAsia"/>
        </w:rPr>
        <w:br/>
      </w:r>
      <w:r>
        <w:rPr>
          <w:rFonts w:hint="eastAsia"/>
        </w:rPr>
        <w:t>　　图 40： 车顶行李箱架产业链</w:t>
      </w:r>
      <w:r>
        <w:rPr>
          <w:rFonts w:hint="eastAsia"/>
        </w:rPr>
        <w:br/>
      </w:r>
      <w:r>
        <w:rPr>
          <w:rFonts w:hint="eastAsia"/>
        </w:rPr>
        <w:t>　　图 41： 车顶行李箱架行业采购模式分析</w:t>
      </w:r>
      <w:r>
        <w:rPr>
          <w:rFonts w:hint="eastAsia"/>
        </w:rPr>
        <w:br/>
      </w:r>
      <w:r>
        <w:rPr>
          <w:rFonts w:hint="eastAsia"/>
        </w:rPr>
        <w:t>　　图 42： 车顶行李箱架行业生产模式</w:t>
      </w:r>
      <w:r>
        <w:rPr>
          <w:rFonts w:hint="eastAsia"/>
        </w:rPr>
        <w:br/>
      </w:r>
      <w:r>
        <w:rPr>
          <w:rFonts w:hint="eastAsia"/>
        </w:rPr>
        <w:t>　　图 43： 车顶行李箱架行业销售模式分析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d109839824697" w:history="1">
        <w:r>
          <w:rPr>
            <w:rStyle w:val="Hyperlink"/>
          </w:rPr>
          <w:t>2026-2032年全球与中国车顶行李箱架发展现状分析及市场前景预测报告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d109839824697" w:history="1">
        <w:r>
          <w:rPr>
            <w:rStyle w:val="Hyperlink"/>
          </w:rPr>
          <w:t>https://www.20087.com/3/58/CheDingXingLiXiangJiaQianJing.html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热点：车顶行李架能承受多重、车顶行李箱架可以自己制吗?、绿树蛙车顶架、车顶行李箱架怎么加长、车顶的行李架是如何装东西、车顶行李箱架图片、车顶行李箱安装、车顶行李箱架子图片、车顶行李箱价格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498040a104f47" w:history="1">
      <w:r>
        <w:rPr>
          <w:rStyle w:val="Hyperlink"/>
        </w:rPr>
        <w:t>2026-2032年全球与中国车顶行李箱架发展现状分析及市场前景预测报告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heDingXingLiXiangJiaQianJing.html" TargetMode="External" Id="Rb3fd10983982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heDingXingLiXiangJiaQianJing.html" TargetMode="External" Id="Ref9498040a10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2025-11-12T05:28:54Z</dcterms:created>
  <dcterms:modified xsi:type="dcterms:W3CDTF">2025-11-12T06:28:54Z</dcterms:modified>
  <dc:subject>2026-2032年全球与中国车顶行李箱架发展现状分析及市场前景预测报告</dc:subject>
  <dc:title>2026-2032年全球与中国车顶行李箱架发展现状分析及市场前景预测报告</dc:title>
  <cp:keywords>2026-2032年全球与中国车顶行李箱架发展现状分析及市场前景预测报告</cp:keywords>
  <dc:description>2026-2032年全球与中国车顶行李箱架发展现状分析及市场前景预测报告</dc:description>
</cp:coreProperties>
</file>