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531009eef47ce" w:history="1">
              <w:r>
                <w:rPr>
                  <w:rStyle w:val="Hyperlink"/>
                </w:rPr>
                <w:t>中国轮胎机械行业调查分析及市场前景预测报告（2023-2029年）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531009eef47ce" w:history="1">
              <w:r>
                <w:rPr>
                  <w:rStyle w:val="Hyperlink"/>
                </w:rPr>
                <w:t>中国轮胎机械行业调查分析及市场前景预测报告（2023-2029年）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531009eef47ce" w:history="1">
                <w:r>
                  <w:rPr>
                    <w:rStyle w:val="Hyperlink"/>
                  </w:rPr>
                  <w:t>https://www.20087.com/3/78/LunTaiJiXieWeiLaiFaZhanQuShiYuCe.html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机械是轮胎生产过程中的重要设备，近年来随着轮胎制造业的转型升级和技术进步，市场需求持续增长。目前，轮胎机械不仅在自动化程度上实现了显著提升，还在节能降耗方面进行了优化。此外，随着智能制造和工业4.0的发展，轮胎机械的操作更加高效，生产过程更加精准可控。</w:t>
      </w:r>
      <w:r>
        <w:rPr>
          <w:rFonts w:hint="eastAsia"/>
        </w:rPr>
        <w:br/>
      </w:r>
      <w:r>
        <w:rPr>
          <w:rFonts w:hint="eastAsia"/>
        </w:rPr>
        <w:t>　　未来，轮胎机械行业将更加注重技术创新和服务升级。一方面，随着人工智能和物联网技术的进步，能够提供更高智能化和更个性化服务的轮胎机械将成为趋势。另一方面，随着可持续发展目标的推进，能够提供更低能耗和更环保材料使用的轮胎机械将更受欢迎。此外，随着智能制造技术的发展，能够提供更高效生产流程的轮胎机械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531009eef47ce" w:history="1">
        <w:r>
          <w:rPr>
            <w:rStyle w:val="Hyperlink"/>
          </w:rPr>
          <w:t>中国轮胎机械行业调查分析及市场前景预测报告（2023-2029年）</w:t>
        </w:r>
      </w:hyperlink>
      <w:r>
        <w:rPr>
          <w:rFonts w:hint="eastAsia"/>
        </w:rPr>
        <w:t>》对轮胎机械行业相关因素进行具体调查、研究、分析，洞察轮胎机械行业今后的发展方向、轮胎机械行业竞争格局的演变趋势以及轮胎机械技术标准、轮胎机械市场规模、轮胎机械行业潜在问题与轮胎机械行业发展的症结所在，评估轮胎机械行业投资价值、轮胎机械效果效益程度，提出建设性意见建议，为轮胎机械行业投资决策者和轮胎机械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二、行业细分情况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轮胎机械行业发展成熟度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轮胎机械市场特征分析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全球轮胎机械行业发展分析</w:t>
      </w:r>
      <w:r>
        <w:rPr>
          <w:rFonts w:hint="eastAsia"/>
        </w:rPr>
        <w:br/>
      </w:r>
      <w:r>
        <w:rPr>
          <w:rFonts w:hint="eastAsia"/>
        </w:rPr>
        <w:t>　　第一节 世界轮胎机械行业发展分析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一、2018-2023年全球轮胎机械市场供给分析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二、2018-2023年全球轮胎机械市场需求分析</w:t>
      </w:r>
      <w:r>
        <w:rPr>
          <w:rFonts w:hint="eastAsia"/>
        </w:rPr>
        <w:br/>
      </w:r>
      <w:r>
        <w:rPr>
          <w:rFonts w:hint="eastAsia"/>
        </w:rPr>
        <w:t>　　　　三、2023年全球主要轮胎机械企业分析</w:t>
      </w:r>
      <w:r>
        <w:rPr>
          <w:rFonts w:hint="eastAsia"/>
        </w:rPr>
        <w:br/>
      </w:r>
      <w:r>
        <w:rPr>
          <w:rFonts w:hint="eastAsia"/>
        </w:rPr>
        <w:t>　　　　四、2023年全球轮胎机械主要品种分析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全球主要国家轮胎机械市场分析</w:t>
      </w:r>
      <w:r>
        <w:rPr>
          <w:rFonts w:hint="eastAsia"/>
        </w:rPr>
        <w:br/>
      </w:r>
      <w:r>
        <w:rPr>
          <w:rFonts w:hint="eastAsia"/>
        </w:rPr>
        <w:t>　　　　一、2023年美国轮胎机械市场分析</w:t>
      </w:r>
      <w:r>
        <w:rPr>
          <w:rFonts w:hint="eastAsia"/>
        </w:rPr>
        <w:br/>
      </w:r>
      <w:r>
        <w:rPr>
          <w:rFonts w:hint="eastAsia"/>
        </w:rPr>
        <w:t>　　　　二、2023年德国轮胎机械市场分析</w:t>
      </w:r>
      <w:r>
        <w:rPr>
          <w:rFonts w:hint="eastAsia"/>
        </w:rPr>
        <w:br/>
      </w:r>
      <w:r>
        <w:rPr>
          <w:rFonts w:hint="eastAsia"/>
        </w:rPr>
        <w:t>　　　　三、2023年英国轮胎机械市场分析</w:t>
      </w:r>
      <w:r>
        <w:rPr>
          <w:rFonts w:hint="eastAsia"/>
        </w:rPr>
        <w:br/>
      </w:r>
      <w:r>
        <w:rPr>
          <w:rFonts w:hint="eastAsia"/>
        </w:rPr>
        <w:t>　　　　四、2023年法国轮胎机械市场分析</w:t>
      </w:r>
      <w:r>
        <w:rPr>
          <w:rFonts w:hint="eastAsia"/>
        </w:rPr>
        <w:br/>
      </w:r>
      <w:r>
        <w:rPr>
          <w:rFonts w:hint="eastAsia"/>
        </w:rPr>
        <w:t>　　　　五、2023年日本轮胎机械市场分析</w:t>
      </w:r>
      <w:r>
        <w:rPr>
          <w:rFonts w:hint="eastAsia"/>
        </w:rPr>
        <w:br/>
      </w:r>
      <w:r>
        <w:rPr>
          <w:rFonts w:hint="eastAsia"/>
        </w:rPr>
        <w:t>　　　　六、2023年瑞典轮胎机械市场分析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我国轮胎机械行业发展分析</w:t>
      </w:r>
      <w:r>
        <w:rPr>
          <w:rFonts w:hint="eastAsia"/>
        </w:rPr>
        <w:br/>
      </w:r>
      <w:r>
        <w:rPr>
          <w:rFonts w:hint="eastAsia"/>
        </w:rPr>
        <w:t>　　第一节 2023年中国轮胎机械行业发展状况</w:t>
      </w:r>
      <w:r>
        <w:rPr>
          <w:rFonts w:hint="eastAsia"/>
        </w:rPr>
        <w:br/>
      </w:r>
      <w:r>
        <w:rPr>
          <w:rFonts w:hint="eastAsia"/>
        </w:rPr>
        <w:t>　　　　一、2023年轮胎机械行业发展状况分析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二、2023年中国轮胎机械行业发展动态</w:t>
      </w:r>
      <w:r>
        <w:rPr>
          <w:rFonts w:hint="eastAsia"/>
        </w:rPr>
        <w:br/>
      </w:r>
      <w:r>
        <w:rPr>
          <w:rFonts w:hint="eastAsia"/>
        </w:rPr>
        <w:t>　　　　三、2023年轮胎机械行业经营业绩分析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四、2023年我国轮胎机械行业发展热点</w:t>
      </w:r>
      <w:r>
        <w:rPr>
          <w:rFonts w:hint="eastAsia"/>
        </w:rPr>
        <w:br/>
      </w:r>
      <w:r>
        <w:rPr>
          <w:rFonts w:hint="eastAsia"/>
        </w:rPr>
        <w:t>　　第二节 2023年轮胎机械行业发展机遇和挑战分析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一、2023年轮胎机械行业发展机遇分析</w:t>
      </w:r>
      <w:r>
        <w:rPr>
          <w:rFonts w:hint="eastAsia"/>
        </w:rPr>
        <w:br/>
      </w:r>
      <w:r>
        <w:rPr>
          <w:rFonts w:hint="eastAsia"/>
        </w:rPr>
        <w:t>　　　　二、经济全球化对轮胎机械行业影响</w:t>
      </w:r>
      <w:r>
        <w:rPr>
          <w:rFonts w:hint="eastAsia"/>
        </w:rPr>
        <w:br/>
      </w:r>
      <w:r>
        <w:rPr>
          <w:rFonts w:hint="eastAsia"/>
        </w:rPr>
        <w:t>　　第三节 2023年中国轮胎机械市场供需状况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一、2023年中国轮胎机械行业供给能力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二、2023年中国轮胎机械市场供给分析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三、2023年中国轮胎机械市场需求分析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四、2023年中国轮胎机械产品价格分析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轮胎机械产业经济运行分析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一、2023年营运能力分析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一、2023年偿债能力分析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一、2018-2023年资产利润率</w:t>
      </w:r>
      <w:r>
        <w:rPr>
          <w:rFonts w:hint="eastAsia"/>
        </w:rPr>
        <w:br/>
      </w:r>
      <w:r>
        <w:rPr>
          <w:rFonts w:hint="eastAsia"/>
        </w:rPr>
        <w:t>　　　　二、2018-2023年销售利润率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一、2018-2023年资产年均增长率</w:t>
      </w:r>
      <w:r>
        <w:rPr>
          <w:rFonts w:hint="eastAsia"/>
        </w:rPr>
        <w:br/>
      </w:r>
      <w:r>
        <w:rPr>
          <w:rFonts w:hint="eastAsia"/>
        </w:rPr>
        <w:t>　　　　二、2018-2023年利润增长率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我国轮胎机械产业进出口分析</w:t>
      </w:r>
      <w:r>
        <w:rPr>
          <w:rFonts w:hint="eastAsia"/>
        </w:rPr>
        <w:br/>
      </w:r>
      <w:r>
        <w:rPr>
          <w:rFonts w:hint="eastAsia"/>
        </w:rPr>
        <w:t>　　第一节 我国轮胎机械进口分析</w:t>
      </w:r>
      <w:r>
        <w:rPr>
          <w:rFonts w:hint="eastAsia"/>
        </w:rPr>
        <w:br/>
      </w:r>
      <w:r>
        <w:rPr>
          <w:rFonts w:hint="eastAsia"/>
        </w:rPr>
        <w:t>　　第二节 我国轮胎机械出口分析</w:t>
      </w:r>
      <w:r>
        <w:rPr>
          <w:rFonts w:hint="eastAsia"/>
        </w:rPr>
        <w:br/>
      </w:r>
      <w:r>
        <w:rPr>
          <w:rFonts w:hint="eastAsia"/>
        </w:rPr>
        <w:t>　　第三节 我国轮胎机械进出口预测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轮胎机械行业供求状况分析</w:t>
      </w:r>
      <w:r>
        <w:rPr>
          <w:rFonts w:hint="eastAsia"/>
        </w:rPr>
        <w:br/>
      </w:r>
      <w:r>
        <w:rPr>
          <w:rFonts w:hint="eastAsia"/>
        </w:rPr>
        <w:t>　　第一节 2018-2023年整体生产能力</w:t>
      </w:r>
      <w:r>
        <w:rPr>
          <w:rFonts w:hint="eastAsia"/>
        </w:rPr>
        <w:br/>
      </w:r>
      <w:r>
        <w:rPr>
          <w:rFonts w:hint="eastAsia"/>
        </w:rPr>
        <w:t>　　第二节 2018-2023年产值分布特征及变化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2018-2023年产品供给分析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二、2018-2023年轮胎机械市场供给分析</w:t>
      </w:r>
      <w:r>
        <w:rPr>
          <w:rFonts w:hint="eastAsia"/>
        </w:rPr>
        <w:br/>
      </w:r>
      <w:r>
        <w:rPr>
          <w:rFonts w:hint="eastAsia"/>
        </w:rPr>
        <w:t>　　第四节 2018-2023年影响轮胎机械市场需求的主要因素</w:t>
      </w:r>
      <w:r>
        <w:rPr>
          <w:rFonts w:hint="eastAsia"/>
        </w:rPr>
        <w:br/>
      </w:r>
      <w:r>
        <w:rPr>
          <w:rFonts w:hint="eastAsia"/>
        </w:rPr>
        <w:t>　　第五节 2018-2023年市场容量及增长速度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2018-2023年轮胎机械业整体销售能力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2018-2023年产品需求分析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二、2018-2023年轮胎机械市场需求分析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轮胎机械行业竞争格局分析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2023年轮胎机械行业竞争格局分析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一、2023年轮胎机械行业竞争分析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二、2023年中外轮胎机械产品竞争分析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三、2023年国内外轮胎机械竞争分析</w:t>
      </w:r>
      <w:r>
        <w:rPr>
          <w:rFonts w:hint="eastAsia"/>
        </w:rPr>
        <w:br/>
      </w:r>
      <w:r>
        <w:rPr>
          <w:rFonts w:hint="eastAsia"/>
        </w:rPr>
        <w:t>　　　　四、2023年我国轮胎机械市场竞争分析</w:t>
      </w:r>
      <w:r>
        <w:rPr>
          <w:rFonts w:hint="eastAsia"/>
        </w:rPr>
        <w:br/>
      </w:r>
      <w:r>
        <w:rPr>
          <w:rFonts w:hint="eastAsia"/>
        </w:rPr>
        <w:t>　　　　五、2023年我国轮胎机械市场集中度分析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六、2023-2029年国内主要轮胎机械企业动向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轮胎机械企业竞争策略分析</w:t>
      </w:r>
      <w:r>
        <w:rPr>
          <w:rFonts w:hint="eastAsia"/>
        </w:rPr>
        <w:br/>
      </w:r>
      <w:r>
        <w:rPr>
          <w:rFonts w:hint="eastAsia"/>
        </w:rPr>
        <w:t>　　第一节 轮胎机械市场竞争策略分析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一、2023年轮胎机械市场增长潜力分析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二、2023年轮胎机械主要潜力品种分析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三、现有轮胎机械产品竞争策略分析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四、潜力轮胎机械品种竞争策略选择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轮胎机械企业竞争策略分析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一、2023-2029年我国轮胎机械市场竞争趋势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二、2023-2029年轮胎机械行业竞争格局展望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三、2023-2029年轮胎机械行业竞争策略分析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四、2023-2029年轮胎机械企业竞争策略分析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主要轮胎机械企业竞争分析</w:t>
      </w:r>
      <w:r>
        <w:rPr>
          <w:rFonts w:hint="eastAsia"/>
        </w:rPr>
        <w:br/>
      </w:r>
      <w:r>
        <w:rPr>
          <w:rFonts w:hint="eastAsia"/>
        </w:rPr>
        <w:t>　　第一节 青岛软控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上海橡胶机械一厂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天津赛象科技股份有限公司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青岛祥瑞轮胎机械有限公司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烟台东方机床有限公司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沈阳吉诺信橡塑机械有限公司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青岛青橡机械有限公司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亿明贸易（厦门）有限公司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第九节 无锡市锡伟橡塑机械厂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第十节 桂林言行橡胶机械科技有限公司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轮胎机械行业发展趋势分析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轮胎机械制造行业技术发展趋势分析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一、轮胎机械制造行业技术现状</w:t>
      </w:r>
      <w:r>
        <w:rPr>
          <w:rFonts w:hint="eastAsia"/>
        </w:rPr>
        <w:br/>
      </w:r>
      <w:r>
        <w:rPr>
          <w:rFonts w:hint="eastAsia"/>
        </w:rPr>
        <w:t>　　　　二、轮胎机械企业技术改造方针</w:t>
      </w:r>
      <w:r>
        <w:rPr>
          <w:rFonts w:hint="eastAsia"/>
        </w:rPr>
        <w:br/>
      </w:r>
      <w:r>
        <w:rPr>
          <w:rFonts w:hint="eastAsia"/>
        </w:rPr>
        <w:t>　　　　三、轮胎机械技术改进途径分析</w:t>
      </w:r>
      <w:r>
        <w:rPr>
          <w:rFonts w:hint="eastAsia"/>
        </w:rPr>
        <w:br/>
      </w:r>
      <w:r>
        <w:rPr>
          <w:rFonts w:hint="eastAsia"/>
        </w:rPr>
        <w:t>　　　　四、轮胎机械技术发展趋势分析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2023-2029年中国轮胎机械市场趋势分析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一、2022-2023年轮胎机械市场趋势总结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二、2023-2029年轮胎机械发展趋势分析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三、2023-2029年轮胎机械市场发展空间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四、2023-2029年轮胎机械产业政策趋向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五、2023-2029年轮胎机械技术革新趋势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六、2023-2029年轮胎机械价格走势分析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未来轮胎机械行业发展预测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2023-2029年国际轮胎机械市场预测</w:t>
      </w:r>
      <w:r>
        <w:rPr>
          <w:rFonts w:hint="eastAsia"/>
        </w:rPr>
        <w:br/>
      </w:r>
      <w:r>
        <w:rPr>
          <w:rFonts w:hint="eastAsia"/>
        </w:rPr>
        <w:t>　　　　一、2023-2029年全球轮胎机械行业产值预测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二、2023-2029年全球轮胎机械市场需求前景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三、2023-2029年全球轮胎机械市场价格预测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2023-2029年国内轮胎机械市场预测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一、2023-2029年国内轮胎机械行业产值预测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二、2023-2029年国内轮胎机械市场需求前景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三、2023-2029年国内轮胎机械市场价格预测</w:t>
      </w:r>
      <w:r>
        <w:rPr>
          <w:rFonts w:hint="eastAsia"/>
        </w:rPr>
        <w:br/>
      </w:r>
      <w:r>
        <w:rPr>
          <w:rFonts w:hint="eastAsia"/>
        </w:rPr>
        <w:t>　　第三节 2023-2029年市场消费能力预测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一、2023-2029年行业总需求规模预测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二、2023-2029年主要产品市场规模预测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轮胎机械行业投资现状分析</w:t>
      </w:r>
      <w:r>
        <w:rPr>
          <w:rFonts w:hint="eastAsia"/>
        </w:rPr>
        <w:br/>
      </w:r>
      <w:r>
        <w:rPr>
          <w:rFonts w:hint="eastAsia"/>
        </w:rPr>
        <w:t>　　第一节 2023年轮胎机械行业投资情况分析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2023年轮胎机械行业投资情况分析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轮胎机械行业投资环境分析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一、2023年轮胎机械行业政策环境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轮胎机械行业投资机会与风险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轮胎机械行业投资效益分析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一、2018-2023年轮胎机械行业投资状况分析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二、2018-2023年轮胎机械行业投资效益分析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三、2023-2029年轮胎机械行业投资趋势预测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四、2023-2029年轮胎机械行业的投资方向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五、2023-2029年轮胎机械行业投资的建议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影响轮胎机械行业发展的主要因素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一、2023-2029年影响轮胎机械行业运行的有利因素分析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二、2023-2029年影响轮胎机械行业运行的稳定因素分析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三、2023-2029年影响轮胎机械行业运行的不利因素分析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四、2023-2029年我国轮胎机械行业发展面临的挑战分析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五、2023-2029年我国轮胎机械行业发展面临的机遇分析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轮胎机械行业投资风险及控制策略分析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一、2023-2029年轮胎机械行业市场风险及控制策略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二、2023-2029年轮胎机械行业政策风险及控制策略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三、2023-2029年轮胎机械行业经营风险及控制策略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四、2023-2029年轮胎机械行业技术风险及控制策略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五、2023-2029年轮胎机械同业竞争风险及控制策略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六、2023-2029年轮胎机械行业其他风险及控制策略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轮胎机械行业投资战略研究</w:t>
      </w:r>
      <w:r>
        <w:rPr>
          <w:rFonts w:hint="eastAsia"/>
        </w:rPr>
        <w:br/>
      </w:r>
      <w:r>
        <w:rPr>
          <w:rFonts w:hint="eastAsia"/>
        </w:rPr>
        <w:t>　　第一节 轮胎机械行业发展战略研究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对我国轮胎机械品牌的战略思考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二、轮胎机械实施品牌战略的意义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四、我国轮胎机械企业的品牌战略</w:t>
      </w:r>
      <w:r>
        <w:rPr>
          <w:rFonts w:hint="eastAsia"/>
        </w:rPr>
        <w:br/>
      </w:r>
      <w:r>
        <w:rPr>
          <w:rFonts w:hint="eastAsia"/>
        </w:rPr>
        <w:t>　　　　五、轮胎机械品牌战略管理的策略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　轮胎机械行业投资战略研究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一、2023年橡胶机械行业投资战略</w:t>
      </w:r>
      <w:r>
        <w:rPr>
          <w:rFonts w:hint="eastAsia"/>
        </w:rPr>
        <w:br/>
      </w:r>
      <w:r>
        <w:rPr>
          <w:rFonts w:hint="eastAsia"/>
        </w:rPr>
        <w:t>　　　　二、2023年轮胎机械行业投资战略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三、2023-2029年轮胎机械行业投资战略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2023年橡胶机械行业主要经济指标全国合计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2023年橡胶机械行业收入前十家企业</w:t>
      </w:r>
      <w:r>
        <w:rPr>
          <w:rFonts w:hint="eastAsia"/>
        </w:rPr>
        <w:br/>
      </w:r>
      <w:r>
        <w:rPr>
          <w:rFonts w:hint="eastAsia"/>
        </w:rPr>
        <w:t>　　图表 2023年橡胶机械行业主要经济指标全国合计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2023年轮胎机械产品产量全国统计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我国轮胎机械产品进口数据</w:t>
      </w:r>
      <w:r>
        <w:rPr>
          <w:rFonts w:hint="eastAsia"/>
        </w:rPr>
        <w:br/>
      </w:r>
      <w:r>
        <w:rPr>
          <w:rFonts w:hint="eastAsia"/>
        </w:rPr>
        <w:t>　　图表 我国轮胎机械产品出口数据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531009eef47ce" w:history="1">
        <w:r>
          <w:rPr>
            <w:rStyle w:val="Hyperlink"/>
          </w:rPr>
          <w:t>中国轮胎机械行业调查分析及市场前景预测报告（2023-2029年）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531009eef47ce" w:history="1">
        <w:r>
          <w:rPr>
            <w:rStyle w:val="Hyperlink"/>
          </w:rPr>
          <w:t>https://www.20087.com/3/78/LunTaiJiXieWeiLaiFaZhanQuShiYuCe.html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37dc72bf84c31" w:history="1">
      <w:r>
        <w:rPr>
          <w:rStyle w:val="Hyperlink"/>
        </w:rPr>
        <w:t>中国轮胎机械行业调查分析及市场前景预测报告（2023-2029年）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LunTaiJiXieWeiLaiFaZhanQuShiYuCe.html" TargetMode="External" Id="R971531009eef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LunTaiJiXieWeiLaiFaZhanQuShiYuCe.html" TargetMode="External" Id="R6ab37dc72bf8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2023-03-28T08:24:00Z</dcterms:created>
  <dcterms:modified xsi:type="dcterms:W3CDTF">2023-03-28T09:24:00Z</dcterms:modified>
  <dc:subject>中国轮胎机械行业调查分析及市场前景预测报告（2023-2029年）</dc:subject>
  <dc:title>中国轮胎机械行业调查分析及市场前景预测报告（2023-2029年）</dc:title>
  <cp:keywords>中国轮胎机械行业调查分析及市场前景预测报告（2023-2029年）</cp:keywords>
  <dc:description>中国轮胎机械行业调查分析及市场前景预测报告（2023-2029年）</dc:description>
</cp:coreProperties>
</file>