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aa6d32cbe4892" w:history="1">
              <w:r>
                <w:rPr>
                  <w:rStyle w:val="Hyperlink"/>
                </w:rPr>
                <w:t>2024-2030年中国载货车行业发展分析与前景趋势预测报告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aa6d32cbe4892" w:history="1">
              <w:r>
                <w:rPr>
                  <w:rStyle w:val="Hyperlink"/>
                </w:rPr>
                <w:t>2024-2030年中国载货车行业发展分析与前景趋势预测报告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aa6d32cbe4892" w:history="1">
                <w:r>
                  <w:rPr>
                    <w:rStyle w:val="Hyperlink"/>
                  </w:rPr>
                  <w:t>https://www.20087.com/3/88/ZaiHuoCheDeQianJingQuShi.html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市场在中国乃至全球范围内保持着稳定的增长，随着物流行业的发展，尤其是电商和快递行业的迅猛扩张，对载货车的需求持续上升。基础设施建设，如道路、桥梁和隧道的扩建，进一步刺激了市场对载货车的需求。中国自1956年生产出国产第一辆解放牌4吨载货汽车以来，载货车行业经历了数十年的技术积累和市场培育，形成了较为成熟的产业链。近年来，载货车行业在技术上不断进步，包括电动化、智能化和轻量化，以应对节能减排和提高运营效率的需求。</w:t>
      </w:r>
      <w:r>
        <w:rPr>
          <w:rFonts w:hint="eastAsia"/>
        </w:rPr>
        <w:br/>
      </w:r>
      <w:r>
        <w:rPr>
          <w:rFonts w:hint="eastAsia"/>
        </w:rPr>
        <w:t>　　未来，载货车行业将更加注重环保、智能和安全。电动载货车和氢能源载货车将成为主流，以减少碳排放和应对能源危机。智能网联技术的应用将提升车辆的安全性和运营效率，自动驾驶技术的发展将改变货物运输模式，减少人力成本。同时，轻量化材料的使用将减轻车辆重量，提高燃油经济性或延长电动车续航里程。此外，随着全球供应链的调整，载货车的出口市场将更加广阔，尤其是在新兴市场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aa6d32cbe4892" w:history="1">
        <w:r>
          <w:rPr>
            <w:rStyle w:val="Hyperlink"/>
          </w:rPr>
          <w:t>2024-2030年中国载货车行业发展分析与前景趋势预测报告</w:t>
        </w:r>
      </w:hyperlink>
      <w:r>
        <w:rPr>
          <w:rFonts w:hint="eastAsia"/>
        </w:rPr>
        <w:t>》专业、系统地分析了载货车行业现状，包括市场需求、市场规模及价格动态，全面梳理了载货车产业链结构，并对载货车细分市场进行了探究。载货车报告基于详实数据，科学预测了载货车市场发展前景和发展趋势，同时剖析了载货车品牌竞争、市场集中度以及重点企业的市场地位。在识别风险与机遇的基础上，载货车报告提出了针对性的发展策略和建议。载货车报告为载货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载货车行业界定</w:t>
      </w:r>
      <w:r>
        <w:rPr>
          <w:rFonts w:hint="eastAsia"/>
        </w:rPr>
        <w:br/>
      </w:r>
      <w:r>
        <w:rPr>
          <w:rFonts w:hint="eastAsia"/>
        </w:rPr>
        <w:t>　　第一节 载货车行业定义</w:t>
      </w:r>
      <w:r>
        <w:rPr>
          <w:rFonts w:hint="eastAsia"/>
        </w:rPr>
        <w:br/>
      </w:r>
      <w:r>
        <w:rPr>
          <w:rFonts w:hint="eastAsia"/>
        </w:rPr>
        <w:t>　　第二节 载货车行业特点分析</w:t>
      </w:r>
      <w:r>
        <w:rPr>
          <w:rFonts w:hint="eastAsia"/>
        </w:rPr>
        <w:br/>
      </w:r>
      <w:r>
        <w:rPr>
          <w:rFonts w:hint="eastAsia"/>
        </w:rPr>
        <w:t>　　第三节 载货车产业链分析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2023-2024年世界载货车行业市场运行形势分析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2023-2024年全球载货车行业发展概况</w:t>
      </w:r>
      <w:r>
        <w:rPr>
          <w:rFonts w:hint="eastAsia"/>
        </w:rPr>
        <w:br/>
      </w:r>
      <w:r>
        <w:rPr>
          <w:rFonts w:hint="eastAsia"/>
        </w:rPr>
        <w:t>　　第二节 世界载货车行业发展走势</w:t>
      </w:r>
      <w:r>
        <w:rPr>
          <w:rFonts w:hint="eastAsia"/>
        </w:rPr>
        <w:br/>
      </w:r>
      <w:r>
        <w:rPr>
          <w:rFonts w:hint="eastAsia"/>
        </w:rPr>
        <w:t>　　　　二、全球载货车行业市场分布情况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三、全球载货车行业发展趋势分析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全球载货车行业重点国家和区域分析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2023-2024年中国载货车行业发展环境分析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2023-2024年载货车行业技术发展现状及趋势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当前我国载货车技术发展现状</w:t>
      </w:r>
      <w:r>
        <w:rPr>
          <w:rFonts w:hint="eastAsia"/>
        </w:rPr>
        <w:br/>
      </w:r>
      <w:r>
        <w:rPr>
          <w:rFonts w:hint="eastAsia"/>
        </w:rPr>
        <w:t>　　第二节 中外载货车技术差距及产生差距的主要原因分析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提高我国载货车技术的对策</w:t>
      </w:r>
      <w:r>
        <w:rPr>
          <w:rFonts w:hint="eastAsia"/>
        </w:rPr>
        <w:br/>
      </w:r>
      <w:r>
        <w:rPr>
          <w:rFonts w:hint="eastAsia"/>
        </w:rPr>
        <w:t>　　第四节 我国载货车研发、设计发展趋势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2023-2024年中国载货车发展现状调研</w:t>
      </w:r>
      <w:r>
        <w:rPr>
          <w:rFonts w:hint="eastAsia"/>
        </w:rPr>
        <w:br/>
      </w:r>
      <w:r>
        <w:rPr>
          <w:rFonts w:hint="eastAsia"/>
        </w:rPr>
        <w:t>　　第一节 中国载货车市场现状分析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中国载货车产量分析及预测</w:t>
      </w:r>
      <w:r>
        <w:rPr>
          <w:rFonts w:hint="eastAsia"/>
        </w:rPr>
        <w:br/>
      </w:r>
      <w:r>
        <w:rPr>
          <w:rFonts w:hint="eastAsia"/>
        </w:rPr>
        <w:t>　　　　一、载货车总体产能规模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三、2019-2024年中国载货车产量统计</w:t>
      </w:r>
      <w:r>
        <w:rPr>
          <w:rFonts w:hint="eastAsia"/>
        </w:rPr>
        <w:br/>
      </w:r>
      <w:r>
        <w:rPr>
          <w:rFonts w:hint="eastAsia"/>
        </w:rPr>
        <w:t>　　　　二、载货车生产区域分布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三、2024-2030年中国载货车产量预测分析</w:t>
      </w:r>
      <w:r>
        <w:rPr>
          <w:rFonts w:hint="eastAsia"/>
        </w:rPr>
        <w:br/>
      </w:r>
      <w:r>
        <w:rPr>
          <w:rFonts w:hint="eastAsia"/>
        </w:rPr>
        <w:t>　　第三节 中国载货车市场需求分析及预测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三、2024-2030年中国载货车市场需求量预测分析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2019-2024年中国载货车行业进出口情况分析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一、2019-2024年中国载货车行业进口分析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二、2019-2024年中国载货车行业出口分析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2024-2030年中国载货车行业进出口情况预测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一、2024-2030年中国载货车行业进口预测分析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二、2024-2030年中国载货车行业出口预测分析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影响载货车行业进出口变化的主要原因分析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2019-2024年中国载货车行业重点地区调研分析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一、中国载货车行业重点区域市场结构调研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六、**地区载货车市场调研分析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载货车行业竞争格局分析</w:t>
      </w:r>
      <w:r>
        <w:rPr>
          <w:rFonts w:hint="eastAsia"/>
        </w:rPr>
        <w:br/>
      </w:r>
      <w:r>
        <w:rPr>
          <w:rFonts w:hint="eastAsia"/>
        </w:rPr>
        <w:t>　　第一节 载货车行业集中度分析</w:t>
      </w:r>
      <w:r>
        <w:rPr>
          <w:rFonts w:hint="eastAsia"/>
        </w:rPr>
        <w:br/>
      </w:r>
      <w:r>
        <w:rPr>
          <w:rFonts w:hint="eastAsia"/>
        </w:rPr>
        <w:t>　　　　一、载货车市场集中度分析</w:t>
      </w:r>
      <w:r>
        <w:rPr>
          <w:rFonts w:hint="eastAsia"/>
        </w:rPr>
        <w:br/>
      </w:r>
      <w:r>
        <w:rPr>
          <w:rFonts w:hint="eastAsia"/>
        </w:rPr>
        <w:t>　　　　二、载货车企业集中度分析</w:t>
      </w:r>
      <w:r>
        <w:rPr>
          <w:rFonts w:hint="eastAsia"/>
        </w:rPr>
        <w:br/>
      </w:r>
      <w:r>
        <w:rPr>
          <w:rFonts w:hint="eastAsia"/>
        </w:rPr>
        <w:t>　　　　三、载货车区域集中度分析</w:t>
      </w:r>
      <w:r>
        <w:rPr>
          <w:rFonts w:hint="eastAsia"/>
        </w:rPr>
        <w:br/>
      </w:r>
      <w:r>
        <w:rPr>
          <w:rFonts w:hint="eastAsia"/>
        </w:rPr>
        <w:t>　　第二节 载货车行业主要企业竞争力分析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载货车行业竞争格局分析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一、2023-2024年载货车行业竞争分析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二、2023-2024年中外载货车产品竞争分析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三、2019-2024年我国载货车市场竞争分析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四、2024-2030年国内主要载货车企业动向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载货车行业细分产品市场调研分析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载货车重点企业（二）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载货车重点企业（三）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载货车重点企业（四）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载货车重点企业（五）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载货车重点企业（六）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2024年载货车企业管理策略建议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提高载货车企业竞争力的策略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一、提高中国载货车企业核心竞争力的对策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二、载货车企业提升竞争力的主要方向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三、影响载货车企业核心竞争力的因素及提升途径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四、提高载货车企业竞争力的策略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三、我国载货车企业的品牌战略</w:t>
      </w:r>
      <w:r>
        <w:rPr>
          <w:rFonts w:hint="eastAsia"/>
        </w:rPr>
        <w:br/>
      </w:r>
      <w:r>
        <w:rPr>
          <w:rFonts w:hint="eastAsia"/>
        </w:rPr>
        <w:t>　　　　四、载货车品牌战略管理的策略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2024-2030年中国载货车行业前景与风险预测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2024年中国载货车市场前景分析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2024-2030年中国载货车发展趋势预测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2024-2030年中国载货车行业投资特性分析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一、2024-2030年中国载货车行业进入壁垒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二、2024-2030年中国载货车行业盈利模式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三、2024-2030年中国载货车行业盈利因素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2024-2030年中国载货车行业投资机会分析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一、2024-2030年中国载货车细分市场投资机会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二、2024-2030年中国载货车行业区域市场投资潜力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2024-2030年中国载货车行业投资风险分析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一、2024-2030年中国载货车行业市场竞争风险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二、2024-2030年中国载货车行业技术风险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三、2024-2030年中国载货车行业政策风险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四、2024-2030年中国载货车行业进入退出风险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载货车行业研究结论</w:t>
      </w:r>
      <w:r>
        <w:rPr>
          <w:rFonts w:hint="eastAsia"/>
        </w:rPr>
        <w:br/>
      </w:r>
      <w:r>
        <w:rPr>
          <w:rFonts w:hint="eastAsia"/>
        </w:rPr>
        <w:t>　　第二节 载货车行业投资价值评估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载货车行业投资建议</w:t>
      </w:r>
      <w:r>
        <w:rPr>
          <w:rFonts w:hint="eastAsia"/>
        </w:rPr>
        <w:br/>
      </w:r>
      <w:r>
        <w:rPr>
          <w:rFonts w:hint="eastAsia"/>
        </w:rPr>
        <w:t>　　　　一、载货车行业投资策略建议</w:t>
      </w:r>
      <w:r>
        <w:rPr>
          <w:rFonts w:hint="eastAsia"/>
        </w:rPr>
        <w:br/>
      </w:r>
      <w:r>
        <w:rPr>
          <w:rFonts w:hint="eastAsia"/>
        </w:rPr>
        <w:t>　　　　二、载货车行业投资方向建议</w:t>
      </w:r>
      <w:r>
        <w:rPr>
          <w:rFonts w:hint="eastAsia"/>
        </w:rPr>
        <w:br/>
      </w:r>
      <w:r>
        <w:rPr>
          <w:rFonts w:hint="eastAsia"/>
        </w:rPr>
        <w:t>　　　　三、载货车行业投资方式建议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载货车行业历程</w:t>
      </w:r>
      <w:r>
        <w:rPr>
          <w:rFonts w:hint="eastAsia"/>
        </w:rPr>
        <w:br/>
      </w:r>
      <w:r>
        <w:rPr>
          <w:rFonts w:hint="eastAsia"/>
        </w:rPr>
        <w:t>　　图表 载货车行业生命周期</w:t>
      </w:r>
      <w:r>
        <w:rPr>
          <w:rFonts w:hint="eastAsia"/>
        </w:rPr>
        <w:br/>
      </w:r>
      <w:r>
        <w:rPr>
          <w:rFonts w:hint="eastAsia"/>
        </w:rPr>
        <w:t>　　图表 载货车行业产业链分析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2019-2024年载货车行业市场容量分析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2019-2024年中国载货车出口数量分析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2019-2024年中国载货车出口金额分析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2024年中国载货车进口国家及地区分析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2024年中国载货车出口国家及地区分析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载货车企业信息</w:t>
      </w:r>
      <w:r>
        <w:rPr>
          <w:rFonts w:hint="eastAsia"/>
        </w:rPr>
        <w:br/>
      </w:r>
      <w:r>
        <w:rPr>
          <w:rFonts w:hint="eastAsia"/>
        </w:rPr>
        <w:t>　　图表 载货车企业经营情况分析</w:t>
      </w:r>
      <w:r>
        <w:rPr>
          <w:rFonts w:hint="eastAsia"/>
        </w:rPr>
        <w:br/>
      </w:r>
      <w:r>
        <w:rPr>
          <w:rFonts w:hint="eastAsia"/>
        </w:rPr>
        <w:t>　　图表 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2024-2030年中国载货车行业产量预测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2024-2030年中国载货车市场需求量预测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2024-2030年中国载货车行业市场容量预测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2024-2030年中国载货车行业市场规模预测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2024-2030年中国载货车市场前景分析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2024-2030年中国载货车发展趋势预测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aa6d32cbe4892" w:history="1">
        <w:r>
          <w:rPr>
            <w:rStyle w:val="Hyperlink"/>
          </w:rPr>
          <w:t>2024-2030年中国载货车行业发展分析与前景趋势预测报告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aa6d32cbe4892" w:history="1">
        <w:r>
          <w:rPr>
            <w:rStyle w:val="Hyperlink"/>
          </w:rPr>
          <w:t>https://www.20087.com/3/88/ZaiHuoCheDeQianJingQuShi.html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275a71f144f3b" w:history="1">
      <w:r>
        <w:rPr>
          <w:rStyle w:val="Hyperlink"/>
        </w:rPr>
        <w:t>2024-2030年中国载货车行业发展分析与前景趋势预测报告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aiHuoCheDeQianJingQuShi.html" TargetMode="External" Id="R522aa6d32cbe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aiHuoCheDeQianJingQuShi.html" TargetMode="External" Id="Re8e275a71f14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2024-04-01T03:56:00Z</dcterms:created>
  <dcterms:modified xsi:type="dcterms:W3CDTF">2024-04-01T04:56:00Z</dcterms:modified>
  <dc:subject>2024-2030年中国载货车行业发展分析与前景趋势预测报告</dc:subject>
  <dc:title>2024-2030年中国载货车行业发展分析与前景趋势预测报告</dc:title>
  <cp:keywords>2024-2030年中国载货车行业发展分析与前景趋势预测报告</cp:keywords>
  <dc:description>2024-2030年中国载货车行业发展分析与前景趋势预测报告</dc:description>
</cp:coreProperties>
</file>