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d0f1a37e545c9" w:history="1">
              <w:r>
                <w:rPr>
                  <w:rStyle w:val="Hyperlink"/>
                </w:rPr>
                <w:t>2025-2031年中国铝合金汽车车轮行业现状调研分析与市场前景预测报告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d0f1a37e545c9" w:history="1">
              <w:r>
                <w:rPr>
                  <w:rStyle w:val="Hyperlink"/>
                </w:rPr>
                <w:t>2025-2031年中国铝合金汽车车轮行业现状调研分析与市场前景预测报告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d0f1a37e545c9" w:history="1">
                <w:r>
                  <w:rPr>
                    <w:rStyle w:val="Hyperlink"/>
                  </w:rPr>
                  <w:t>https://www.20087.com/3/28/LvHeJinQiCheCheLunHangYeQianJing.html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车轮是一种用于汽车制造的关键部件，近年来随着材料科学和制造技术的进步，其设计和性能都得到了显著改进。目前，铝合金汽车车轮不仅在轻量化、耐久性方面表现出色，而且在适用范围、使用便利性方面也有了明显改进。此外，随着新材料的应用，铝合金汽车车轮的种类更加丰富，能够满足不同汽车制造的需求。</w:t>
      </w:r>
      <w:r>
        <w:rPr>
          <w:rFonts w:hint="eastAsia"/>
        </w:rPr>
        <w:br/>
      </w:r>
      <w:r>
        <w:rPr>
          <w:rFonts w:hint="eastAsia"/>
        </w:rPr>
        <w:t>　　未来，铝合金汽车车轮市场的发展将受到多方面因素的影响。一方面，随着汽车行业的发展和对高质量汽车零部件的需求增加，对高性能、多功能的铝合金汽车车轮需求将持续增长，这将推动铝合金汽车车轮设计和制造技术的持续进步。另一方面，随着可持续发展理念的普及，采用环保材料和生产工艺的铝合金汽车车轮将成为市场新宠。此外，随着新材料技术的发展，新型铝合金汽车车轮将不断涌现，能够更好地适应不同汽车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d0f1a37e545c9" w:history="1">
        <w:r>
          <w:rPr>
            <w:rStyle w:val="Hyperlink"/>
          </w:rPr>
          <w:t>2025-2031年中国铝合金汽车车轮行业现状调研分析与市场前景预测报告</w:t>
        </w:r>
      </w:hyperlink>
      <w:r>
        <w:rPr>
          <w:rFonts w:hint="eastAsia"/>
        </w:rPr>
        <w:t>》通过整合国家统计局、发改委及相关协会等的数据，从铝合金汽车车轮市场规模、重点企业、产业链、竞争格局及价格动态等多角度，对铝合金汽车车轮行业进行了系统分析。报告内容严谨、数据翔实，辅以丰富图表，帮助铝合金汽车车轮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铝合金汽车车轮行业相关概述</w:t>
      </w:r>
      <w:r>
        <w:rPr>
          <w:rFonts w:hint="eastAsia"/>
        </w:rPr>
        <w:br/>
      </w:r>
      <w:r>
        <w:rPr>
          <w:rFonts w:hint="eastAsia"/>
        </w:rPr>
        <w:t>　　　　一、铝合金汽车车轮行业定义及特点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1、铝合金汽车车轮行业定义</w:t>
      </w:r>
      <w:r>
        <w:rPr>
          <w:rFonts w:hint="eastAsia"/>
        </w:rPr>
        <w:br/>
      </w:r>
      <w:r>
        <w:rPr>
          <w:rFonts w:hint="eastAsia"/>
        </w:rPr>
        <w:t>　　　　　　2、铝合金汽车车轮行业特点</w:t>
      </w:r>
      <w:r>
        <w:rPr>
          <w:rFonts w:hint="eastAsia"/>
        </w:rPr>
        <w:br/>
      </w:r>
      <w:r>
        <w:rPr>
          <w:rFonts w:hint="eastAsia"/>
        </w:rPr>
        <w:t>　　　　二、铝合金汽车车轮行业经营模式分析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1、铝合金汽车车轮生产模式</w:t>
      </w:r>
      <w:r>
        <w:rPr>
          <w:rFonts w:hint="eastAsia"/>
        </w:rPr>
        <w:br/>
      </w:r>
      <w:r>
        <w:rPr>
          <w:rFonts w:hint="eastAsia"/>
        </w:rPr>
        <w:t>　　　　　　2、铝合金汽车车轮采购模式</w:t>
      </w:r>
      <w:r>
        <w:rPr>
          <w:rFonts w:hint="eastAsia"/>
        </w:rPr>
        <w:br/>
      </w:r>
      <w:r>
        <w:rPr>
          <w:rFonts w:hint="eastAsia"/>
        </w:rPr>
        <w:t>　　　　　　3、铝合金汽车车轮销售模式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2024-2025年全球铝合金汽车车轮行业市场运行形势分析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2024-2025年全球铝合金汽车车轮行业发展概况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全球铝合金汽车车轮行业发展走势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一、全球铝合金汽车车轮行业市场分布情况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二、全球铝合金汽车车轮行业发展趋势分析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全球铝合金汽车车轮行业重点国家和区域分析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2024-2025年中国铝合金汽车车轮行业发展环境分析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铝合金汽车车轮政策环境分析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铝合金汽车车轮技术环境分析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2024-2025年铝合金汽车车轮行业技术发展现状及趋势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当前我国铝合金汽车车轮技术发展现状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中外铝合金汽车车轮技术差距及产生差距的主要原因分析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提高我国铝合金汽车车轮技术的对策</w:t>
      </w:r>
      <w:r>
        <w:rPr>
          <w:rFonts w:hint="eastAsia"/>
        </w:rPr>
        <w:br/>
      </w:r>
      <w:r>
        <w:rPr>
          <w:rFonts w:hint="eastAsia"/>
        </w:rPr>
        <w:t>　　第四节 我国铝合金汽车车轮研发、设计发展趋势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2024-2025年中国铝合金汽车车轮行业市场供需状况分析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中国铝合金汽车车轮行业市场规模情况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中国铝合金汽车车轮行业盈利情况分析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中国铝合金汽车车轮行业市场需求状况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一、2019-2024年铝合金汽车车轮行业市场需求情况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二、铝合金汽车车轮行业市场需求特点分析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三、2025-2031年铝合金汽车车轮行业市场需求预测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中国铝合金汽车车轮行业市场供给状况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一、2019-2024年铝合金汽车车轮行业市场供给情况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二、铝合金汽车车轮行业市场供给特点分析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三、2025-2031年铝合金汽车车轮行业市场供给预测</w:t>
      </w:r>
      <w:r>
        <w:rPr>
          <w:rFonts w:hint="eastAsia"/>
        </w:rPr>
        <w:br/>
      </w:r>
      <w:r>
        <w:rPr>
          <w:rFonts w:hint="eastAsia"/>
        </w:rPr>
        <w:t>　　第五节 铝合金汽车车轮行业市场供需平衡状况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中国铝合金汽车车轮行业进出口情况分析预测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2019-2024年中国铝合金汽车车轮行业进出口情况分析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一、2019-2024年中国铝合金汽车车轮行业进口分析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二、2019-2024年中国铝合金汽车车轮行业出口分析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2025-2031年中国铝合金汽车车轮行业进出口情况预测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一、2025-2031年中国铝合金汽车车轮行业进口预测分析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二、2025-2031年中国铝合金汽车车轮行业出口预测分析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影响铝合金汽车车轮行业进出口变化的主要原因分析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2019-2024年中国铝合金汽车车轮行业重点地区调研分析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一、中国铝合金汽车车轮行业重点区域市场结构调研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二、**地区铝合金汽车车轮市场调研分析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三、**地区铝合金汽车车轮市场调研分析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四、**地区铝合金汽车车轮市场调研分析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五、**地区铝合金汽车车轮市场调研分析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六、**地区铝合金汽车车轮市场调研分析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中国铝合金汽车车轮行业市场行情分析预测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铝合金汽车车轮价格影响因素分析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2019-2024年中国铝合金汽车车轮市场价格趋向分析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2025-2031年中国铝合金汽车车轮市场价格趋向预测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铝合金汽车车轮行业上游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铝合金汽车车轮行业下游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铝合金汽车车轮行业集中度分析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一、铝合金汽车车轮市场集中度分析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二、铝合金汽车车轮企业集中度分析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三、铝合金汽车车轮区域集中度分析</w:t>
      </w:r>
      <w:r>
        <w:rPr>
          <w:rFonts w:hint="eastAsia"/>
        </w:rPr>
        <w:br/>
      </w:r>
      <w:r>
        <w:rPr>
          <w:rFonts w:hint="eastAsia"/>
        </w:rPr>
        <w:t>　　第二节 铝合金汽车车轮行业竞争格局分析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一、2025年铝合金汽车车轮行业竞争分析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二、2025年中外铝合金汽车车轮产品竞争分析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三、2019-2024年中国铝合金汽车车轮市场竞争分析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四、2025-2031年国内主要铝合金汽车车轮企业动向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铝合金汽车车轮重点企业（一）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铝合金汽车车轮重点企业（二）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铝合金汽车车轮重点企业（三）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铝合金汽车车轮重点企业（四）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铝合金汽车车轮重点企业（五）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铝合金汽车车轮重点企业（六）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2024-2025年铝合金汽车车轮企业发展策略分析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铝合金汽车车轮市场策略分析</w:t>
      </w:r>
      <w:r>
        <w:rPr>
          <w:rFonts w:hint="eastAsia"/>
        </w:rPr>
        <w:br/>
      </w:r>
      <w:r>
        <w:rPr>
          <w:rFonts w:hint="eastAsia"/>
        </w:rPr>
        <w:t>　　　　一、铝合金汽车车轮价格策略分析</w:t>
      </w:r>
      <w:r>
        <w:rPr>
          <w:rFonts w:hint="eastAsia"/>
        </w:rPr>
        <w:br/>
      </w:r>
      <w:r>
        <w:rPr>
          <w:rFonts w:hint="eastAsia"/>
        </w:rPr>
        <w:t>　　　　二、铝合金汽车车轮渠道策略分析</w:t>
      </w:r>
      <w:r>
        <w:rPr>
          <w:rFonts w:hint="eastAsia"/>
        </w:rPr>
        <w:br/>
      </w:r>
      <w:r>
        <w:rPr>
          <w:rFonts w:hint="eastAsia"/>
        </w:rPr>
        <w:t>　　第二节 铝合金汽车车轮销售策略分析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提高铝合金汽车车轮企业竞争力的策略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一、提高中国铝合金汽车车轮企业核心竞争力的对策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二、铝合金汽车车轮企业提升竞争力的主要方向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三、影响铝合金汽车车轮企业核心竞争力的因素及提升途径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四、提高铝合金汽车车轮企业竞争力的策略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对我国铝合金汽车车轮品牌的战略思考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一、铝合金汽车车轮实施品牌战略的意义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二、铝合金汽车车轮企业品牌的现状分析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三、我国铝合金汽车车轮企业的品牌战略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四、铝合金汽车车轮品牌战略管理的策略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2024-2025年中国铝合金汽车车轮行业营销策略分析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铝合金汽车车轮市场推广策略研究分析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一、做好铝合金汽车车轮产品导入</w:t>
      </w:r>
      <w:r>
        <w:rPr>
          <w:rFonts w:hint="eastAsia"/>
        </w:rPr>
        <w:br/>
      </w:r>
      <w:r>
        <w:rPr>
          <w:rFonts w:hint="eastAsia"/>
        </w:rPr>
        <w:t>　　　　二、做好铝合金汽车车轮产品组合和产品线决策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三、铝合金汽车车轮行业城市市场推广策略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铝合金汽车车轮行业渠道营销研究分析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一、铝合金汽车车轮行业营销环境分析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二、铝合金汽车车轮行业现存的营销渠道分析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三、铝合金汽车车轮行业终端市场营销管理策略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铝合金汽车车轮行业营销战略研究分析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一、中国铝合金汽车车轮行业有效整合营销策略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二、建立铝合金汽车车轮行业厂商的双嬴模式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2025-2031年中国铝合金汽车车轮行业前景与风险预测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2025年铝合金汽车车轮市场前景分析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2025年铝合金汽车车轮发展趋势预测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2025-2031年中国铝合金汽车车轮行业投资特性分析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一、2025-2031年中国铝合金汽车车轮行业进入壁垒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二、2025-2031年中国铝合金汽车车轮行业盈利模式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三、2025-2031年中国铝合金汽车车轮行业盈利因素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2025-2031年中国铝合金汽车车轮行业投资机会分析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一、2025-2031年中国铝合金汽车车轮细分市场投资机会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二、2025-2031年中国铝合金汽车车轮行业区域市场投资潜力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2025-2031年中国铝合金汽车车轮行业投资风险分析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一、2025-2031年中国铝合金汽车车轮行业市场竞争风险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二、2025-2031年中国铝合金汽车车轮行业技术风险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三、2025-2031年中国铝合金汽车车轮行业政策风险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四、2025-2031年中国铝合金汽车车轮行业进入退出风险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2025-2031年中国铝合金汽车车轮行业盈利模式与投资策略分析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国外铝合金汽车车轮行业投资现状及经营模式分析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一、境外铝合金汽车车轮行业成长情况调查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中国铝合金汽车车轮行业商业模式探讨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中国铝合金汽车车轮行业投资国际化发展战略分析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中国铝合金汽车车轮行业投资策略分析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中国铝合金汽车车轮行业资本运作战略选择方案研究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中.智.林.中国铝合金汽车车轮行业多元化经营战略的可行性分析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铝合金汽车车轮行业类别</w:t>
      </w:r>
      <w:r>
        <w:rPr>
          <w:rFonts w:hint="eastAsia"/>
        </w:rPr>
        <w:br/>
      </w:r>
      <w:r>
        <w:rPr>
          <w:rFonts w:hint="eastAsia"/>
        </w:rPr>
        <w:t>　　图表 铝合金汽车车轮行业产业链调研</w:t>
      </w:r>
      <w:r>
        <w:rPr>
          <w:rFonts w:hint="eastAsia"/>
        </w:rPr>
        <w:br/>
      </w:r>
      <w:r>
        <w:rPr>
          <w:rFonts w:hint="eastAsia"/>
        </w:rPr>
        <w:t>　　图表 铝合金汽车车轮行业现状</w:t>
      </w:r>
      <w:r>
        <w:rPr>
          <w:rFonts w:hint="eastAsia"/>
        </w:rPr>
        <w:br/>
      </w:r>
      <w:r>
        <w:rPr>
          <w:rFonts w:hint="eastAsia"/>
        </w:rPr>
        <w:t>　　图表 铝合金汽车车轮行业标准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2024年中国铝合金汽车车轮行业产能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2019-2024年中国铝合金汽车车轮行业产量统计</w:t>
      </w:r>
      <w:r>
        <w:rPr>
          <w:rFonts w:hint="eastAsia"/>
        </w:rPr>
        <w:br/>
      </w:r>
      <w:r>
        <w:rPr>
          <w:rFonts w:hint="eastAsia"/>
        </w:rPr>
        <w:t>　　图表 铝合金汽车车轮行业动态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2024年中国铝合金汽车车轮行业需求区域调研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2019-2024年中国铝合金汽车车轮行情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2019-2024年中国铝合金汽车车轮行业企业数量统计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**地区铝合金汽车车轮市场规模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**地区铝合金汽车车轮市场调研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**地区铝合金汽车车轮市场规模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**地区铝合金汽车车轮市场调研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铝合金汽车车轮行业竞争对手分析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2025-2031年中国铝合金汽车车轮行业市场规模预测</w:t>
      </w:r>
      <w:r>
        <w:rPr>
          <w:rFonts w:hint="eastAsia"/>
        </w:rPr>
        <w:br/>
      </w:r>
      <w:r>
        <w:rPr>
          <w:rFonts w:hint="eastAsia"/>
        </w:rPr>
        <w:t>　　图表 铝合金汽车车轮行业准入条件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2025-2031年中国铝合金汽车车轮行业发展趋势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d0f1a37e545c9" w:history="1">
        <w:r>
          <w:rPr>
            <w:rStyle w:val="Hyperlink"/>
          </w:rPr>
          <w:t>2025-2031年中国铝合金汽车车轮行业现状调研分析与市场前景预测报告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d0f1a37e545c9" w:history="1">
        <w:r>
          <w:rPr>
            <w:rStyle w:val="Hyperlink"/>
          </w:rPr>
          <w:t>https://www.20087.com/3/28/LvHeJinQiCheCheLunHangYeQianJing.html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是铝合金的好还是钢的好、铝合金汽车车轮生产污染大气的原因有哪些、铝合金轮毂图片、铝合金汽车车轮图片、铸铝车轮和铝合金车轮的区别、铝合金汽车车轮怎么拆、铁轮毂有必要换铝合金、汽车铝合金轮多少钱、铝合金车轮毂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559b820a494d" w:history="1">
      <w:r>
        <w:rPr>
          <w:rStyle w:val="Hyperlink"/>
        </w:rPr>
        <w:t>2025-2031年中国铝合金汽车车轮行业现状调研分析与市场前景预测报告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HeJinQiCheCheLunHangYeQianJing.html" TargetMode="External" Id="Rc46d0f1a37e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HeJinQiCheCheLunHangYeQianJing.html" TargetMode="External" Id="Rdc5c559b820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2024-08-30T23:30:00Z</dcterms:created>
  <dcterms:modified xsi:type="dcterms:W3CDTF">2024-08-31T00:30:00Z</dcterms:modified>
  <dc:subject>2025-2031年中国铝合金汽车车轮行业现状调研分析与市场前景预测报告</dc:subject>
  <dc:title>2025-2031年中国铝合金汽车车轮行业现状调研分析与市场前景预测报告</dc:title>
  <cp:keywords>2025-2031年中国铝合金汽车车轮行业现状调研分析与市场前景预测报告</cp:keywords>
  <dc:description>2025-2031年中国铝合金汽车车轮行业现状调研分析与市场前景预测报告</dc:description>
</cp:coreProperties>
</file>