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6f2a3c4dc8453d" w:history="1">
              <w:r>
                <w:rPr>
                  <w:rStyle w:val="Hyperlink"/>
                </w:rPr>
                <w:t>2026-2032年中国隧道救援车辆市场研究及前景趋势预测报告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6f2a3c4dc8453d" w:history="1">
              <w:r>
                <w:rPr>
                  <w:rStyle w:val="Hyperlink"/>
                </w:rPr>
                <w:t>2026-2032年中国隧道救援车辆市场研究及前景趋势预测报告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6f2a3c4dc8453d" w:history="1">
                <w:r>
                  <w:rPr>
                    <w:rStyle w:val="Hyperlink"/>
                  </w:rPr>
                  <w:t>https://www.20087.com/3/78/SuiDaoJiuYuanCheLiangHangYeQianJing.html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隧道救援车辆是专为隧道及地下空间突发事件设计的特种应急装备，具备在封闭、高温、浓烟及低能见度环境中执行人员搜救、火灾扑救、物资输送与环境监测等功能。隧道空间结构特殊，一旦发生火灾、坍塌或危化品泄漏等事故，传统救援方式面临进入困难、通信中断与二次灾害风险高等挑战。当前隧道救援车辆正从单一消防功能向多功能综合救援平台演进，集成自主导航、实时通信、环境监测、医疗救护及物资投送等模块。电动化与混合动力驱动方案逐步引入，以减少隧道内尾气排放与火灾风险。同时，救援机器人与无人化装备开始与救援车辆协同作业，形成有人与无人结合的立体救援体系。</w:t>
      </w:r>
      <w:r>
        <w:rPr>
          <w:rFonts w:hint="eastAsia"/>
        </w:rPr>
        <w:br/>
      </w:r>
      <w:r>
        <w:rPr>
          <w:rFonts w:hint="eastAsia"/>
        </w:rPr>
        <w:t>　　未来，隧道救援车辆将向高度智能化与无人化方向演进。市场调研网指出，自主导航技术将突破隧道内卫星信号缺失的限制，依托激光雷达、视觉感知与惯性导航实现精准定位与路径规划，使救援车辆能够在复杂环境中独立完成侦察与作业。人工智能算法将赋能灾情研判与救援决策，通过分析温度、气体浓度与视频数据快速识别火源位置与被困人员分布。车地协同通信系统将保障救援现场与指挥中心之间的实时数据交互，支撑远程操控与多车编队作业。在新能源驱动方面，纯电与混合动力车型占比将进一步提升，配合快速充电与换电设施实现持续作战能力。隧道救援装备将与隧道基础设施智能化改造同步推进，形成预防、监测、响应一体化的安全保障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6f2a3c4dc8453d" w:history="1">
        <w:r>
          <w:rPr>
            <w:rStyle w:val="Hyperlink"/>
          </w:rPr>
          <w:t>2026-2032年中国隧道救援车辆市场研究及前景趋势预测报告</w:t>
        </w:r>
      </w:hyperlink>
      <w:r>
        <w:rPr>
          <w:rFonts w:hint="eastAsia"/>
        </w:rPr>
        <w:t>》，2025年隧道救援车辆行业市场规模达 亿元，预计2032年市场规模将达 亿元，期间年均复合增长率（CAGR）达 %。报告基于多年行业研究积累，结合隧道救援车辆市场发展现状，依托行业权威数据资源和长期市场监测数据库，对隧道救援车辆市场规模、技术现状及未来方向进行了全面分析。报告梳理了隧道救援车辆行业竞争格局，重点评估了主要企业的市场表现及品牌影响力，并通过SWOT分析揭示了隧道救援车辆行业机遇与潜在风险。同时，报告对隧道救援车辆市场前景和发展趋势进行了科学预测，为投资者提供了投资价值判断和策略建议，助力把握隧道救援车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隧道救援车辆市场概述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按照不同产品类型，隧道救援车辆主要可以分为如下几个类别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中国不同产品类型隧道救援车辆增长趋势2021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火车</w:t>
      </w:r>
      <w:r>
        <w:rPr>
          <w:rFonts w:hint="eastAsia"/>
        </w:rPr>
        <w:br/>
      </w:r>
      <w:r>
        <w:rPr>
          <w:rFonts w:hint="eastAsia"/>
        </w:rPr>
        <w:t>　　　　1.2.3 多地形车</w:t>
      </w:r>
      <w:r>
        <w:rPr>
          <w:rFonts w:hint="eastAsia"/>
        </w:rPr>
        <w:br/>
      </w:r>
      <w:r>
        <w:rPr>
          <w:rFonts w:hint="eastAsia"/>
        </w:rPr>
        <w:t>　　1.3 从不同应用，隧道救援车辆主要包括如下几个方面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中国不同应用隧道救援车辆增长趋势2021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城市轨道</w:t>
      </w:r>
      <w:r>
        <w:rPr>
          <w:rFonts w:hint="eastAsia"/>
        </w:rPr>
        <w:br/>
      </w:r>
      <w:r>
        <w:rPr>
          <w:rFonts w:hint="eastAsia"/>
        </w:rPr>
        <w:t>　　　　1.3.3 铁路</w:t>
      </w:r>
      <w:r>
        <w:rPr>
          <w:rFonts w:hint="eastAsia"/>
        </w:rPr>
        <w:br/>
      </w:r>
      <w:r>
        <w:rPr>
          <w:rFonts w:hint="eastAsia"/>
        </w:rPr>
        <w:t>　　　　1.3.4 公路</w:t>
      </w:r>
      <w:r>
        <w:rPr>
          <w:rFonts w:hint="eastAsia"/>
        </w:rPr>
        <w:br/>
      </w:r>
      <w:r>
        <w:rPr>
          <w:rFonts w:hint="eastAsia"/>
        </w:rPr>
        <w:t>　　1.4 中国隧道救援车辆发展现状及未来趋势（2021-2032）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中国市场隧道救援车辆收入及增长率（2021-2032）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中国市场隧道救援车辆销量及增长率（2021-2032）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中国市场主要隧道救援车辆厂商分析</w:t>
      </w:r>
      <w:r>
        <w:rPr>
          <w:rFonts w:hint="eastAsia"/>
        </w:rPr>
        <w:br/>
      </w:r>
      <w:r>
        <w:rPr>
          <w:rFonts w:hint="eastAsia"/>
        </w:rPr>
        <w:t>　　2.1 中国市场主要厂商隧道救援车辆销量及市场占有率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中国市场主要厂商隧道救援车辆销量（2021-2026）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中国市场主要厂商隧道救援车辆销量市场份额（2021-2026）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中国市场主要厂商隧道救援车辆收入及市场占有率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中国市场主要厂商隧道救援车辆收入（2021-2026）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中国市场主要厂商隧道救援车辆收入市场份额（2021-2026）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2025年中国市场主要厂商隧道救援车辆收入排名</w:t>
      </w:r>
      <w:r>
        <w:rPr>
          <w:rFonts w:hint="eastAsia"/>
        </w:rPr>
        <w:br/>
      </w:r>
      <w:r>
        <w:rPr>
          <w:rFonts w:hint="eastAsia"/>
        </w:rPr>
        <w:t>　　2.3 中国市场主要厂商隧道救援车辆价格（2021-2026）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中国市场主要厂商隧道救援车辆总部及产地分布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中国市场主要厂商成立时间及隧道救援车辆商业化日期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中国市场主要厂商隧道救援车辆产品类型及应用</w:t>
      </w:r>
      <w:r>
        <w:rPr>
          <w:rFonts w:hint="eastAsia"/>
        </w:rPr>
        <w:br/>
      </w:r>
      <w:r>
        <w:rPr>
          <w:rFonts w:hint="eastAsia"/>
        </w:rPr>
        <w:t>　　2.7 隧道救援车辆行业集中度、竞争程度分析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隧道救援车辆行业集中度分析：2025年中国Top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中国市场隧道救援车辆第一梯队、第二梯队和第三梯队厂商（品牌）及2025年市场份额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重点企业（14）在中国市场隧道救援车辆销量、收入、价格及毛利率（2021-2026）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不同产品类型隧道救援车辆分析</w:t>
      </w:r>
      <w:r>
        <w:rPr>
          <w:rFonts w:hint="eastAsia"/>
        </w:rPr>
        <w:br/>
      </w:r>
      <w:r>
        <w:rPr>
          <w:rFonts w:hint="eastAsia"/>
        </w:rPr>
        <w:t>　　4.1 中国市场不同产品类型隧道救援车辆销量（2021-2032）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中国市场不同产品类型隧道救援车辆销量及市场份额（2021-2026）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中国市场不同产品类型隧道救援车辆销量预测（2027-2032）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中国市场不同产品类型隧道救援车辆规模（2021-2032）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中国市场不同产品类型隧道救援车辆规模及市场份额（2021-2026）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中国市场不同产品类型隧道救援车辆规模预测（2027-2032）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中国市场不同产品类型隧道救援车辆价格走势（2021-2032）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不同应用隧道救援车辆分析</w:t>
      </w:r>
      <w:r>
        <w:rPr>
          <w:rFonts w:hint="eastAsia"/>
        </w:rPr>
        <w:br/>
      </w:r>
      <w:r>
        <w:rPr>
          <w:rFonts w:hint="eastAsia"/>
        </w:rPr>
        <w:t>　　5.1 中国市场不同应用隧道救援车辆销量（2021-2032）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中国市场不同应用隧道救援车辆销量及市场份额（2021-2026）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中国市场不同应用隧道救援车辆销量预测（2027-2032）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中国市场不同应用隧道救援车辆规模（2021-2032）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中国市场不同应用隧道救援车辆规模及市场份额（2021-2026）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中国市场不同应用隧道救援车辆规模预测（2027-2032）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中国市场不同应用隧道救援车辆价格走势（2021-2032）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隧道救援车辆行业发展分析---发展趋势</w:t>
      </w:r>
      <w:r>
        <w:rPr>
          <w:rFonts w:hint="eastAsia"/>
        </w:rPr>
        <w:br/>
      </w:r>
      <w:r>
        <w:rPr>
          <w:rFonts w:hint="eastAsia"/>
        </w:rPr>
        <w:t>　　6.2 隧道救援车辆行业发展分析---厂商壁垒</w:t>
      </w:r>
      <w:r>
        <w:rPr>
          <w:rFonts w:hint="eastAsia"/>
        </w:rPr>
        <w:br/>
      </w:r>
      <w:r>
        <w:rPr>
          <w:rFonts w:hint="eastAsia"/>
        </w:rPr>
        <w:t>　　6.3 隧道救援车辆行业发展分析---驱动因素</w:t>
      </w:r>
      <w:r>
        <w:rPr>
          <w:rFonts w:hint="eastAsia"/>
        </w:rPr>
        <w:br/>
      </w:r>
      <w:r>
        <w:rPr>
          <w:rFonts w:hint="eastAsia"/>
        </w:rPr>
        <w:t>　　6.4 隧道救援车辆行业发展分析---制约因素</w:t>
      </w:r>
      <w:r>
        <w:rPr>
          <w:rFonts w:hint="eastAsia"/>
        </w:rPr>
        <w:br/>
      </w:r>
      <w:r>
        <w:rPr>
          <w:rFonts w:hint="eastAsia"/>
        </w:rPr>
        <w:t>　　6.5 隧道救援车辆中国企业SWOT分析</w:t>
      </w:r>
      <w:r>
        <w:rPr>
          <w:rFonts w:hint="eastAsia"/>
        </w:rPr>
        <w:br/>
      </w:r>
      <w:r>
        <w:rPr>
          <w:rFonts w:hint="eastAsia"/>
        </w:rPr>
        <w:t>　　6.6 隧道救援车辆行业发展分析---行业政策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隧道救援车辆行业产业链简介</w:t>
      </w:r>
      <w:r>
        <w:rPr>
          <w:rFonts w:hint="eastAsia"/>
        </w:rPr>
        <w:br/>
      </w:r>
      <w:r>
        <w:rPr>
          <w:rFonts w:hint="eastAsia"/>
        </w:rPr>
        <w:t>　　7.2 隧道救援车辆产业链分析-上游</w:t>
      </w:r>
      <w:r>
        <w:rPr>
          <w:rFonts w:hint="eastAsia"/>
        </w:rPr>
        <w:br/>
      </w:r>
      <w:r>
        <w:rPr>
          <w:rFonts w:hint="eastAsia"/>
        </w:rPr>
        <w:t>　　7.3 隧道救援车辆产业链分析-中游</w:t>
      </w:r>
      <w:r>
        <w:rPr>
          <w:rFonts w:hint="eastAsia"/>
        </w:rPr>
        <w:br/>
      </w:r>
      <w:r>
        <w:rPr>
          <w:rFonts w:hint="eastAsia"/>
        </w:rPr>
        <w:t>　　7.4 隧道救援车辆产业链分析-下游</w:t>
      </w:r>
      <w:r>
        <w:rPr>
          <w:rFonts w:hint="eastAsia"/>
        </w:rPr>
        <w:br/>
      </w:r>
      <w:r>
        <w:rPr>
          <w:rFonts w:hint="eastAsia"/>
        </w:rPr>
        <w:t>　　7.5 隧道救援车辆行业采购模式</w:t>
      </w:r>
      <w:r>
        <w:rPr>
          <w:rFonts w:hint="eastAsia"/>
        </w:rPr>
        <w:br/>
      </w:r>
      <w:r>
        <w:rPr>
          <w:rFonts w:hint="eastAsia"/>
        </w:rPr>
        <w:t>　　7.6 隧道救援车辆行业生产模式</w:t>
      </w:r>
      <w:r>
        <w:rPr>
          <w:rFonts w:hint="eastAsia"/>
        </w:rPr>
        <w:br/>
      </w:r>
      <w:r>
        <w:rPr>
          <w:rFonts w:hint="eastAsia"/>
        </w:rPr>
        <w:t>　　7.7 隧道救援车辆行业销售模式及销售渠道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中国本土隧道救援车辆产能、产量分析</w:t>
      </w:r>
      <w:r>
        <w:rPr>
          <w:rFonts w:hint="eastAsia"/>
        </w:rPr>
        <w:br/>
      </w:r>
      <w:r>
        <w:rPr>
          <w:rFonts w:hint="eastAsia"/>
        </w:rPr>
        <w:t>　　8.1 中国隧道救援车辆供需现状及预测（2021-2032）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中国隧道救援车辆产能、产量、产能利用率及发展趋势（2021-2032）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中国隧道救援车辆产量、市场需求量及发展趋势（2021-2032）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中国隧道救援车辆进出口分析</w:t>
      </w:r>
      <w:r>
        <w:rPr>
          <w:rFonts w:hint="eastAsia"/>
        </w:rPr>
        <w:br/>
      </w:r>
      <w:r>
        <w:rPr>
          <w:rFonts w:hint="eastAsia"/>
        </w:rPr>
        <w:t>　　　　8.2.1 中国市场隧道救援车辆主要进口来源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中国市场隧道救援车辆主要出口目的地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不同产品类型隧道救援车辆市场规模2021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不同应用隧道救援车辆市场规模2021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中国市场主要厂商隧道救援车辆销量（2021-2026）&amp;（台）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中国市场主要厂商隧道救援车辆销量市场份额（2021-2026）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中国市场主要厂商隧道救援车辆收入（2021-2026）&amp;（万元）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中国市场主要厂商隧道救援车辆收入份额（2021-2026）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2025年中国主要生产商隧道救援车辆收入排名（万元）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中国市场主要厂商隧道救援车辆价格（2021-2026）&amp;（元/台）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中国市场主要厂商隧道救援车辆总部及产地分布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中国市场主要厂商成立时间及隧道救援车辆商业化日期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中国市场主要厂商隧道救援车辆产品类型及应用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2025年中国市场隧道救援车辆主要厂商市场地位（第一梯队、第二梯队和第三梯队）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隧道救援车辆市场投资、并购等现状分析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隧道救援车辆生产基地、总部、竞争对手及市场地位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隧道救援车辆产品规格、参数及市场应用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隧道救援车辆销量（台）、收入（万元）、价格（元/台）及毛利率（2021-2026）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中国市场不同产品类型隧道救援车辆销量（2021-2026）&amp;（台）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中国市场不同产品类型隧道救援车辆销量市场份额（2021-2026）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中国市场不同产品类型隧道救援车辆销量预测（2027-2032）&amp;（台）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中国市场不同产品类型隧道救援车辆销量市场份额预测（2027-2032）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中国市场不同产品类型隧道救援车辆规模（2021-2026）&amp;（万元）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中国市场不同产品类型隧道救援车辆规模市场份额（2021-2026）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中国市场不同产品类型隧道救援车辆规模预测（2027-2032）&amp;（万元）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中国市场不同产品类型隧道救援车辆规模市场份额预测（2027-2032）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中国市场不同应用隧道救援车辆销量（2021-2026）&amp;（台）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中国市场不同应用隧道救援车辆销量市场份额（2021-2026）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中国市场不同应用隧道救援车辆销量预测（2027-2032）&amp;（台）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中国市场不同应用隧道救援车辆销量市场份额预测（2027-2032）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中国市场不同应用隧道救援车辆规模（2021-2026）&amp;（万元）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中国市场不同应用隧道救援车辆规模市场份额（2021-2026）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中国市场不同应用隧道救援车辆规模预测（2027-2032）&amp;（万元）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中国市场不同应用隧道救援车辆规模市场份额预测（2027-2032）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隧道救援车辆行业发展分析---发展趋势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隧道救援车辆行业发展分析---厂商壁垒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隧道救援车辆行业发展分析---驱动因素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隧道救援车辆行业发展分析---制约因素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隧道救援车辆行业相关重点政策一览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隧道救援车辆行业供应链分析</w:t>
      </w:r>
      <w:r>
        <w:rPr>
          <w:rFonts w:hint="eastAsia"/>
        </w:rPr>
        <w:br/>
      </w:r>
      <w:r>
        <w:rPr>
          <w:rFonts w:hint="eastAsia"/>
        </w:rPr>
        <w:t>　　表 106： 隧道救援车辆上游原料供应商</w:t>
      </w:r>
      <w:r>
        <w:rPr>
          <w:rFonts w:hint="eastAsia"/>
        </w:rPr>
        <w:br/>
      </w:r>
      <w:r>
        <w:rPr>
          <w:rFonts w:hint="eastAsia"/>
        </w:rPr>
        <w:t>　　表 107： 隧道救援车辆行业主要下游客户</w:t>
      </w:r>
      <w:r>
        <w:rPr>
          <w:rFonts w:hint="eastAsia"/>
        </w:rPr>
        <w:br/>
      </w:r>
      <w:r>
        <w:rPr>
          <w:rFonts w:hint="eastAsia"/>
        </w:rPr>
        <w:t>　　表 108： 隧道救援车辆典型经销商</w:t>
      </w:r>
      <w:r>
        <w:rPr>
          <w:rFonts w:hint="eastAsia"/>
        </w:rPr>
        <w:br/>
      </w:r>
      <w:r>
        <w:rPr>
          <w:rFonts w:hint="eastAsia"/>
        </w:rPr>
        <w:t>　　表 109： 中国隧道救援车辆产量、销量、进口量及出口量（2021-2026）&amp;（台）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中国隧道救援车辆产量、销量、进口量及出口量预测（2027-2032）&amp;（台）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中国市场隧道救援车辆主要进口来源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中国市场隧道救援车辆主要出口目的地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隧道救援车辆产品图片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中国不同产品类型隧道救援车辆市场规模市场份额2025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火车产品图片</w:t>
      </w:r>
      <w:r>
        <w:rPr>
          <w:rFonts w:hint="eastAsia"/>
        </w:rPr>
        <w:br/>
      </w:r>
      <w:r>
        <w:rPr>
          <w:rFonts w:hint="eastAsia"/>
        </w:rPr>
        <w:t>　　图 4： 多地形车产品图片</w:t>
      </w:r>
      <w:r>
        <w:rPr>
          <w:rFonts w:hint="eastAsia"/>
        </w:rPr>
        <w:br/>
      </w:r>
      <w:r>
        <w:rPr>
          <w:rFonts w:hint="eastAsia"/>
        </w:rPr>
        <w:t>　　图 5： 中国不同应用隧道救援车辆市场份额2025 &amp; 2032</w:t>
      </w:r>
      <w:r>
        <w:rPr>
          <w:rFonts w:hint="eastAsia"/>
        </w:rPr>
        <w:br/>
      </w:r>
      <w:r>
        <w:rPr>
          <w:rFonts w:hint="eastAsia"/>
        </w:rPr>
        <w:t>　　图 6： 城市轨道</w:t>
      </w:r>
      <w:r>
        <w:rPr>
          <w:rFonts w:hint="eastAsia"/>
        </w:rPr>
        <w:br/>
      </w:r>
      <w:r>
        <w:rPr>
          <w:rFonts w:hint="eastAsia"/>
        </w:rPr>
        <w:t>　　图 7： 铁路</w:t>
      </w:r>
      <w:r>
        <w:rPr>
          <w:rFonts w:hint="eastAsia"/>
        </w:rPr>
        <w:br/>
      </w:r>
      <w:r>
        <w:rPr>
          <w:rFonts w:hint="eastAsia"/>
        </w:rPr>
        <w:t>　　图 8： 公路</w:t>
      </w:r>
      <w:r>
        <w:rPr>
          <w:rFonts w:hint="eastAsia"/>
        </w:rPr>
        <w:br/>
      </w:r>
      <w:r>
        <w:rPr>
          <w:rFonts w:hint="eastAsia"/>
        </w:rPr>
        <w:t>　　图 9： 中国市场隧道救援车辆市场规模，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中国市场隧道救援车辆收入及增长率（2021-2032）&amp;（万元）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中国市场隧道救援车辆销量及增长率（2021-2032）&amp;（台）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2025年中国市场主要厂商隧道救援车辆销量市场份额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2025年中国市场主要厂商隧道救援车辆收入市场份额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2025年中国市场前五大厂商隧道救援车辆市场份额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2025年中国市场隧道救援车辆第一梯队、第二梯队和第三梯队厂商（品牌）及市场份额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中国市场不同产品类型隧道救援车辆价格走势（2021-2032）&amp;（元/台）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中国市场不同应用隧道救援车辆价格走势（2021-2032）&amp;（元/台）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隧道救援车辆中国企业SWOT分析</w:t>
      </w:r>
      <w:r>
        <w:rPr>
          <w:rFonts w:hint="eastAsia"/>
        </w:rPr>
        <w:br/>
      </w:r>
      <w:r>
        <w:rPr>
          <w:rFonts w:hint="eastAsia"/>
        </w:rPr>
        <w:t>　　图 19： 隧道救援车辆产业链</w:t>
      </w:r>
      <w:r>
        <w:rPr>
          <w:rFonts w:hint="eastAsia"/>
        </w:rPr>
        <w:br/>
      </w:r>
      <w:r>
        <w:rPr>
          <w:rFonts w:hint="eastAsia"/>
        </w:rPr>
        <w:t>　　图 20： 隧道救援车辆行业采购模式分析</w:t>
      </w:r>
      <w:r>
        <w:rPr>
          <w:rFonts w:hint="eastAsia"/>
        </w:rPr>
        <w:br/>
      </w:r>
      <w:r>
        <w:rPr>
          <w:rFonts w:hint="eastAsia"/>
        </w:rPr>
        <w:t>　　图 21： 隧道救援车辆行业生产模式分析</w:t>
      </w:r>
      <w:r>
        <w:rPr>
          <w:rFonts w:hint="eastAsia"/>
        </w:rPr>
        <w:br/>
      </w:r>
      <w:r>
        <w:rPr>
          <w:rFonts w:hint="eastAsia"/>
        </w:rPr>
        <w:t>　　图 22： 隧道救援车辆行业销售模式分析</w:t>
      </w:r>
      <w:r>
        <w:rPr>
          <w:rFonts w:hint="eastAsia"/>
        </w:rPr>
        <w:br/>
      </w:r>
      <w:r>
        <w:rPr>
          <w:rFonts w:hint="eastAsia"/>
        </w:rPr>
        <w:t>　　图 23： 中国隧道救援车辆产能、产量、产能利用率及发展趋势（2021-2032）&amp;（台）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中国隧道救援车辆产量、市场需求量及发展趋势（2021-2032）&amp;（台）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6f2a3c4dc8453d" w:history="1">
        <w:r>
          <w:rPr>
            <w:rStyle w:val="Hyperlink"/>
          </w:rPr>
          <w:t>2026-2032年中国隧道救援车辆市场研究及前景趋势预测报告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6f2a3c4dc8453d" w:history="1">
        <w:r>
          <w:rPr>
            <w:rStyle w:val="Hyperlink"/>
          </w:rPr>
          <w:t>https://www.20087.com/3/78/SuiDaoJiuYuanCheLiangHangYeQianJing.html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热点：隧道救援车辆有哪些、隧道 救援、隧道事故救援、隧道救援的主要方式及措施、高速隧道救援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3418ef92c4937" w:history="1">
      <w:r>
        <w:rPr>
          <w:rStyle w:val="Hyperlink"/>
        </w:rPr>
        <w:t>2026-2032年中国隧道救援车辆市场研究及前景趋势预测报告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SuiDaoJiuYuanCheLiangHangYeQianJing.html" TargetMode="External" Id="Rd06f2a3c4dc8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SuiDaoJiuYuanCheLiangHangYeQianJing.html" TargetMode="External" Id="R02a3418ef92c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2026-09-25T05:51:39Z</dcterms:created>
  <dcterms:modified xsi:type="dcterms:W3CDTF">2026-09-25T06:51:39Z</dcterms:modified>
  <dc:subject>2026-2032年中国隧道救援车辆市场研究及前景趋势预测报告</dc:subject>
  <dc:title>2026-2032年中国隧道救援车辆市场研究及前景趋势预测报告</dc:title>
  <cp:keywords>2026-2032年中国隧道救援车辆市场研究及前景趋势预测报告</cp:keywords>
  <dc:description>2026-2032年中国隧道救援车辆市场研究及前景趋势预测报告</dc:description>
</cp:coreProperties>
</file>