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e44d845ff4c6d" w:history="1">
              <w:r>
                <w:rPr>
                  <w:rStyle w:val="Hyperlink"/>
                </w:rPr>
                <w:t>2025-2031年中国驻车制动器市场调查分析及未来发展前景预测报告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e44d845ff4c6d" w:history="1">
              <w:r>
                <w:rPr>
                  <w:rStyle w:val="Hyperlink"/>
                </w:rPr>
                <w:t>2025-2031年中国驻车制动器市场调查分析及未来发展前景预测报告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e44d845ff4c6d" w:history="1">
                <w:r>
                  <w:rPr>
                    <w:rStyle w:val="Hyperlink"/>
                  </w:rPr>
                  <w:t>https://www.20087.com/3/78/ZhuCheZhiDongQiHangYeFenXiBaoGao.html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车制动器是汽车安全系统中的关键部件，用于车辆停车时的固定，防止溜车。随着汽车安全标准的提高和消费者对驾驶体验的要求提升，驻车制动器经历了从传统的手刹到电子驻车制动（EPB）的演变。EPB不仅节省了车内空间，提高了操作便利性，还集成了坡道起步辅助等功能，提升了行车安全。目前，EPB已经成为中高端车型的标配，逐渐向经济型车型渗透。</w:t>
      </w:r>
      <w:r>
        <w:rPr>
          <w:rFonts w:hint="eastAsia"/>
        </w:rPr>
        <w:br/>
      </w:r>
      <w:r>
        <w:rPr>
          <w:rFonts w:hint="eastAsia"/>
        </w:rPr>
        <w:t>　　未来，驻车制动器将更加集成化和智能化。随着自动驾驶技术的发展，驻车制动器将与车辆的其他安全系统，如自动紧急刹车和自适应巡航控制，实现更紧密的协作，提高整体车辆安全性能。同时，无线充电技术和远程控制功能的加入，将使驻车制动器的操作更加便捷。此外，随着新能源汽车的普及，驻车制动器将需要适应不同的动力系统，如电动和混合动力汽车，以满足不同车辆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e44d845ff4c6d" w:history="1">
        <w:r>
          <w:rPr>
            <w:rStyle w:val="Hyperlink"/>
          </w:rPr>
          <w:t>2025-2031年中国驻车制动器市场调查分析及未来发展前景预测报告</w:t>
        </w:r>
      </w:hyperlink>
      <w:r>
        <w:rPr>
          <w:rFonts w:hint="eastAsia"/>
        </w:rPr>
        <w:t>》基于国家统计局及相关协会的详实数据，系统分析驻车制动器行业的市场规模、产业链结构和价格动态，客观呈现驻车制动器市场供需状况与技术发展水平。报告从驻车制动器市场需求、政策环境和技术演进三个维度，对行业未来增长空间与潜在风险进行合理预判，并通过对驻车制动器重点企业的经营策略的解析，帮助投资者和管理者把握市场机遇。报告涵盖驻车制动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驻车制动器行业概述</w:t>
      </w:r>
      <w:r>
        <w:rPr>
          <w:rFonts w:hint="eastAsia"/>
        </w:rPr>
        <w:br/>
      </w:r>
      <w:r>
        <w:rPr>
          <w:rFonts w:hint="eastAsia"/>
        </w:rPr>
        <w:t>　　第一节 驻车制动器定义</w:t>
      </w:r>
      <w:r>
        <w:rPr>
          <w:rFonts w:hint="eastAsia"/>
        </w:rPr>
        <w:br/>
      </w:r>
      <w:r>
        <w:rPr>
          <w:rFonts w:hint="eastAsia"/>
        </w:rPr>
        <w:t>　　第二节 驻车制动器行业发展历程</w:t>
      </w:r>
      <w:r>
        <w:rPr>
          <w:rFonts w:hint="eastAsia"/>
        </w:rPr>
        <w:br/>
      </w:r>
      <w:r>
        <w:rPr>
          <w:rFonts w:hint="eastAsia"/>
        </w:rPr>
        <w:t>　　第三节 驻车制动器行业分类情况</w:t>
      </w:r>
      <w:r>
        <w:rPr>
          <w:rFonts w:hint="eastAsia"/>
        </w:rPr>
        <w:br/>
      </w:r>
      <w:r>
        <w:rPr>
          <w:rFonts w:hint="eastAsia"/>
        </w:rPr>
        <w:t>　　第四节 驻车制动器产业链分析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二、驻车制动器产业链模型分析</w:t>
      </w:r>
      <w:r>
        <w:rPr>
          <w:rFonts w:hint="eastAsia"/>
        </w:rPr>
        <w:br/>
      </w:r>
      <w:r>
        <w:rPr>
          <w:rFonts w:hint="eastAsia"/>
        </w:rPr>
        <w:t>　　第五节 驻车制动器行业地位分析</w:t>
      </w:r>
      <w:r>
        <w:rPr>
          <w:rFonts w:hint="eastAsia"/>
        </w:rPr>
        <w:br/>
      </w:r>
      <w:r>
        <w:rPr>
          <w:rFonts w:hint="eastAsia"/>
        </w:rPr>
        <w:t>　　　　一、驻车制动器行业对经济增长的影响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二、驻车制动器行业对人民生活的影响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三、驻车制动器行业关联度情况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2024-2025年中国驻车制动器行业发展环境分析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中国驻车制动器行业相关政策、标准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2024-2025年中国驻车制动器行业发展分析</w:t>
      </w:r>
      <w:r>
        <w:rPr>
          <w:rFonts w:hint="eastAsia"/>
        </w:rPr>
        <w:br/>
      </w:r>
      <w:r>
        <w:rPr>
          <w:rFonts w:hint="eastAsia"/>
        </w:rPr>
        <w:t>　　第一节 中国驻车制动器行业市场分析</w:t>
      </w:r>
      <w:r>
        <w:rPr>
          <w:rFonts w:hint="eastAsia"/>
        </w:rPr>
        <w:br/>
      </w:r>
      <w:r>
        <w:rPr>
          <w:rFonts w:hint="eastAsia"/>
        </w:rPr>
        <w:t>　　　　一、驻车制动器行业品牌发展现状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二、驻车制动器行业消费市场现状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三、驻车制动器行业相关政策现状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2019-2024年驻车制动器行业主要原材料价格及供应情况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2019-2024年中国驻车制动器行业供需分析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一、2019-2024年中国驻车制动器行业产量分析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二、2019-2024年中国驻车制动器行业需求分析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三、2019-2024年中国驻车制动器行业供需平衡分析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2025-2031年驻车制动器行业主要原材料价格及供应情况预测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2025-2031年中国驻车制动器行业供需预测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一、2025-2031年中国驻车制动器行业产量预测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二、2025-2031年中国驻车制动器行业需求预测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中国驻车制动器行业市场价格走势及影响因素分析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中国驻车制动器市场价格回顾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2024-2025年中国驻车制动器行业当前市场价格及评述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2024-2025年中国驻车制动器市场价格影响因素分析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2025-2031年中国驻车制动器未来市场价格走势预测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2019-2024年中国驻车制动器行业总体发展状况分析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中国驻车制动器行业规模情况分析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中国驻车制动器行业产销情况分析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一、驻车制动器行业生产情况分析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二、驻车制动器行业销售情况分析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三、驻车制动器行业产销情况分析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2019-2024年中国驻车制动器行业财务能力分析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一、驻车制动器行业盈利能力分析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二、驻车制动器行业偿债能力分析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三、驻车制动器行业营运能力分析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四、驻车制动器行业发展能力分析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2025-2031年中国驻车制动器行业进出口分析及预测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2024-2025年中国驻车制动器行业进出口格局分析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一、驻车制动器行业进口格局</w:t>
      </w:r>
      <w:r>
        <w:rPr>
          <w:rFonts w:hint="eastAsia"/>
        </w:rPr>
        <w:br/>
      </w:r>
      <w:r>
        <w:rPr>
          <w:rFonts w:hint="eastAsia"/>
        </w:rPr>
        <w:t>　　　　二、驻车制动器行业出口格局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2019-2024年中国驻车制动器行业进出口分析</w:t>
      </w:r>
      <w:r>
        <w:rPr>
          <w:rFonts w:hint="eastAsia"/>
        </w:rPr>
        <w:br/>
      </w:r>
      <w:r>
        <w:rPr>
          <w:rFonts w:hint="eastAsia"/>
        </w:rPr>
        <w:t>　　　　一、驻车制动器行业进口分析</w:t>
      </w:r>
      <w:r>
        <w:rPr>
          <w:rFonts w:hint="eastAsia"/>
        </w:rPr>
        <w:br/>
      </w:r>
      <w:r>
        <w:rPr>
          <w:rFonts w:hint="eastAsia"/>
        </w:rPr>
        <w:t>　　　　二、驻车制动器行业出口分析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2024-2025年影响驻车制动器行业进出口因素分析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2025-2031年中国驻车制动器行业进口预测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2025-2031年中国驻车制动器行业出口预测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2024-2025年驻车制动器行业市场竞争策略分析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驻车制动器竞争结构分析</w:t>
      </w:r>
      <w:r>
        <w:rPr>
          <w:rFonts w:hint="eastAsia"/>
        </w:rPr>
        <w:br/>
      </w:r>
      <w:r>
        <w:rPr>
          <w:rFonts w:hint="eastAsia"/>
        </w:rPr>
        <w:t>　　　　一、驻车制动器行业现有企业间竞争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二、驻车制动器行业潜在进入者分析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三、驻车制动器行业替代品威胁分析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四、驻车制动器行业供应商议价能力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五、驻车制动器行业客户议价能力</w:t>
      </w:r>
      <w:r>
        <w:rPr>
          <w:rFonts w:hint="eastAsia"/>
        </w:rPr>
        <w:br/>
      </w:r>
      <w:r>
        <w:rPr>
          <w:rFonts w:hint="eastAsia"/>
        </w:rPr>
        <w:t>　　第二节 驻车制动器市场竞争策略分析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一、驻车制动器市场增长潜力分析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二、驻车制动器行业产品竞争策略分析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驻车制动器企业竞争策略分析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一、2025-2031年中国驻车制动器市场竞争趋势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二、2025-2031年驻车制动器行业竞争格局展望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三、2025-2031年驻车制动器行业竞争策略分析</w:t>
      </w:r>
      <w:r>
        <w:rPr>
          <w:rFonts w:hint="eastAsia"/>
        </w:rPr>
        <w:br/>
      </w:r>
      <w:r>
        <w:rPr>
          <w:rFonts w:hint="eastAsia"/>
        </w:rPr>
        <w:t>　　第四节 驻车制动器竞争力评价及构建分析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一、驻车制动器整体产品竞争力评价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二、驻车制动器竞争优势评价及构建建议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中国驻车制动器重点企业发展分析</w:t>
      </w:r>
      <w:r>
        <w:rPr>
          <w:rFonts w:hint="eastAsia"/>
        </w:rPr>
        <w:br/>
      </w:r>
      <w:r>
        <w:rPr>
          <w:rFonts w:hint="eastAsia"/>
        </w:rPr>
        <w:t>　　第一节 驻车制动器企业（一）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驻车制动器企业（二）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驻车制动器企业（三）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驻车制动器企业（四）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驻车制动器企业（五）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驻车制动器企业（六）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驻车制动器行业发展趋势与投资战略研究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2025-2031年中国驻车制动器行业发展趋势分析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一、2019-2024年中国驻车制动器行业发展趋势总结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二、2025-2031年中国驻车制动器行业发展趋势预测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2025-2031年中国驻车制动器行业产品技术趋势</w:t>
      </w:r>
      <w:r>
        <w:rPr>
          <w:rFonts w:hint="eastAsia"/>
        </w:rPr>
        <w:br/>
      </w:r>
      <w:r>
        <w:rPr>
          <w:rFonts w:hint="eastAsia"/>
        </w:rPr>
        <w:t>　　　　一、驻车制动器行业产品发展新动态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二、驻车制动器行业产品技术新动态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三、驻车制动器行业产品技术发展趋势预测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2025-2031年中国驻车制动器行业风险分析</w:t>
      </w:r>
      <w:r>
        <w:rPr>
          <w:rFonts w:hint="eastAsia"/>
        </w:rPr>
        <w:br/>
      </w:r>
      <w:r>
        <w:rPr>
          <w:rFonts w:hint="eastAsia"/>
        </w:rPr>
        <w:t>　　　　一、驻车制动器市场竞争风险分析</w:t>
      </w:r>
      <w:r>
        <w:rPr>
          <w:rFonts w:hint="eastAsia"/>
        </w:rPr>
        <w:br/>
      </w:r>
      <w:r>
        <w:rPr>
          <w:rFonts w:hint="eastAsia"/>
        </w:rPr>
        <w:t>　　　　二、驻车制动器行业原材料压力风险分析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三、驻车制动器行业技术风险分析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四、驻车制动器行业政策和体制风险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驻车制动器行业的发展战略研究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一、驻车制动器行业战略综合规划</w:t>
      </w:r>
      <w:r>
        <w:rPr>
          <w:rFonts w:hint="eastAsia"/>
        </w:rPr>
        <w:br/>
      </w:r>
      <w:r>
        <w:rPr>
          <w:rFonts w:hint="eastAsia"/>
        </w:rPr>
        <w:t>　　　　二、驻车制动器行业技术开发战略</w:t>
      </w:r>
      <w:r>
        <w:rPr>
          <w:rFonts w:hint="eastAsia"/>
        </w:rPr>
        <w:br/>
      </w:r>
      <w:r>
        <w:rPr>
          <w:rFonts w:hint="eastAsia"/>
        </w:rPr>
        <w:t>　　　　三、驻车制动器行业区域战略规划</w:t>
      </w:r>
      <w:r>
        <w:rPr>
          <w:rFonts w:hint="eastAsia"/>
        </w:rPr>
        <w:br/>
      </w:r>
      <w:r>
        <w:rPr>
          <w:rFonts w:hint="eastAsia"/>
        </w:rPr>
        <w:t>　　　　四、驻车制动器行业产业战略规划</w:t>
      </w:r>
      <w:r>
        <w:rPr>
          <w:rFonts w:hint="eastAsia"/>
        </w:rPr>
        <w:br/>
      </w:r>
      <w:r>
        <w:rPr>
          <w:rFonts w:hint="eastAsia"/>
        </w:rPr>
        <w:t>　　　　五、驻车制动器行业营销品牌战略</w:t>
      </w:r>
      <w:r>
        <w:rPr>
          <w:rFonts w:hint="eastAsia"/>
        </w:rPr>
        <w:br/>
      </w:r>
      <w:r>
        <w:rPr>
          <w:rFonts w:hint="eastAsia"/>
        </w:rPr>
        <w:t>　　　　六、驻车制动器行业竞争战略规划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2025-2031年驻车制动器行业前景分析及对策</w:t>
      </w:r>
      <w:r>
        <w:rPr>
          <w:rFonts w:hint="eastAsia"/>
        </w:rPr>
        <w:br/>
      </w:r>
      <w:r>
        <w:rPr>
          <w:rFonts w:hint="eastAsia"/>
        </w:rPr>
        <w:t>　　第一节 驻车制动器行业发展前景分析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一、驻车制动器行业市场发展前景分析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二、驻车制动器行业市场蕴藏的商机分析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驻车制动器行业发展对策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驻车制动器行业研究结论及建议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2019-2024年中国驻车制动器行业产量及增长趋势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2025-2031年中国驻车制动器行业产量预测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2019-2024年中国驻车制动器行业市场需求及增长情况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2025-2031年中国驻车制动器行业市场需求预测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2019-2024年中国驻车制动器行业利润及增长情况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**地区驻车制动器行业市场需求情况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**地区驻车制动器行业市场需求情况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2019-2024年中国驻车制动器行业进口量及增速统计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2019-2024年中国驻车制动器行业出口量及增速统计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驻车制动器重点企业经营情况分析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2025年驻车制动器市场前景分析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2025-2031年中国驻车制动器市场需求预测</w:t>
      </w:r>
      <w:r>
        <w:rPr>
          <w:rFonts w:hint="eastAsia"/>
        </w:rPr>
        <w:br/>
      </w:r>
      <w:r>
        <w:rPr>
          <w:rFonts w:hint="eastAsia"/>
        </w:rPr>
        <w:t>　　图表 2025年驻车制动器发展趋势预测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e44d845ff4c6d" w:history="1">
        <w:r>
          <w:rPr>
            <w:rStyle w:val="Hyperlink"/>
          </w:rPr>
          <w:t>2025-2031年中国驻车制动器市场调查分析及未来发展前景预测报告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e44d845ff4c6d" w:history="1">
        <w:r>
          <w:rPr>
            <w:rStyle w:val="Hyperlink"/>
          </w:rPr>
          <w:t>https://www.20087.com/3/78/ZhuCheZhiDongQiHangYeFenXiBaoGao.html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热点：制动器、驻车制动器是手刹吗、制动器的类型有哪几种、驻车制动器操纵杆标志图片、制动器是什么、驻车制动器图片、鼓式制动器、驻车制动器故障图标、驻车制动器和发动机制动器的区别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315421b864c1c" w:history="1">
      <w:r>
        <w:rPr>
          <w:rStyle w:val="Hyperlink"/>
        </w:rPr>
        <w:t>2025-2031年中国驻车制动器市场调查分析及未来发展前景预测报告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CheZhiDongQiHangYeFenXiBaoGao.html" TargetMode="External" Id="R79fe44d845f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CheZhiDongQiHangYeFenXiBaoGao.html" TargetMode="External" Id="R9c0315421b8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2024-11-30T01:33:00Z</dcterms:created>
  <dcterms:modified xsi:type="dcterms:W3CDTF">2024-11-30T02:33:00Z</dcterms:modified>
  <dc:subject>2025-2031年中国驻车制动器市场调查分析及未来发展前景预测报告</dc:subject>
  <dc:title>2025-2031年中国驻车制动器市场调查分析及未来发展前景预测报告</dc:title>
  <cp:keywords>2025-2031年中国驻车制动器市场调查分析及未来发展前景预测报告</cp:keywords>
  <dc:description>2025-2031年中国驻车制动器市场调查分析及未来发展前景预测报告</dc:description>
</cp:coreProperties>
</file>