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232b24d7340e8" w:history="1">
              <w:r>
                <w:rPr>
                  <w:rStyle w:val="Hyperlink"/>
                </w:rPr>
                <w:t>2026-2032年中国公路冷链运输市场现状分析与发展前景预测报告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232b24d7340e8" w:history="1">
              <w:r>
                <w:rPr>
                  <w:rStyle w:val="Hyperlink"/>
                </w:rPr>
                <w:t>2026-2032年中国公路冷链运输市场现状分析与发展前景预测报告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232b24d7340e8" w:history="1">
                <w:r>
                  <w:rPr>
                    <w:rStyle w:val="Hyperlink"/>
                  </w:rPr>
                  <w:t>https://www.20087.com/5/68/GongLuLengLianYunShuXianZhuangYuQianJingFenXi.html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冷链运输是利用配备制冷设备的专用车辆，通过公路网络在恒定低温环境下运输易腐食品、药品及其他温控敏感货物的物流服务，是保障生鲜农产品、冷冻食品与生物制品质量安全的关键环节。目前，冷链运输车辆普遍采用机械制冷机组（如独立式或非独立式冷藏机组），结合保温厢体（通常为聚氨酯夹芯板）实现温度控制，温度范围可覆盖冷藏（0-4℃）、冷冻（-18℃以下）及深冷等不同需求。运输过程需全程监控温度，部分车辆配备温度记录仪与远程数据传输系统，确保温控可追溯。行业标准对车辆制冷性能、厢体隔热性与温控精度有明确要求。运营模式包括自营车队、第三方物流与平台化调度，覆盖从产地、加工中心到批发市场、商超及终端的全链条。挑战在于断链风险（如装卸货时温度波动）、能源消耗与成本控制。</w:t>
      </w:r>
      <w:r>
        <w:rPr>
          <w:rFonts w:hint="eastAsia"/>
        </w:rPr>
        <w:br/>
      </w:r>
      <w:r>
        <w:rPr>
          <w:rFonts w:hint="eastAsia"/>
        </w:rPr>
        <w:t>　　未来，公路冷链运输将向智能化温控、绿色能源与网络化协同方向发展。市场调研网指出，温控技术将更加精准与智能，集成多点温度传感器、湿度监测与气调控制，实现货物微环境的动态调节，延长保鲜期。新能源冷藏车（如电动、氢燃料）将逐步推广，结合高效制冷系统与轻量化厢体，降低碳排放与运营成本。太阳能辅助供电系统可能用于补充制冷机组能源。在智能化管理方面，物联网平台将实现车辆定位、温控数据、货物状态与驾驶员行为的实时监控与预警，支持智能调度与路径优化。区块链技术可能用于构建不可篡改的温控溯源链，增强供应链透明度与信任度。在协同网络上，推动冷链枢纽、前置仓与城市配送网络的整合，减少中转环节与断链风险。长远来看，公路冷链运输不仅是物流服务，更是食品安全与医药供应链安全的保障体系，其发展将推动冷链物流向更高效、更环保与更可信赖的方向持续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4232b24d7340e8" w:history="1">
        <w:r>
          <w:rPr>
            <w:rStyle w:val="Hyperlink"/>
          </w:rPr>
          <w:t>2026-2032年中国公路冷链运输市场现状分析与发展前景预测报告</w:t>
        </w:r>
      </w:hyperlink>
      <w:r>
        <w:rPr>
          <w:rFonts w:hint="eastAsia"/>
        </w:rPr>
        <w:t>》，2025年公路冷链运输行业市场规模达 亿元，预计2032年市场规模将达 亿元，期间年均复合增长率（CAGR）达 %。报告主要基于统计局、相关协会等机构的详实数据，全面分析公路冷链运输市场规模、价格走势及需求特征，梳理公路冷链运输产业链各环节发展现状。报告客观评估公路冷链运输行业技术演进方向与市场格局变化，对公路冷链运输未来发展趋势作出合理预测，并分析公路冷链运输不同细分领域的成长空间与潜在风险。通过对公路冷链运输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公路冷链运输产业概述</w:t>
      </w:r>
      <w:r>
        <w:rPr>
          <w:rFonts w:hint="eastAsia"/>
        </w:rPr>
        <w:br/>
      </w:r>
      <w:r>
        <w:rPr>
          <w:rFonts w:hint="eastAsia"/>
        </w:rPr>
        <w:t>　　第一节 公路冷链运输定义</w:t>
      </w:r>
      <w:r>
        <w:rPr>
          <w:rFonts w:hint="eastAsia"/>
        </w:rPr>
        <w:br/>
      </w:r>
      <w:r>
        <w:rPr>
          <w:rFonts w:hint="eastAsia"/>
        </w:rPr>
        <w:t>　　第二节 公路冷链运输行业特点</w:t>
      </w:r>
      <w:r>
        <w:rPr>
          <w:rFonts w:hint="eastAsia"/>
        </w:rPr>
        <w:br/>
      </w:r>
      <w:r>
        <w:rPr>
          <w:rFonts w:hint="eastAsia"/>
        </w:rPr>
        <w:t>　　第三节 公路冷链运输产业链分析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中国公路冷链运输行业运行环境分析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中国公路冷链运输运行经济环境分析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中国公路冷链运输产业政策环境分析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一、公路冷链运输行业监管体制</w:t>
      </w:r>
      <w:r>
        <w:rPr>
          <w:rFonts w:hint="eastAsia"/>
        </w:rPr>
        <w:br/>
      </w:r>
      <w:r>
        <w:rPr>
          <w:rFonts w:hint="eastAsia"/>
        </w:rPr>
        <w:t>　　　　二、公路冷链运输行业主要法规</w:t>
      </w:r>
      <w:r>
        <w:rPr>
          <w:rFonts w:hint="eastAsia"/>
        </w:rPr>
        <w:br/>
      </w:r>
      <w:r>
        <w:rPr>
          <w:rFonts w:hint="eastAsia"/>
        </w:rPr>
        <w:t>　　　　三、主要公路冷链运输产业政策</w:t>
      </w:r>
      <w:r>
        <w:rPr>
          <w:rFonts w:hint="eastAsia"/>
        </w:rPr>
        <w:br/>
      </w:r>
      <w:r>
        <w:rPr>
          <w:rFonts w:hint="eastAsia"/>
        </w:rPr>
        <w:t>　　第三节 中国公路冷链运输产业社会环境分析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全球公路冷链运输行业发展态势分析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全球公路冷链运输市场发展现状分析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国外主要国家公路冷链运输市场现状</w:t>
      </w:r>
      <w:r>
        <w:rPr>
          <w:rFonts w:hint="eastAsia"/>
        </w:rPr>
        <w:br/>
      </w:r>
      <w:r>
        <w:rPr>
          <w:rFonts w:hint="eastAsia"/>
        </w:rPr>
        <w:t>　　第三节 全球公路冷链运输行业发展趋势预测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中国公路冷链运输行业市场分析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2020-2025年中国公路冷链运输行业规模情况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2020-2025年中国公路冷链运输市场规模情况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2020-2025年中国公路冷链运输行业盈利情况分析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2020-2025年中国公路冷链运输市场需求状况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2020-2025年中国公路冷链运输行业市场供给状况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2020-2025年公路冷链运输行业市场供需平衡状况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2025-2026年公路冷链运输行业技术发展现状及趋势分析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公路冷链运输行业技术发展现状分析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国内外公路冷链运输行业技术差距分析及差距形成的主要原因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公路冷链运输行业技术发展方向、趋势预测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提升公路冷链运输行业技术能力策略建议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中国重点地区公路冷链运输行业市场调研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重点地区（一）公路冷链运输市场调研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重点地区（二）公路冷链运输市场调研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重点地区（三）公路冷链运输市场调研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重点地区（四）公路冷链运输市场调研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重点地区（五）公路冷链运输市场调研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中国公路冷链运输行业价格走势及影响因素分析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国内公路冷链运输行业价格回顾</w:t>
      </w:r>
      <w:r>
        <w:rPr>
          <w:rFonts w:hint="eastAsia"/>
        </w:rPr>
        <w:br/>
      </w:r>
      <w:r>
        <w:rPr>
          <w:rFonts w:hint="eastAsia"/>
        </w:rPr>
        <w:t>　　第二节 国内公路冷链运输行业价格走势预测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国内公路冷链运输行业价格影响因素分析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中国公路冷链运输行业客户调研</w:t>
      </w:r>
      <w:r>
        <w:rPr>
          <w:rFonts w:hint="eastAsia"/>
        </w:rPr>
        <w:br/>
      </w:r>
      <w:r>
        <w:rPr>
          <w:rFonts w:hint="eastAsia"/>
        </w:rPr>
        <w:t>　　　　一、公路冷链运输行业客户偏好调查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二、客户对公路冷链运输品牌的首要认知渠道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三、公路冷链运输品牌忠诚度调查</w:t>
      </w:r>
      <w:r>
        <w:rPr>
          <w:rFonts w:hint="eastAsia"/>
        </w:rPr>
        <w:br/>
      </w:r>
      <w:r>
        <w:rPr>
          <w:rFonts w:hint="eastAsia"/>
        </w:rPr>
        <w:t>　　　　四、公路冷链运输行业客户消费理念调研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中国公路冷链运输行业竞争格局分析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2025年公路冷链运输行业集中度分析</w:t>
      </w:r>
      <w:r>
        <w:rPr>
          <w:rFonts w:hint="eastAsia"/>
        </w:rPr>
        <w:br/>
      </w:r>
      <w:r>
        <w:rPr>
          <w:rFonts w:hint="eastAsia"/>
        </w:rPr>
        <w:t>　　　　一、公路冷链运输市场集中度分析</w:t>
      </w:r>
      <w:r>
        <w:rPr>
          <w:rFonts w:hint="eastAsia"/>
        </w:rPr>
        <w:br/>
      </w:r>
      <w:r>
        <w:rPr>
          <w:rFonts w:hint="eastAsia"/>
        </w:rPr>
        <w:t>　　　　二、公路冷链运输企业集中度分析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2025-2026年公路冷链运输行业竞争格局分析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一、公路冷链运输行业竞争策略分析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二、公路冷链运输行业竞争格局展望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三、我国公路冷链运输市场竞争趋势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公路冷链运输行业重点企业发展调研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公路冷链运输行业企业经营策略研究分析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公路冷链运输企业多样化经营策略分析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一、公路冷链运输企业多样化经营情况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二、现行公路冷链运输行业多样化经营的方向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大型公路冷链运输企业集团未来发展策略分析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对中小公路冷链运输企业生产经营的建议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公路冷链运输行业投资风险与控制策略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公路冷链运输行业SWOT模型分析</w:t>
      </w:r>
      <w:r>
        <w:rPr>
          <w:rFonts w:hint="eastAsia"/>
        </w:rPr>
        <w:br/>
      </w:r>
      <w:r>
        <w:rPr>
          <w:rFonts w:hint="eastAsia"/>
        </w:rPr>
        <w:t>　　　　一、公路冷链运输行业优势分析</w:t>
      </w:r>
      <w:r>
        <w:rPr>
          <w:rFonts w:hint="eastAsia"/>
        </w:rPr>
        <w:br/>
      </w:r>
      <w:r>
        <w:rPr>
          <w:rFonts w:hint="eastAsia"/>
        </w:rPr>
        <w:t>　　　　二、公路冷链运输行业劣势分析</w:t>
      </w:r>
      <w:r>
        <w:rPr>
          <w:rFonts w:hint="eastAsia"/>
        </w:rPr>
        <w:br/>
      </w:r>
      <w:r>
        <w:rPr>
          <w:rFonts w:hint="eastAsia"/>
        </w:rPr>
        <w:t>　　　　三、公路冷链运输行业机会分析</w:t>
      </w:r>
      <w:r>
        <w:rPr>
          <w:rFonts w:hint="eastAsia"/>
        </w:rPr>
        <w:br/>
      </w:r>
      <w:r>
        <w:rPr>
          <w:rFonts w:hint="eastAsia"/>
        </w:rPr>
        <w:t>　　　　四、公路冷链运输行业风险分析</w:t>
      </w:r>
      <w:r>
        <w:rPr>
          <w:rFonts w:hint="eastAsia"/>
        </w:rPr>
        <w:br/>
      </w:r>
      <w:r>
        <w:rPr>
          <w:rFonts w:hint="eastAsia"/>
        </w:rPr>
        <w:t>　　第二节 公路冷链运输行业投资风险及控制策略分析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一、公路冷链运输市场风险及控制策略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二、公路冷链运输行业政策风险及控制策略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三、公路冷链运输行业经营风险及控制策略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四、公路冷链运输同业竞争风险及控制策略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五、公路冷链运输行业其他风险及控制策略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2026-2032年中国公路冷链运输行业投资潜力及发展趋势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2026-2032年公路冷链运输行业投资潜力分析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一、公路冷链运输行业重点可投资领域</w:t>
      </w:r>
      <w:r>
        <w:rPr>
          <w:rFonts w:hint="eastAsia"/>
        </w:rPr>
        <w:br/>
      </w:r>
      <w:r>
        <w:rPr>
          <w:rFonts w:hint="eastAsia"/>
        </w:rPr>
        <w:t>　　　　二、公路冷链运输行业目标市场需求潜力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三、公路冷链运输行业投资潜力综合评判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(中:智:林)2026-2032年中国公路冷链运输行业发展趋势分析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一、2026年公路冷链运输市场前景分析</w:t>
      </w:r>
      <w:r>
        <w:rPr>
          <w:rFonts w:hint="eastAsia"/>
        </w:rPr>
        <w:br/>
      </w:r>
      <w:r>
        <w:rPr>
          <w:rFonts w:hint="eastAsia"/>
        </w:rPr>
        <w:t>　　　　二、2026年公路冷链运输发展趋势预测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三、2026-2032年我国公路冷链运输行业发展剖析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五、未来公路冷链运输行业发展变局剖析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公路冷链运输行业历程</w:t>
      </w:r>
      <w:r>
        <w:rPr>
          <w:rFonts w:hint="eastAsia"/>
        </w:rPr>
        <w:br/>
      </w:r>
      <w:r>
        <w:rPr>
          <w:rFonts w:hint="eastAsia"/>
        </w:rPr>
        <w:t>　　图表 公路冷链运输行业生命周期</w:t>
      </w:r>
      <w:r>
        <w:rPr>
          <w:rFonts w:hint="eastAsia"/>
        </w:rPr>
        <w:br/>
      </w:r>
      <w:r>
        <w:rPr>
          <w:rFonts w:hint="eastAsia"/>
        </w:rPr>
        <w:t>　　图表 公路冷链运输行业产业链分析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2020-2025年公路冷链运输行业市场容量统计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2020-2025年中国公路冷链运输行业市场规模及增长情况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2020-2025年中国公路冷链运输行业销售收入分析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2020-2025年中国公路冷链运输行业盈利情况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2020-2025年中国公路冷链运输行业利润总额分析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2020-2025年中国公路冷链运输行业企业数量情况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2020-2025年中国公路冷链运输行业企业平均规模情况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2020-2025年中国公路冷链运输行业竞争力分析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2020-2025年中国公路冷链运输行业盈利能力分析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2020-2025年中国公路冷链运输行业运营能力分析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2020-2025年中国公路冷链运输行业偿债能力分析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2020-2025年中国公路冷链运输行业发展能力分析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2020-2025年中国公路冷链运输行业经营效益分析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**地区公路冷链运输市场规模及增长情况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**地区公路冷链运输行业市场需求情况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**地区公路冷链运输市场规模及增长情况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**地区公路冷链运输行业市场需求情况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**地区公路冷链运输市场规模及增长情况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**地区公路冷链运输行业市场需求情况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公路冷链运输重点企业（一）基本信息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公路冷链运输重点企业（一）经营情况分析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公路冷链运输重点企业（一）盈利能力情况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公路冷链运输重点企业（一）偿债能力情况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公路冷链运输重点企业（一）运营能力情况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公路冷链运输重点企业（一）成长能力情况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公路冷链运输重点企业（二）基本信息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公路冷链运输重点企业（二）经营情况分析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公路冷链运输重点企业（二）盈利能力情况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公路冷链运输重点企业（二）偿债能力情况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公路冷链运输重点企业（二）运营能力情况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公路冷链运输重点企业（二）成长能力情况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2026-2032年中国公路冷链运输行业市场容量预测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2026-2032年中国公路冷链运输行业市场规模预测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2026-2032年中国公路冷链运输市场前景分析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2026-2032年中国公路冷链运输行业发展趋势预测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232b24d7340e8" w:history="1">
        <w:r>
          <w:rPr>
            <w:rStyle w:val="Hyperlink"/>
          </w:rPr>
          <w:t>2026-2032年中国公路冷链运输市场现状分析与发展前景预测报告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232b24d7340e8" w:history="1">
        <w:r>
          <w:rPr>
            <w:rStyle w:val="Hyperlink"/>
          </w:rPr>
          <w:t>https://www.20087.com/5/68/GongLuLengLianYunShuXianZhuangYuQianJingFenXi.html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公路运输报价表、公路冷链运输的适用范围、冷链物流有哪些公司、公路冷链运输的优缺点、公路冷链运输收费标准2023年最新消息、公路冷链运输设备、公路运输费用每吨每公里多少钱、公路冷链运输图片、公路冷链运输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633cecf954f61" w:history="1">
      <w:r>
        <w:rPr>
          <w:rStyle w:val="Hyperlink"/>
        </w:rPr>
        <w:t>2026-2032年中国公路冷链运输市场现状分析与发展前景预测报告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GongLuLengLianYunShuXianZhuangYuQianJingFenXi.html" TargetMode="External" Id="Ra34232b24d73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GongLuLengLianYunShuXianZhuangYuQianJingFenXi.html" TargetMode="External" Id="Raa7633cecf95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2026-05-07T07:31:04Z</dcterms:created>
  <dcterms:modified xsi:type="dcterms:W3CDTF">2026-05-07T08:31:04Z</dcterms:modified>
  <dc:subject>2026-2032年中国公路冷链运输市场现状分析与发展前景预测报告</dc:subject>
  <dc:title>2026-2032年中国公路冷链运输市场现状分析与发展前景预测报告</dc:title>
  <cp:keywords>2026-2032年中国公路冷链运输市场现状分析与发展前景预测报告</cp:keywords>
  <dc:description>2026-2032年中国公路冷链运输市场现状分析与发展前景预测报告</dc:description>
</cp:coreProperties>
</file>