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6bc1020a74186" w:history="1">
              <w:r>
                <w:rPr>
                  <w:rStyle w:val="Hyperlink"/>
                </w:rPr>
                <w:t>2025-2031年中国厢式运输车行业现状研究分析及市场前景预测报告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6bc1020a74186" w:history="1">
              <w:r>
                <w:rPr>
                  <w:rStyle w:val="Hyperlink"/>
                </w:rPr>
                <w:t>2025-2031年中国厢式运输车行业现状研究分析及市场前景预测报告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6bc1020a74186" w:history="1">
                <w:r>
                  <w:rPr>
                    <w:rStyle w:val="Hyperlink"/>
                  </w:rPr>
                  <w:t>https://www.20087.com/M_JiaoTongYunShu/85/XiangShiYunShuCheShiChangDiaoYanYuQianJingYuCe.html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因其封闭式的车厢设计，能够有效保护货物免受外界环境影响，广泛应用于物流配送、货物运输、食品冷链等行业。目前，随着电子商务的蓬勃发展和消费者对配送速度的高要求，厢式运输车的市场需求持续增长。同时，车辆的智能化、电动化成为趋势，如采用无人驾驶技术、电动驱动系统，以提高运输效率和减少碳排放。</w:t>
      </w:r>
      <w:r>
        <w:rPr>
          <w:rFonts w:hint="eastAsia"/>
        </w:rPr>
        <w:br/>
      </w:r>
      <w:r>
        <w:rPr>
          <w:rFonts w:hint="eastAsia"/>
        </w:rPr>
        <w:t>　　未来，厢式运输车将更加注重绿色化和智能化。随着电池技术的突破和充电基础设施的完善，纯电动和氢能动力的厢式运输车将成为主流，推动物流行业的低碳转型。同时，通过集成自动驾驶和物联网技术，厢式运输车将实现路径优化、货物跟踪和智能调度，提高运输的安全性和效率。此外，随着共享经济和即时配送模式的兴起，厢式运输车将探索与无人机、机器人等配送终端的协同作业，形成多元化的物流配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6bc1020a74186" w:history="1">
        <w:r>
          <w:rPr>
            <w:rStyle w:val="Hyperlink"/>
          </w:rPr>
          <w:t>2025-2031年中国厢式运输车行业现状研究分析及市场前景预测报告</w:t>
        </w:r>
      </w:hyperlink>
      <w:r>
        <w:rPr>
          <w:rFonts w:hint="eastAsia"/>
        </w:rPr>
        <w:t>》基于多年行业研究积累，结合厢式运输车市场发展现状，依托行业权威数据资源和长期市场监测数据库，对厢式运输车市场规模、技术现状及未来方向进行了全面分析。报告梳理了厢式运输车行业竞争格局，重点评估了主要企业的市场表现及品牌影响力，并通过SWOT分析揭示了厢式运输车行业机遇与潜在风险。同时，报告对厢式运输车市场前景和发展趋势进行了科学预测，为投资者提供了投资价值判断和策略建议，助力把握厢式运输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厢式运输车行业概述</w:t>
      </w:r>
      <w:r>
        <w:rPr>
          <w:rFonts w:hint="eastAsia"/>
        </w:rPr>
        <w:br/>
      </w:r>
      <w:r>
        <w:rPr>
          <w:rFonts w:hint="eastAsia"/>
        </w:rPr>
        <w:t>　　第一节 厢式运输车相关概念</w:t>
      </w:r>
      <w:r>
        <w:rPr>
          <w:rFonts w:hint="eastAsia"/>
        </w:rPr>
        <w:br/>
      </w:r>
      <w:r>
        <w:rPr>
          <w:rFonts w:hint="eastAsia"/>
        </w:rPr>
        <w:t>　　　　一、厢式运输车定义</w:t>
      </w:r>
      <w:r>
        <w:rPr>
          <w:rFonts w:hint="eastAsia"/>
        </w:rPr>
        <w:br/>
      </w:r>
      <w:r>
        <w:rPr>
          <w:rFonts w:hint="eastAsia"/>
        </w:rPr>
        <w:t>　　　　二、厢式运输车的适用范围</w:t>
      </w:r>
      <w:r>
        <w:rPr>
          <w:rFonts w:hint="eastAsia"/>
        </w:rPr>
        <w:br/>
      </w:r>
      <w:r>
        <w:rPr>
          <w:rFonts w:hint="eastAsia"/>
        </w:rPr>
        <w:t>　　第二节 厢式运输车的分类</w:t>
      </w:r>
      <w:r>
        <w:rPr>
          <w:rFonts w:hint="eastAsia"/>
        </w:rPr>
        <w:br/>
      </w:r>
      <w:r>
        <w:rPr>
          <w:rFonts w:hint="eastAsia"/>
        </w:rPr>
        <w:t>　　第三节 厢式运输车的发展历史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2020-2025年中国厢式运输车产业经济发展环境分析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2020-2025年中国厢式运输车产业经济运行环境分析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2020-2025年中国厢式运输车产业政策环境分析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一、厢式运输车行业主管部门、行业管理体制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二、厢式运输车行业主要法规与产业政策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2020-2025年中国厢式运输车产业社会环境分析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2020-2025年中国厢式运输车产业技术环境分析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厢式运输车行业发展现状研究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2020-2025年世界厢式运输车行业发展情况分析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2020-2025年国际厢式运输车产业发展现状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一、国际厢式运输车产业发展情况分析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二、国际厢式运输车产业规模分析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三、国际厢式运输车产业技术现状分析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四、2020-2025年国际厢式运输车应用情况分析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2020-2025年世界厢式运输车重点市场运行透析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一、美国厢式运输车市场发展分析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二、日本厢式运输车市场发展分析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三、西欧地区厢式运输车市场发展解析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2025-2031年国际厢式运输车产业发展趋势分析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2020-2025年我国厢式运输车行业发展分析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2020-2025年我国厢式运输车市场动态</w:t>
      </w:r>
      <w:r>
        <w:rPr>
          <w:rFonts w:hint="eastAsia"/>
        </w:rPr>
        <w:br/>
      </w:r>
      <w:r>
        <w:rPr>
          <w:rFonts w:hint="eastAsia"/>
        </w:rPr>
        <w:t>　　　　一、厢式半挂车市场发展的决定性因素分析</w:t>
      </w:r>
      <w:r>
        <w:rPr>
          <w:rFonts w:hint="eastAsia"/>
        </w:rPr>
        <w:br/>
      </w:r>
      <w:r>
        <w:rPr>
          <w:rFonts w:hint="eastAsia"/>
        </w:rPr>
        <w:t>　　　　二、新型软篷厢式运输车填补市场空白</w:t>
      </w:r>
      <w:r>
        <w:rPr>
          <w:rFonts w:hint="eastAsia"/>
        </w:rPr>
        <w:br/>
      </w:r>
      <w:r>
        <w:rPr>
          <w:rFonts w:hint="eastAsia"/>
        </w:rPr>
        <w:t>　　　　三、体式厢式运输车成为商务物流市场追捧新热点</w:t>
      </w:r>
      <w:r>
        <w:rPr>
          <w:rFonts w:hint="eastAsia"/>
        </w:rPr>
        <w:br/>
      </w:r>
      <w:r>
        <w:rPr>
          <w:rFonts w:hint="eastAsia"/>
        </w:rPr>
        <w:t>　　第二节 2020-2025年我国厢式运输车行业市场发展现状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一、2020-2025年我国厢式运输车发展分析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三、2020-2025年我国厢式运输车市场发展特点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四、我国厢式运输车主要生产商和供应商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2020-2025年我国厢式运输车市场供需情况分析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二、2020-2025年我国厢式运输车供应情况分析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三、2020-2025年我国厢式运输车需求情况分析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2020-2025年中国厢式运输车行业发展面临的问题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一、中国厢式运输车行业发展问题分析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2020-2025年中国厢式运输车所在行业经济运行情况分析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2020-2025年中国厢式运输车进出口数据监测分析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2020-2025年中国厢式运输车进口数据分析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一、2020-2025年我国厢式运输车进口数量分析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二、2020-2025年我国厢式运输车进口金额分析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三、2020-2025年我国厢式运输车进口价格分析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四、2020-2025年我国厢式运输车进口来源分析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2020-2025年中国厢式运输车出口数据分析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一、2020-2025年我国厢式运输车出口数量分析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二、2020-2025年我国厢式运输车出口金额分析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三、2020-2025年我国厢式运输车出口价格分析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四、2020-2025年我国厢式运输车出口流向分析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2025年中国厢式运输车行业竞争格局分析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2025年中国厢式运输车行业集中度分析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二、厢式运输车市场集中度分析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2025年中国厢式运输车市场竞争现状分析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一、厢式运输车产品竞争优势分析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二、厢式运输车技术竞争分析</w:t>
      </w:r>
      <w:r>
        <w:rPr>
          <w:rFonts w:hint="eastAsia"/>
        </w:rPr>
        <w:br/>
      </w:r>
      <w:r>
        <w:rPr>
          <w:rFonts w:hint="eastAsia"/>
        </w:rPr>
        <w:t>　　　　三、厢式运输车价格竞争分析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2025年中国厢式运输车行业五力模型分析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2025-2031年中国厢式运输车产业竞争策略分析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2020-2025年我国厢式运输车行业不同区域市场分析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三、2020-2025年西北地区厢式运输车发展趋势分析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厢式运输车行业产业链分析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2020-2025年我国厢式运输车行业上游发展情况分析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2020-2025年我国厢式运输车主要原料市场分析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一、2020-2025年我国厢式运输车主要原料市场状况分析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2025年中国厢式运输车上游原材料生产商情况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2025-2031年我国厢式运输车上游原材料发展趋势分析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2020-2025年中国厢式运输车行业下游需求现状与趋势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2020-2025年厢式运输车下游行业市场情况分析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一、我国厢式运输车主要需求客户分析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二、我国厢式运输车的主要需求领域分析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2020-2025年物流行业对厢式运输车的需求分析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一、2020-2025年我国物流行业发展情况分析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二、我国物流行业对厢式汽车的需求情况分析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三、我国物流行业对厢式汽车的需求趋势分析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一、2020-2025年我国邮政行业发展情况分析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二、我国邮政行业对厢式汽车的需求情况分析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三、我国邮政行业对厢式汽车的需求趋势分析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第四节 2020-2025年通信行业对厢式运输车的需求分析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二、我国通信行业对厢式汽车的需求情况分析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三、我国通信行业对厢式汽车的需求趋势分析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厢式运输车行业企业竞争力分析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2020-2025年我国厢式运输车主要企业分析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安徽江淮安驰汽车有限公司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南昌江铃新动力汽车制造有限公司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重庆市川江车辆制造有限公司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长沙梅花汽车制造有限公司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北京北重汽车改装有限公司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厢式运输车未来市场前景展望、投资策略研究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2025-2031年中国厢式运输车行业的前景趋势分析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一、中国厢式运输车的未来发展展望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二、中国厢式运输车行业的发展趋势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三、中国厢式运输车行业面临很多发展机遇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一、未来中国厢式运输车行业发展前景分析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三、中国厢式运输车行业未来发展趋势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2025-2031年中国厢式运输车行业发展预测分析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2025-2031年中国厢式运输车行业盈利能力预测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2025-2031年厢式运输车行业发展趋势分析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2025-2031年厢式运输车行业投资特性分析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2025-2031年厢式运输车行业投资风险分析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四、2025-2031年中国厢式运输车行业其它风险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2025-2031年中国厢式运输车行业投资机会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一、2025-2031年中国厢式运输车行业最新投资动向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中^智林^　2025-2031年中国厢式运输车行业主要投资建议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2020-2025年我国厢式运输车市场需求量分析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2020-2025年我国厢式运输车进口来源分析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2020-2025年我国厢式运输车出口流向分析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江苏英田集团有限公司销售收入变化趋势图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广东福迪汽车有限公司销售收入变化趋势图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广东福迪汽车有限公司盈利指标分析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青特集团有限公司销售收入变化趋势图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青特集团有限公司盈利指标分析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青特集团有限公司盈利能力分析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6bc1020a74186" w:history="1">
        <w:r>
          <w:rPr>
            <w:rStyle w:val="Hyperlink"/>
          </w:rPr>
          <w:t>2025-2031年中国厢式运输车行业现状研究分析及市场前景预测报告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6bc1020a74186" w:history="1">
        <w:r>
          <w:rPr>
            <w:rStyle w:val="Hyperlink"/>
          </w:rPr>
          <w:t>https://www.20087.com/M_JiaoTongYunShu/85/XiangShiYunShuCheShiChangDiaoYanYuQianJingYuCe.html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1c2af0524275" w:history="1">
      <w:r>
        <w:rPr>
          <w:rStyle w:val="Hyperlink"/>
        </w:rPr>
        <w:t>2025-2031年中国厢式运输车行业现状研究分析及市场前景预测报告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XiangShiYunShuCheShiChangDiaoYanYuQianJingYuCe.html" TargetMode="External" Id="Rfe96bc1020a7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XiangShiYunShuCheShiChangDiaoYanYuQianJingYuCe.html" TargetMode="External" Id="R75461c2af052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2025-01-21T03:21:00Z</dcterms:created>
  <dcterms:modified xsi:type="dcterms:W3CDTF">2025-01-21T04:21:00Z</dcterms:modified>
  <dc:subject>2025-2031年中国厢式运输车行业现状研究分析及市场前景预测报告</dc:subject>
  <dc:title>2025-2031年中国厢式运输车行业现状研究分析及市场前景预测报告</dc:title>
  <cp:keywords>2025-2031年中国厢式运输车行业现状研究分析及市场前景预测报告</cp:keywords>
  <dc:description>2025-2031年中国厢式运输车行业现状研究分析及市场前景预测报告</dc:description>
</cp:coreProperties>
</file>