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607a47c54bd8" w:history="1">
              <w:r>
                <w:rPr>
                  <w:rStyle w:val="Hyperlink"/>
                </w:rPr>
                <w:t>中国多式联运行业现状调研及未来发展趋势分析报告（2025-2031年）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607a47c54bd8" w:history="1">
              <w:r>
                <w:rPr>
                  <w:rStyle w:val="Hyperlink"/>
                </w:rPr>
                <w:t>中国多式联运行业现状调研及未来发展趋势分析报告（2025-2031年）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607a47c54bd8" w:history="1">
                <w:r>
                  <w:rPr>
                    <w:rStyle w:val="Hyperlink"/>
                  </w:rPr>
                  <w:t>https://www.20087.com/5/78/DuoShiLianYunHangYeXianZhuangYuF.html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是货物运输过程中采用两种或以上运输方式的组合，如公路、铁路、水路和航空的结合，以实现货物从发货地点到收货地点的无缝衔接。近年来，随着全球贸易量的增长以及物流效率的提升需求，多式联运得到了快速发展。多式联运不仅可以提高运输效率，还可以降低成本，减少碳排放，因此受到了越来越多企业的青睐。</w:t>
      </w:r>
      <w:r>
        <w:rPr>
          <w:rFonts w:hint="eastAsia"/>
        </w:rPr>
        <w:br/>
      </w:r>
      <w:r>
        <w:rPr>
          <w:rFonts w:hint="eastAsia"/>
        </w:rPr>
        <w:t>　　未来，多式联运将更加注重技术革新和服务优化。随着物联网、大数据等先进技术的应用，多式联运将实现更高效的货物跟踪和调度，提高整个物流链条的透明度。此外，为了应对国际贸易的变化和环境法规的严格要求，多式联运将寻求更加灵活和环保的解决方案，比如通过优化路线和采用清洁能源运输工具等方式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7607a47c54bd8" w:history="1">
        <w:r>
          <w:rPr>
            <w:rStyle w:val="Hyperlink"/>
          </w:rPr>
          <w:t>中国多式联运行业现状调研及未来发展趋势分析报告（2025-2031年）</w:t>
        </w:r>
      </w:hyperlink>
      <w:r>
        <w:rPr>
          <w:rFonts w:hint="eastAsia"/>
        </w:rPr>
        <w:t>》通过详实的数据分析，全面解析了多式联运行业的市场规模、需求动态及价格趋势，深入探讨了多式联运产业链上下游的协同关系与竞争格局变化。报告对多式联运细分市场进行精准划分，结合重点企业研究，揭示了品牌影响力与市场集中度的现状，为行业参与者提供了清晰的竞争态势洞察。同时，报告结合宏观经济环境、技术发展路径及消费者需求演变，科学预测了多式联运行业的未来发展方向，并针对潜在风险提出了切实可行的应对策略。报告为多式联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多式联运行业相关概述</w:t>
      </w:r>
      <w:r>
        <w:rPr>
          <w:rFonts w:hint="eastAsia"/>
        </w:rPr>
        <w:br/>
      </w:r>
      <w:r>
        <w:rPr>
          <w:rFonts w:hint="eastAsia"/>
        </w:rPr>
        <w:t>　　1.1 多式联运行业定义及特点</w:t>
      </w:r>
      <w:r>
        <w:rPr>
          <w:rFonts w:hint="eastAsia"/>
        </w:rPr>
        <w:br/>
      </w:r>
      <w:r>
        <w:rPr>
          <w:rFonts w:hint="eastAsia"/>
        </w:rPr>
        <w:t>　　　　1.1.1 多式联运行业的定义</w:t>
      </w:r>
      <w:r>
        <w:rPr>
          <w:rFonts w:hint="eastAsia"/>
        </w:rPr>
        <w:br/>
      </w:r>
      <w:r>
        <w:rPr>
          <w:rFonts w:hint="eastAsia"/>
        </w:rPr>
        <w:t>　　　　1.1.2 多式联运行业服务特点</w:t>
      </w:r>
      <w:r>
        <w:rPr>
          <w:rFonts w:hint="eastAsia"/>
        </w:rPr>
        <w:br/>
      </w:r>
      <w:r>
        <w:rPr>
          <w:rFonts w:hint="eastAsia"/>
        </w:rPr>
        <w:t>　　1.2 多式联运行业相关分类</w:t>
      </w:r>
      <w:r>
        <w:rPr>
          <w:rFonts w:hint="eastAsia"/>
        </w:rPr>
        <w:br/>
      </w:r>
      <w:r>
        <w:rPr>
          <w:rFonts w:hint="eastAsia"/>
        </w:rPr>
        <w:t>　　1.3 多式联运行业盈利模式分析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2020-2025年中国多式联运行业发展环境分析</w:t>
      </w:r>
      <w:r>
        <w:rPr>
          <w:rFonts w:hint="eastAsia"/>
        </w:rPr>
        <w:br/>
      </w:r>
      <w:r>
        <w:rPr>
          <w:rFonts w:hint="eastAsia"/>
        </w:rPr>
        <w:t>　　2.1 多式联运行业政治法律环境（P）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多式联运行业经济环境分析（E）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多式联运行业社会环境分析（S）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多式联运行业技术环境分析（T）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多式联运技术分析</w:t>
      </w:r>
      <w:r>
        <w:rPr>
          <w:rFonts w:hint="eastAsia"/>
        </w:rPr>
        <w:br/>
      </w:r>
      <w:r>
        <w:rPr>
          <w:rFonts w:hint="eastAsia"/>
        </w:rPr>
        <w:t>　　　　2.4.2 多式联运技术发展水平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全球多式联运行业发展概述</w:t>
      </w:r>
      <w:r>
        <w:rPr>
          <w:rFonts w:hint="eastAsia"/>
        </w:rPr>
        <w:br/>
      </w:r>
      <w:r>
        <w:rPr>
          <w:rFonts w:hint="eastAsia"/>
        </w:rPr>
        <w:t>　　3.1 2020-2025年全球多式联运行业发展情况概述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全球多式联运行业发展现状</w:t>
      </w:r>
      <w:r>
        <w:rPr>
          <w:rFonts w:hint="eastAsia"/>
        </w:rPr>
        <w:br/>
      </w:r>
      <w:r>
        <w:rPr>
          <w:rFonts w:hint="eastAsia"/>
        </w:rPr>
        <w:t>　　　　3.1.2 全球多式联运行业发展特征</w:t>
      </w:r>
      <w:r>
        <w:rPr>
          <w:rFonts w:hint="eastAsia"/>
        </w:rPr>
        <w:br/>
      </w:r>
      <w:r>
        <w:rPr>
          <w:rFonts w:hint="eastAsia"/>
        </w:rPr>
        <w:t>　　　　3.1.3 全球多式联运行业市场规模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2020-2025年全球主要地区多式联运行业发展状况</w:t>
      </w:r>
      <w:r>
        <w:rPr>
          <w:rFonts w:hint="eastAsia"/>
        </w:rPr>
        <w:br/>
      </w:r>
      <w:r>
        <w:rPr>
          <w:rFonts w:hint="eastAsia"/>
        </w:rPr>
        <w:t>　　　　3.2.1 欧洲多式联运行业发展情况概述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美国多式联运行业发展情况概述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日韩多式联运行业发展情况概述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2025-2031年全球多式联运行业发展前景预测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全球多式联运行业市场规模预测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全球多式联运行业发展前景分析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全球多式联运行业发展趋势分析</w:t>
      </w:r>
      <w:r>
        <w:rPr>
          <w:rFonts w:hint="eastAsia"/>
        </w:rPr>
        <w:br/>
      </w:r>
      <w:r>
        <w:rPr>
          <w:rFonts w:hint="eastAsia"/>
        </w:rPr>
        <w:t>　　3.4 全球多式联运行业重点企业发展动态分析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中国多式联运行业发展概述</w:t>
      </w:r>
      <w:r>
        <w:rPr>
          <w:rFonts w:hint="eastAsia"/>
        </w:rPr>
        <w:br/>
      </w:r>
      <w:r>
        <w:rPr>
          <w:rFonts w:hint="eastAsia"/>
        </w:rPr>
        <w:t>　　4.1 中国多式联运行业发展状况分析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中国多式联运行发展概况</w:t>
      </w:r>
      <w:r>
        <w:rPr>
          <w:rFonts w:hint="eastAsia"/>
        </w:rPr>
        <w:br/>
      </w:r>
      <w:r>
        <w:rPr>
          <w:rFonts w:hint="eastAsia"/>
        </w:rPr>
        <w:t>　　　　4.1.2 中国多式联运行发展特点</w:t>
      </w:r>
      <w:r>
        <w:rPr>
          <w:rFonts w:hint="eastAsia"/>
        </w:rPr>
        <w:br/>
      </w:r>
      <w:r>
        <w:rPr>
          <w:rFonts w:hint="eastAsia"/>
        </w:rPr>
        <w:t>　　4.2 2020-2025年多式联运行业发展现状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2020-2025年多式联运行业市场规模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2020-2025年多式联运行业发展现状</w:t>
      </w:r>
      <w:r>
        <w:rPr>
          <w:rFonts w:hint="eastAsia"/>
        </w:rPr>
        <w:br/>
      </w:r>
      <w:r>
        <w:rPr>
          <w:rFonts w:hint="eastAsia"/>
        </w:rPr>
        <w:t>　　4.3 2025-2031年中国多式联运行业面临的困境及对策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多式联运行业发展面临的瓶颈及对策分析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1、多式联运行业面临的瓶颈</w:t>
      </w:r>
      <w:r>
        <w:rPr>
          <w:rFonts w:hint="eastAsia"/>
        </w:rPr>
        <w:br/>
      </w:r>
      <w:r>
        <w:rPr>
          <w:rFonts w:hint="eastAsia"/>
        </w:rPr>
        <w:t>　　　　2、多式联运行业发展对策分析</w:t>
      </w:r>
      <w:r>
        <w:rPr>
          <w:rFonts w:hint="eastAsia"/>
        </w:rPr>
        <w:br/>
      </w:r>
      <w:r>
        <w:rPr>
          <w:rFonts w:hint="eastAsia"/>
        </w:rPr>
        <w:t>　　　　4.3.2 多式联运企业发展存在的问题及对策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1、多式联运企业发展存在的不足</w:t>
      </w:r>
      <w:r>
        <w:rPr>
          <w:rFonts w:hint="eastAsia"/>
        </w:rPr>
        <w:br/>
      </w:r>
      <w:r>
        <w:rPr>
          <w:rFonts w:hint="eastAsia"/>
        </w:rPr>
        <w:t>　　　　2、多式联运企业发展策略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中国多式联运行业市场运行分析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2020-2025年中国多式联运行业总体规模分析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5.3 2020-2025年中国多式联运行业市场供需分析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中国多式联运行业供给分析</w:t>
      </w:r>
      <w:r>
        <w:rPr>
          <w:rFonts w:hint="eastAsia"/>
        </w:rPr>
        <w:br/>
      </w:r>
      <w:r>
        <w:rPr>
          <w:rFonts w:hint="eastAsia"/>
        </w:rPr>
        <w:t>　　　　5.3.2 中国多式联运行业需求分析</w:t>
      </w:r>
      <w:r>
        <w:rPr>
          <w:rFonts w:hint="eastAsia"/>
        </w:rPr>
        <w:br/>
      </w:r>
      <w:r>
        <w:rPr>
          <w:rFonts w:hint="eastAsia"/>
        </w:rPr>
        <w:t>　　　　5.3.3 中国多式联运行业供需平衡</w:t>
      </w:r>
      <w:r>
        <w:rPr>
          <w:rFonts w:hint="eastAsia"/>
        </w:rPr>
        <w:br/>
      </w:r>
      <w:r>
        <w:rPr>
          <w:rFonts w:hint="eastAsia"/>
        </w:rPr>
        <w:t>　　5.4 2020-2025年中国多式联运行业财务指标总体分析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中国多式联运行业细分市场分析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。Consulting建议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多式联运行业目标客户群分析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多式联运行业品牌认知度分析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多式联运行业营销模式分析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多式联运行业营销现状分析</w:t>
      </w:r>
      <w:r>
        <w:rPr>
          <w:rFonts w:hint="eastAsia"/>
        </w:rPr>
        <w:br/>
      </w:r>
      <w:r>
        <w:rPr>
          <w:rFonts w:hint="eastAsia"/>
        </w:rPr>
        <w:t>　　8.4 多式联运行业电子商务的应用情况分析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多式联运行业营销创新发展趋势分析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多式联运行业商业模式分析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多式联运行业主要商业模式案例分析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日本邮船公司（NYK）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美国的集装箱多式联运运作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KCS 多式联运案例分析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多式联运行业商业模式创新分析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多式联运行业商业模式创新选择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中国多式联运行业市场竞争格局分析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中国多式联运行业竞争格局分析</w:t>
      </w:r>
      <w:r>
        <w:rPr>
          <w:rFonts w:hint="eastAsia"/>
        </w:rPr>
        <w:br/>
      </w:r>
      <w:r>
        <w:rPr>
          <w:rFonts w:hint="eastAsia"/>
        </w:rPr>
        <w:t>　　　　10.1.1 多式联运行业区域分布格局</w:t>
      </w:r>
      <w:r>
        <w:rPr>
          <w:rFonts w:hint="eastAsia"/>
        </w:rPr>
        <w:br/>
      </w:r>
      <w:r>
        <w:rPr>
          <w:rFonts w:hint="eastAsia"/>
        </w:rPr>
        <w:t>　　　　10.1.2 多式联运行业企业规模格局</w:t>
      </w:r>
      <w:r>
        <w:rPr>
          <w:rFonts w:hint="eastAsia"/>
        </w:rPr>
        <w:br/>
      </w:r>
      <w:r>
        <w:rPr>
          <w:rFonts w:hint="eastAsia"/>
        </w:rPr>
        <w:t>　　　　10.1.3 多式联运行业企业性质格局</w:t>
      </w:r>
      <w:r>
        <w:rPr>
          <w:rFonts w:hint="eastAsia"/>
        </w:rPr>
        <w:br/>
      </w:r>
      <w:r>
        <w:rPr>
          <w:rFonts w:hint="eastAsia"/>
        </w:rPr>
        <w:t>　　10.2 中国多式联运行业竞争五力分析</w:t>
      </w:r>
      <w:r>
        <w:rPr>
          <w:rFonts w:hint="eastAsia"/>
        </w:rPr>
        <w:br/>
      </w:r>
      <w:r>
        <w:rPr>
          <w:rFonts w:hint="eastAsia"/>
        </w:rPr>
        <w:t>　　　　10.2.1 多式联运行业上游议价能力</w:t>
      </w:r>
      <w:r>
        <w:rPr>
          <w:rFonts w:hint="eastAsia"/>
        </w:rPr>
        <w:br/>
      </w:r>
      <w:r>
        <w:rPr>
          <w:rFonts w:hint="eastAsia"/>
        </w:rPr>
        <w:t>　　　　10.2.2 多式联运行业下游议价能力</w:t>
      </w:r>
      <w:r>
        <w:rPr>
          <w:rFonts w:hint="eastAsia"/>
        </w:rPr>
        <w:br/>
      </w:r>
      <w:r>
        <w:rPr>
          <w:rFonts w:hint="eastAsia"/>
        </w:rPr>
        <w:t>　　　　10.2.3 多式联运行业新进入者威胁</w:t>
      </w:r>
      <w:r>
        <w:rPr>
          <w:rFonts w:hint="eastAsia"/>
        </w:rPr>
        <w:br/>
      </w:r>
      <w:r>
        <w:rPr>
          <w:rFonts w:hint="eastAsia"/>
        </w:rPr>
        <w:t>　　　　10.2.4 多式联运行业替代产品威胁</w:t>
      </w:r>
      <w:r>
        <w:rPr>
          <w:rFonts w:hint="eastAsia"/>
        </w:rPr>
        <w:br/>
      </w:r>
      <w:r>
        <w:rPr>
          <w:rFonts w:hint="eastAsia"/>
        </w:rPr>
        <w:t>　　　　10.2.5 多式联运行业现有企业竞争</w:t>
      </w:r>
      <w:r>
        <w:rPr>
          <w:rFonts w:hint="eastAsia"/>
        </w:rPr>
        <w:br/>
      </w:r>
      <w:r>
        <w:rPr>
          <w:rFonts w:hint="eastAsia"/>
        </w:rPr>
        <w:t>　　10.3 中国多式联运行业竞争SWOT分析</w:t>
      </w:r>
      <w:r>
        <w:rPr>
          <w:rFonts w:hint="eastAsia"/>
        </w:rPr>
        <w:br/>
      </w:r>
      <w:r>
        <w:rPr>
          <w:rFonts w:hint="eastAsia"/>
        </w:rPr>
        <w:t>　　　　10.3.1 多式联运行业优势分析（S）</w:t>
      </w:r>
      <w:r>
        <w:rPr>
          <w:rFonts w:hint="eastAsia"/>
        </w:rPr>
        <w:br/>
      </w:r>
      <w:r>
        <w:rPr>
          <w:rFonts w:hint="eastAsia"/>
        </w:rPr>
        <w:t>　　　　10.3.2 多式联运行业劣势分析（W）</w:t>
      </w:r>
      <w:r>
        <w:rPr>
          <w:rFonts w:hint="eastAsia"/>
        </w:rPr>
        <w:br/>
      </w:r>
      <w:r>
        <w:rPr>
          <w:rFonts w:hint="eastAsia"/>
        </w:rPr>
        <w:t>　　　　10.3.3 多式联运行业机会分析（O）</w:t>
      </w:r>
      <w:r>
        <w:rPr>
          <w:rFonts w:hint="eastAsia"/>
        </w:rPr>
        <w:br/>
      </w:r>
      <w:r>
        <w:rPr>
          <w:rFonts w:hint="eastAsia"/>
        </w:rPr>
        <w:t>　　　　10.3.4 多式联运行业威胁分析（T）</w:t>
      </w:r>
      <w:r>
        <w:rPr>
          <w:rFonts w:hint="eastAsia"/>
        </w:rPr>
        <w:br/>
      </w:r>
      <w:r>
        <w:rPr>
          <w:rFonts w:hint="eastAsia"/>
        </w:rPr>
        <w:t>　　10.4 中国多式联运行业投资兼并重组整合分析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中国多式联运行业重点企业竞争策略分析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中国多式联运行业领先企业竞争力分析</w:t>
      </w:r>
      <w:r>
        <w:rPr>
          <w:rFonts w:hint="eastAsia"/>
        </w:rPr>
        <w:br/>
      </w:r>
      <w:r>
        <w:rPr>
          <w:rFonts w:hint="eastAsia"/>
        </w:rPr>
        <w:t>　　11.1 中铁特货运输有限责任公司竞争力分析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唐山港集团股份有限公司竞争力分析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大连港集团竞争力分析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营口港务集团有限公司竞争力分析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辽宁沈哈红运物流有限公司竞争力分析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连云港港口控股集团有限公司竞争力分析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宁波港股份有限公司竞争力分析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青岛港（集团）有限公司竞争力分析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武汉港航发展集团有限公司竞争力分析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2025-2031年中国多式联运行业发展趋势与前景分析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2025-2031年中国多式联运市场发展前景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2025-2031年多式联运市场发展潜力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2025-2031年多式联运市场发展前景展望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2025-2031年多式联运细分行业发展前景分析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2025-2031年中国多式联运市场发展趋势预测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2025-2031年多式联运行业发展趋势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2025-2031年多式联运市场规模预测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2025-2031年中国多式联运行业供需预测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2025-2031年中国多式联运行业供给预测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2025-2031年中国多式联运行业需求预测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2025-2031年中国多式联运供需平衡预测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服务业开放对多式联运行业的影响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互联网+背景下多式联运行业的发展趋势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2025-2031年中国多式联运行业投资前景</w:t>
      </w:r>
      <w:r>
        <w:rPr>
          <w:rFonts w:hint="eastAsia"/>
        </w:rPr>
        <w:br/>
      </w:r>
      <w:r>
        <w:rPr>
          <w:rFonts w:hint="eastAsia"/>
        </w:rPr>
        <w:t>　　13.1 多式联运行业投资现状分析</w:t>
      </w:r>
      <w:r>
        <w:rPr>
          <w:rFonts w:hint="eastAsia"/>
        </w:rPr>
        <w:br/>
      </w:r>
      <w:r>
        <w:rPr>
          <w:rFonts w:hint="eastAsia"/>
        </w:rPr>
        <w:t>　　13.2 多式联运行业投资特性分析</w:t>
      </w:r>
      <w:r>
        <w:rPr>
          <w:rFonts w:hint="eastAsia"/>
        </w:rPr>
        <w:br/>
      </w:r>
      <w:r>
        <w:rPr>
          <w:rFonts w:hint="eastAsia"/>
        </w:rPr>
        <w:t>　　　　13.2.1 多式联运行业进入壁垒分析</w:t>
      </w:r>
      <w:r>
        <w:rPr>
          <w:rFonts w:hint="eastAsia"/>
        </w:rPr>
        <w:br/>
      </w:r>
      <w:r>
        <w:rPr>
          <w:rFonts w:hint="eastAsia"/>
        </w:rPr>
        <w:t>　　　　13.2.2 多式联运行业盈利模式分析</w:t>
      </w:r>
      <w:r>
        <w:rPr>
          <w:rFonts w:hint="eastAsia"/>
        </w:rPr>
        <w:br/>
      </w:r>
      <w:r>
        <w:rPr>
          <w:rFonts w:hint="eastAsia"/>
        </w:rPr>
        <w:t>　　　　13.2.3 多式联运行业盈利因素分析</w:t>
      </w:r>
      <w:r>
        <w:rPr>
          <w:rFonts w:hint="eastAsia"/>
        </w:rPr>
        <w:br/>
      </w:r>
      <w:r>
        <w:rPr>
          <w:rFonts w:hint="eastAsia"/>
        </w:rPr>
        <w:t>　　13.3 多式联运行业投资机会分析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多式联运行业投资风险分析</w:t>
      </w:r>
      <w:r>
        <w:rPr>
          <w:rFonts w:hint="eastAsia"/>
        </w:rPr>
        <w:br/>
      </w:r>
      <w:r>
        <w:rPr>
          <w:rFonts w:hint="eastAsia"/>
        </w:rPr>
        <w:t>　　　　13.4.1 多式联运行业政策风险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多式联运行业投资潜力与建议</w:t>
      </w:r>
      <w:r>
        <w:rPr>
          <w:rFonts w:hint="eastAsia"/>
        </w:rPr>
        <w:br/>
      </w:r>
      <w:r>
        <w:rPr>
          <w:rFonts w:hint="eastAsia"/>
        </w:rPr>
        <w:t>　　　　13.6.1 多式联运行业投资潜力分析</w:t>
      </w:r>
      <w:r>
        <w:rPr>
          <w:rFonts w:hint="eastAsia"/>
        </w:rPr>
        <w:br/>
      </w:r>
      <w:r>
        <w:rPr>
          <w:rFonts w:hint="eastAsia"/>
        </w:rPr>
        <w:t>　　　　13.6.2 多式联运行业最新投资动态</w:t>
      </w:r>
      <w:r>
        <w:rPr>
          <w:rFonts w:hint="eastAsia"/>
        </w:rPr>
        <w:br/>
      </w:r>
      <w:r>
        <w:rPr>
          <w:rFonts w:hint="eastAsia"/>
        </w:rPr>
        <w:t>　　　　13.6.3 多式联运行业投资机会与建议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2025-2031年中国多式联运企业投资战略分析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多式联运企业战略规划策略分析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经济建议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2025-2031年我国物流总费用</w:t>
      </w:r>
      <w:r>
        <w:rPr>
          <w:rFonts w:hint="eastAsia"/>
        </w:rPr>
        <w:br/>
      </w:r>
      <w:r>
        <w:rPr>
          <w:rFonts w:hint="eastAsia"/>
        </w:rPr>
        <w:t>　　图表 2 2024年末人口数及其构成</w:t>
      </w:r>
      <w:r>
        <w:rPr>
          <w:rFonts w:hint="eastAsia"/>
        </w:rPr>
        <w:br/>
      </w:r>
      <w:r>
        <w:rPr>
          <w:rFonts w:hint="eastAsia"/>
        </w:rPr>
        <w:t>　　图表 3 2020-2025年学校招生人数</w:t>
      </w:r>
      <w:r>
        <w:rPr>
          <w:rFonts w:hint="eastAsia"/>
        </w:rPr>
        <w:br/>
      </w:r>
      <w:r>
        <w:rPr>
          <w:rFonts w:hint="eastAsia"/>
        </w:rPr>
        <w:t>　　图表 4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5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6 我国目前固有运输方式局限性</w:t>
      </w:r>
      <w:r>
        <w:rPr>
          <w:rFonts w:hint="eastAsia"/>
        </w:rPr>
        <w:br/>
      </w:r>
      <w:r>
        <w:rPr>
          <w:rFonts w:hint="eastAsia"/>
        </w:rPr>
        <w:t>　　图表 7 我国物流费用占产品成本的比例与其他国家的比较情况</w:t>
      </w:r>
      <w:r>
        <w:rPr>
          <w:rFonts w:hint="eastAsia"/>
        </w:rPr>
        <w:br/>
      </w:r>
      <w:r>
        <w:rPr>
          <w:rFonts w:hint="eastAsia"/>
        </w:rPr>
        <w:t>　　图表 8 2025-2031年我国物流费用节约空间（万亿元）</w:t>
      </w:r>
      <w:r>
        <w:rPr>
          <w:rFonts w:hint="eastAsia"/>
        </w:rPr>
        <w:br/>
      </w:r>
      <w:r>
        <w:rPr>
          <w:rFonts w:hint="eastAsia"/>
        </w:rPr>
        <w:t>　　图表 9 2025年欧洲非伴随式联运量及类型分布（单位：TEU）</w:t>
      </w:r>
      <w:r>
        <w:rPr>
          <w:rFonts w:hint="eastAsia"/>
        </w:rPr>
        <w:br/>
      </w:r>
      <w:r>
        <w:rPr>
          <w:rFonts w:hint="eastAsia"/>
        </w:rPr>
        <w:t>　　图表 10 2025年欧洲跨国非伴随式联运主要贸易路线（前20位）</w:t>
      </w:r>
      <w:r>
        <w:rPr>
          <w:rFonts w:hint="eastAsia"/>
        </w:rPr>
        <w:br/>
      </w:r>
      <w:r>
        <w:rPr>
          <w:rFonts w:hint="eastAsia"/>
        </w:rPr>
        <w:t>　　图表 11 Madalohr式联运模式</w:t>
      </w:r>
      <w:r>
        <w:rPr>
          <w:rFonts w:hint="eastAsia"/>
        </w:rPr>
        <w:br/>
      </w:r>
      <w:r>
        <w:rPr>
          <w:rFonts w:hint="eastAsia"/>
        </w:rPr>
        <w:t>　　图表 12 2020-2025年我国货物运输平均运距（公里）</w:t>
      </w:r>
      <w:r>
        <w:rPr>
          <w:rFonts w:hint="eastAsia"/>
        </w:rPr>
        <w:br/>
      </w:r>
      <w:r>
        <w:rPr>
          <w:rFonts w:hint="eastAsia"/>
        </w:rPr>
        <w:t>　　图表 13 2020-2025年我国多式联运行业产成品及增长情况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2020-2025年我国多式联运行业产成品及增长对比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2020-2025年我国多式联运行业销售收入及增长情况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2020-2025年我国多式联运行业规模企业个数</w:t>
      </w:r>
      <w:r>
        <w:rPr>
          <w:rFonts w:hint="eastAsia"/>
        </w:rPr>
        <w:br/>
      </w:r>
      <w:r>
        <w:rPr>
          <w:rFonts w:hint="eastAsia"/>
        </w:rPr>
        <w:t>　　图表 17 2020-2025年我国多式联运行业从业人员</w:t>
      </w:r>
      <w:r>
        <w:rPr>
          <w:rFonts w:hint="eastAsia"/>
        </w:rPr>
        <w:br/>
      </w:r>
      <w:r>
        <w:rPr>
          <w:rFonts w:hint="eastAsia"/>
        </w:rPr>
        <w:t>　　图表 18 2020-2025年我国多式联运行业资产合计及增长情况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2020-2025年我国多式联运行业资产合计及增长对比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2020-2025年我国多式联运行业工业总产值及增长情况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2020-2025年我国多式联运行业工业总产值及增长对比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2020-2025年我国多式联运行业销售收入及增长情况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2020-2025年我国多式联运行业销售收入及增长对比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2020-2025年我国多式联运行业利润总额及增长情况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2020-2025年我国多式联运行业利润总额及增长对比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2020-2025年我国多式联运行业销售毛利率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2020-2025年我国多式联运行业资产负债率</w:t>
      </w:r>
      <w:r>
        <w:rPr>
          <w:rFonts w:hint="eastAsia"/>
        </w:rPr>
        <w:br/>
      </w:r>
      <w:r>
        <w:rPr>
          <w:rFonts w:hint="eastAsia"/>
        </w:rPr>
        <w:t>　　图表 28 2020-2025年我国多式联运行业总资产周转率</w:t>
      </w:r>
      <w:r>
        <w:rPr>
          <w:rFonts w:hint="eastAsia"/>
        </w:rPr>
        <w:br/>
      </w:r>
      <w:r>
        <w:rPr>
          <w:rFonts w:hint="eastAsia"/>
        </w:rPr>
        <w:t>　　图表 29 2020-2025年我国多式联运行业应收账款周转率</w:t>
      </w:r>
      <w:r>
        <w:rPr>
          <w:rFonts w:hint="eastAsia"/>
        </w:rPr>
        <w:br/>
      </w:r>
      <w:r>
        <w:rPr>
          <w:rFonts w:hint="eastAsia"/>
        </w:rPr>
        <w:t>　　图表 30 消费者对多式联运品牌认知度调查</w:t>
      </w:r>
      <w:r>
        <w:rPr>
          <w:rFonts w:hint="eastAsia"/>
        </w:rPr>
        <w:br/>
      </w:r>
      <w:r>
        <w:rPr>
          <w:rFonts w:hint="eastAsia"/>
        </w:rPr>
        <w:t>　　图表 31 多式联运行业消费者年龄分布</w:t>
      </w:r>
      <w:r>
        <w:rPr>
          <w:rFonts w:hint="eastAsia"/>
        </w:rPr>
        <w:br/>
      </w:r>
      <w:r>
        <w:rPr>
          <w:rFonts w:hint="eastAsia"/>
        </w:rPr>
        <w:t>　　图表 32 多式联运行业消费者性别分布</w:t>
      </w:r>
      <w:r>
        <w:rPr>
          <w:rFonts w:hint="eastAsia"/>
        </w:rPr>
        <w:br/>
      </w:r>
      <w:r>
        <w:rPr>
          <w:rFonts w:hint="eastAsia"/>
        </w:rPr>
        <w:t>　　图表 33 多式联运行业消费者职业分布</w:t>
      </w:r>
      <w:r>
        <w:rPr>
          <w:rFonts w:hint="eastAsia"/>
        </w:rPr>
        <w:br/>
      </w:r>
      <w:r>
        <w:rPr>
          <w:rFonts w:hint="eastAsia"/>
        </w:rPr>
        <w:t>　　图表 34 多式联运行业消费者收入分布</w:t>
      </w:r>
      <w:r>
        <w:rPr>
          <w:rFonts w:hint="eastAsia"/>
        </w:rPr>
        <w:br/>
      </w:r>
      <w:r>
        <w:rPr>
          <w:rFonts w:hint="eastAsia"/>
        </w:rPr>
        <w:t>　　图表 35 商业模式创新的影响因素</w:t>
      </w:r>
      <w:r>
        <w:rPr>
          <w:rFonts w:hint="eastAsia"/>
        </w:rPr>
        <w:br/>
      </w:r>
      <w:r>
        <w:rPr>
          <w:rFonts w:hint="eastAsia"/>
        </w:rPr>
        <w:t>　　图表 36 2024-2025年我国多式联运行业不同地区销售收入占比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37 2024-2025年我国多式联运行业不同规模企业销售收入占比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38 2024-2025年我国多式联运行业不同所有制企业销售收入占比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39 近3年中铁特货运输有限责任公司资产负债率变化情况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近3年中铁特货运输有限责任公司产权比率变化情况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近3年中铁特货运输有限责任公司固定资产周转次数情况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近3年中铁特货运输有限责任公司流动资产周转次数变化情况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近3年中铁特货运输有限责任公司总资产周转次数变化情况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近3年中铁特货运输有限责任公司销售毛利率变化情况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近3年唐山港集团股份有限公司资产负债率变化情况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近3年唐山港集团股份有限公司产权比率变化情况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近3年唐山港集团股份有限公司固定资产周转次数情况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近3年唐山港集团股份有限公司流动资产周转次数变化情况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近3年唐山港集团股份有限公司总资产周转次数变化情况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近3年唐山港集团股份有限公司销售毛利率变化情况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近3年大连港集团资产负债率变化情况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近3年大连港集团产权比率变化情况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近3年大连港集团固定资产周转次数情况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近3年大连港集团流动资产周转次数变化情况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近3年大连港集团总资产周转次数变化情况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近3年大连港集团销售毛利率变化情况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近3年营口港蓬船务工程有限公司资产负债率变化情况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近3年营口港蓬船务工程有限公司产权比率变化情况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近3年营口港蓬船务工程有限公司固定资产周转次数情况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近3年营口港蓬船务工程有限公司流动资产周转次数变化情况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近3年营口港蓬船务工程有限公司总资产周转次数变化情况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近3年营口港蓬船务工程有限公司销售毛利率变化情况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近3年辽宁沈哈红运物流有限公司资产负债率变化情况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近3年辽宁沈哈红运物流有限公司产权比率变化情况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近3年辽宁沈哈红运物流有限公司固定资产周转次数情况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近3年辽宁沈哈红运物流有限公司流动资产周转次数变化情况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近3年辽宁沈哈红运物流有限公司总资产周转次数变化情况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近3年辽宁沈哈红运物流有限公司销售毛利率变化情况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近3年连云港港口控股集团有限公司资产负债率变化情况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近3年连云港港口控股集团有限公司产权比率变化情况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近3年连云港港口控股集团有限公司固定资产周转次数情况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近3年连云港港口控股集团有限公司流动资产周转次数变化情况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近3年连云港港口控股集团有限公司总资产周转次数变化情况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近3年连云港港口控股集团有限公司销售毛利率变化情况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近3年宁波港股份有限公司资产负债率变化情况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近3年宁波港股份有限公司产权比率变化情况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近3年宁波港股份有限公司固定资产周转次数情况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近3年宁波港股份有限公司流动资产周转次数变化情况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近3年宁波港股份有限公司总资产周转次数变化情况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近3年青岛港（集团）有限公司资产负债率变化情况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近3年青岛港（集团）有限公司产权比率变化情况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近3年青岛港（集团）有限公司固定资产周转次数情况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近3年青岛港（集团）有限公司流动资产周转次数变化情况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近3年青岛港（集团）有限公司总资产周转次数变化情况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近3年青岛港（集团）有限公司销售毛利率变化情况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近3年武汉港航发展集团有限公司资产负债率变化情况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近3年武汉港航发展集团有限公司产权比率变化情况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近3年武汉港航发展集团有限公司固定资产周转次数情况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近3年武汉港航发展集团有限公司流动资产周转次数变化情况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近3年武汉港航发展集团有限公司总资产周转次数变化情况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近3年武汉港航发展集团有限公司销售毛利率变化情况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近3年中铁铁龙集装箱物流股份有限公司资产负债率变化情况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近3年中铁铁龙集装箱物流股份有限公司产权比率变化情况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近3年中铁铁龙集装箱物流股份有限公司固定资产周转次数情况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近3年中铁铁龙集装箱物流股份有限公司流动资产周转次数变化情况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近3年中铁铁龙集装箱物流股份有限公司总资产周转次数变化情况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近3年中铁铁龙集装箱物流股份有限公司销售毛利率变化情况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各种运输方式的特点</w:t>
      </w:r>
      <w:r>
        <w:rPr>
          <w:rFonts w:hint="eastAsia"/>
        </w:rPr>
        <w:br/>
      </w:r>
      <w:r>
        <w:rPr>
          <w:rFonts w:hint="eastAsia"/>
        </w:rPr>
        <w:t>　　图表 100 海陆运输流程</w:t>
      </w:r>
      <w:r>
        <w:rPr>
          <w:rFonts w:hint="eastAsia"/>
        </w:rPr>
        <w:br/>
      </w:r>
      <w:r>
        <w:rPr>
          <w:rFonts w:hint="eastAsia"/>
        </w:rPr>
        <w:t>　　图表 101 2025-2031年我国多式联运货运量（亿吨）</w:t>
      </w:r>
      <w:r>
        <w:rPr>
          <w:rFonts w:hint="eastAsia"/>
        </w:rPr>
        <w:br/>
      </w:r>
      <w:r>
        <w:rPr>
          <w:rFonts w:hint="eastAsia"/>
        </w:rPr>
        <w:t>　　表格 1 近4年中铁特货运输有限责任公司资产负债率变化情况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近4年中铁特货运输有限责任公司产权比率变化情况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近4年中铁特货运输有限责任公司固定资产周转次数情况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近4年中铁特货运输有限责任公司流动资产周转次数变化情况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近4年中铁特货运输有限责任公司总资产周转次数变化情况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近4年中铁特货运输有限责任公司销售毛利率变化情况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近4年唐山港集团股份有限公司资产负债率变化情况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近4年唐山港集团股份有限公司产权比率变化情况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近4年唐山港集团股份有限公司固定资产周转次数情况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近4年唐山港集团股份有限公司流动资产周转次数变化情况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近4年唐山港集团股份有限公司总资产周转次数变化情况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近4年唐山港集团股份有限公司销售毛利率变化情况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近4年大连港集团资产负债率变化情况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近4年大连港集团产权比率变化情况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近4年大连港集团固定资产周转次数情况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近4年大连港集团流动资产周转次数变化情况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近4年大连港集团总资产周转次数变化情况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近4年大连港集团销售毛利率变化情况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近4年营口港蓬船务工程有限公司资产负债率变化情况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近4年营口港蓬船务工程有限公司产权比率变化情况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近4年营口港蓬船务工程有限公司固定资产周转次数情况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近4年营口港蓬船务工程有限公司流动资产周转次数变化情况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近4年营口港蓬船务工程有限公司总资产周转次数变化情况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近4年营口港蓬船务工程有限公司销售毛利率变化情况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近4年辽宁沈哈红运物流有限公司资产负债率变化情况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近4年辽宁沈哈红运物流有限公司产权比率变化情况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近4年辽宁沈哈红运物流有限公司固定资产周转次数情况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近4年辽宁沈哈红运物流有限公司流动资产周转次数变化情况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近4年辽宁沈哈红运物流有限公司总资产周转次数变化情况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近4年辽宁沈哈红运物流有限公司销售毛利率变化情况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近4年连云港港口控股集团有限公司资产负债率变化情况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近4年连云港港口控股集团有限公司产权比率变化情况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近4年连云港港口控股集团有限公司固定资产周转次数情况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近4年连云港港口控股集团有限公司流动资产周转次数变化情况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近4年连云港港口控股集团有限公司总资产周转次数变化情况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近4年连云港港口控股集团有限公司销售毛利率变化情况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近4年宁波港股份有限公司资产负债率变化情况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近4年宁波港股份有限公司产权比率变化情况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近4年宁波港股份有限公司固定资产周转次数情况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近4年宁波港股份有限公司流动资产周转次数变化情况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近4年宁波港股份有限公司总资产周转次数变化情况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近4年宁波港股份有限公司销售毛利率变化情况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近4年青岛港（集团）有限公司资产负债率变化情况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近4年青岛港（集团）有限公司产权比率变化情况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近4年青岛港（集团）有限公司固定资产周转次数情况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近4年青岛港（集团）有限公司流动资产周转次数变化情况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近4年青岛港（集团）有限公司总资产周转次数变化情况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近4年青岛港（集团）有限公司销售毛利率变化情况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近4年武汉港航发展集团有限公司资产负债率变化情况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近4年武汉港航发展集团有限公司产权比率变化情况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近4年武汉港航发展集团有限公司固定资产周转次数情况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近4年武汉港航发展集团有限公司流动资产周转次数变化情况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近4年武汉港航发展集团有限公司总资产周转次数变化情况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近4年武汉港航发展集团有限公司销售毛利率变化情况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近4年中铁铁龙集装箱物流股份有限公司资产负债率变化情况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近4年中铁铁龙集装箱物流股份有限公司产权比率变化情况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近4年中铁铁龙集装箱物流股份有限公司固定资产周转次数情况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近4年中铁铁龙集装箱物流股份有限公司流动资产周转次数变化情况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近4年中铁铁龙集装箱物流股份有限公司总资产周转次数变化情况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近4年中铁铁龙集装箱物流股份有限公司销售毛利率变化情况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607a47c54bd8" w:history="1">
        <w:r>
          <w:rPr>
            <w:rStyle w:val="Hyperlink"/>
          </w:rPr>
          <w:t>中国多式联运行业现状调研及未来发展趋势分析报告（2025-2031年）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607a47c54bd8" w:history="1">
        <w:r>
          <w:rPr>
            <w:rStyle w:val="Hyperlink"/>
          </w:rPr>
          <w:t>https://www.20087.com/5/78/DuoShiLianYunHangYeXianZhuangYuF.html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热点：中国多式联运发展现状及趋势、多式联运经营人、物流系统、多式联运和联合运输的区别、多式联运的主要表现形式、多式联运提单、集装箱运输、多式联运的定义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b25ef3f74ef4" w:history="1">
      <w:r>
        <w:rPr>
          <w:rStyle w:val="Hyperlink"/>
        </w:rPr>
        <w:t>中国多式联运行业现状调研及未来发展趋势分析报告（2025-2031年）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oShiLianYunHangYeXianZhuangYuF.html" TargetMode="External" Id="Rd567607a47c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oShiLianYunHangYeXianZhuangYuF.html" TargetMode="External" Id="R3462b25ef3f7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2025-05-24T04:14:00Z</dcterms:created>
  <dcterms:modified xsi:type="dcterms:W3CDTF">2025-05-24T05:14:00Z</dcterms:modified>
  <dc:subject>中国多式联运行业现状调研及未来发展趋势分析报告（2025-2031年）</dc:subject>
  <dc:title>中国多式联运行业现状调研及未来发展趋势分析报告（2025-2031年）</dc:title>
  <cp:keywords>中国多式联运行业现状调研及未来发展趋势分析报告（2025-2031年）</cp:keywords>
  <dc:description>中国多式联运行业现状调研及未来发展趋势分析报告（2025-2031年）</dc:description>
</cp:coreProperties>
</file>