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0ad3be66e46a7" w:history="1">
              <w:r>
                <w:rPr>
                  <w:rStyle w:val="Hyperlink"/>
                </w:rPr>
                <w:t>2026-2032年中国大灯调节电机行业发展研究与前景趋势报告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0ad3be66e46a7" w:history="1">
              <w:r>
                <w:rPr>
                  <w:rStyle w:val="Hyperlink"/>
                </w:rPr>
                <w:t>2026-2032年中国大灯调节电机行业发展研究与前景趋势报告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0ad3be66e46a7" w:history="1">
                <w:r>
                  <w:rPr>
                    <w:rStyle w:val="Hyperlink"/>
                  </w:rPr>
                  <w:t>https://www.20087.com/5/98/DaDengDiaoJieDianJiShiChangQianJing.html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f0ad3be66e46a7" w:history="1">
        <w:r>
          <w:rPr>
            <w:rStyle w:val="Hyperlink"/>
          </w:rPr>
          <w:t>2026-2032年中国大灯调节电机行业发展研究与前景趋势报告</w:t>
        </w:r>
      </w:hyperlink>
      <w:r>
        <w:rPr>
          <w:rFonts w:hint="eastAsia"/>
        </w:rPr>
        <w:t>》，2025年大灯调节电机行业市场规模达 亿元，预计2032年市场规模将达 亿元，期间年均复合增长率（CAGR）达 %。报告系统分析大灯调节电机行业发展现状，结合国内外市场环境，解读大灯调节电机行业运行数据与产业链结构。报告研究大灯调节电机市场竞争格局，评估大灯调节电机重点企业经营策略，分析大灯调节电机技术发展现状与创新方向。基于对大灯调节电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大灯调节电机行业概述</w:t>
      </w:r>
      <w:r>
        <w:rPr>
          <w:rFonts w:hint="eastAsia"/>
        </w:rPr>
        <w:br/>
      </w:r>
      <w:r>
        <w:rPr>
          <w:rFonts w:hint="eastAsia"/>
        </w:rPr>
        <w:t>　　第一节 大灯调节电机定义与分类</w:t>
      </w:r>
      <w:r>
        <w:rPr>
          <w:rFonts w:hint="eastAsia"/>
        </w:rPr>
        <w:br/>
      </w:r>
      <w:r>
        <w:rPr>
          <w:rFonts w:hint="eastAsia"/>
        </w:rPr>
        <w:t>　　第二节 大灯调节电机应用领域</w:t>
      </w:r>
      <w:r>
        <w:rPr>
          <w:rFonts w:hint="eastAsia"/>
        </w:rPr>
        <w:br/>
      </w:r>
      <w:r>
        <w:rPr>
          <w:rFonts w:hint="eastAsia"/>
        </w:rPr>
        <w:t>　　第三节 大灯调节电机行业经济指标分析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一、大灯调节电机行业赢利性评估</w:t>
      </w:r>
      <w:r>
        <w:rPr>
          <w:rFonts w:hint="eastAsia"/>
        </w:rPr>
        <w:br/>
      </w:r>
      <w:r>
        <w:rPr>
          <w:rFonts w:hint="eastAsia"/>
        </w:rPr>
        <w:t>　　　　二、大灯调节电机行业成长速度分析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三、大灯调节电机附加值提升空间探讨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四、大灯调节电机行业进入壁垒分析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五、大灯调节电机行业风险性评估</w:t>
      </w:r>
      <w:r>
        <w:rPr>
          <w:rFonts w:hint="eastAsia"/>
        </w:rPr>
        <w:br/>
      </w:r>
      <w:r>
        <w:rPr>
          <w:rFonts w:hint="eastAsia"/>
        </w:rPr>
        <w:t>　　　　六、大灯调节电机行业周期性分析</w:t>
      </w:r>
      <w:r>
        <w:rPr>
          <w:rFonts w:hint="eastAsia"/>
        </w:rPr>
        <w:br/>
      </w:r>
      <w:r>
        <w:rPr>
          <w:rFonts w:hint="eastAsia"/>
        </w:rPr>
        <w:t>　　　　七、大灯调节电机行业竞争程度指标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八、大灯调节电机行业成熟度综合分析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大灯调节电机产业链及经营模式分析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三、大灯调节电机销售模式与渠道策略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全球大灯调节电机市场发展分析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2025-2026年全球大灯调节电机行业发展分析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一、全球大灯调节电机行业市场规模与趋势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二、全球大灯调节电机行业发展特点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三、全球大灯调节电机行业竞争格局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主要国家与地区大灯调节电机市场分析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2026-2032年全球大灯调节电机行业发展趋势与前景预测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一、大灯调节电机行业发展趋势</w:t>
      </w:r>
      <w:r>
        <w:rPr>
          <w:rFonts w:hint="eastAsia"/>
        </w:rPr>
        <w:br/>
      </w:r>
      <w:r>
        <w:rPr>
          <w:rFonts w:hint="eastAsia"/>
        </w:rPr>
        <w:t>　　　　二、大灯调节电机行业发展潜力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中国大灯调节电机行业市场分析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2025-2026年大灯调节电机产能与投资动态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一、国内大灯调节电机产能现状与利用效率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二、大灯调节电机产能扩张与投资动态分析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2026-2032年大灯调节电机行业产量统计与趋势预测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一、2020-2025年大灯调节电机行业产量与增长趋势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1、2020-2025年大灯调节电机产量及增长趋势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2、2020-2025年大灯调节电机细分产品产量及份额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二、大灯调节电机产量影响因素分析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三、2026-2032年大灯调节电机产量预测</w:t>
      </w:r>
      <w:r>
        <w:rPr>
          <w:rFonts w:hint="eastAsia"/>
        </w:rPr>
        <w:br/>
      </w:r>
      <w:r>
        <w:rPr>
          <w:rFonts w:hint="eastAsia"/>
        </w:rPr>
        <w:t>　　第三节 2026-2032年大灯调节电机市场需求与销售分析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一、2025-2026年大灯调节电机行业需求现状</w:t>
      </w:r>
      <w:r>
        <w:rPr>
          <w:rFonts w:hint="eastAsia"/>
        </w:rPr>
        <w:br/>
      </w:r>
      <w:r>
        <w:rPr>
          <w:rFonts w:hint="eastAsia"/>
        </w:rPr>
        <w:t>　　　　二、大灯调节电机客户群体与需求特点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三、2020-2025年大灯调节电机行业销售规模分析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四、2026-2032年大灯调节电机市场增长潜力与规模预测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2025-2026年大灯调节电机行业技术发展现状及趋势分析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大灯调节电机行业技术发展现状分析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国内外大灯调节电机行业技术差距分析及差距形成的主要原因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大灯调节电机行业技术发展方向、趋势预测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提升大灯调节电机行业技术能力策略建议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中国大灯调节电机细分市场分析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一、2025-2026年大灯调节电机主要细分产品市场现状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大灯调节电机价格机制与竞争策略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一、2020-2025年大灯调节电机市场价格走势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大灯调节电机定价策略与方法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2026-2032年大灯调节电机价格竞争态势与趋势预测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中国大灯调节电机行业重点区域市场研究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2025-2026年重点区域大灯调节电机市场发展概况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二、2020-2025年大灯调节电机市场需求规模情况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三、2026-2032年大灯调节电机行业发展潜力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二、2020-2025年大灯调节电机市场需求规模情况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三、2026-2032年大灯调节电机行业发展潜力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二、2020-2025年大灯调节电机市场需求规模情况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三、2026-2032年大灯调节电机行业发展潜力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二、2020-2025年大灯调节电机市场需求规模情况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三、2026-2032年大灯调节电机行业发展潜力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二、2020-2025年大灯调节电机市场需求规模情况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三、2026-2032年大灯调节电机行业发展潜力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2020-2025年中国大灯调节电机行业进出口情况分析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大灯调节电机行业进口规模与来源分析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一、2020-2025年大灯调节电机进口规模分析</w:t>
      </w:r>
      <w:r>
        <w:rPr>
          <w:rFonts w:hint="eastAsia"/>
        </w:rPr>
        <w:br/>
      </w:r>
      <w:r>
        <w:rPr>
          <w:rFonts w:hint="eastAsia"/>
        </w:rPr>
        <w:t>　　　　二、大灯调节电机主要进口来源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大灯调节电机行业出口规模与目的地分析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一、2020-2025年大灯调节电机出口规模分析</w:t>
      </w:r>
      <w:r>
        <w:rPr>
          <w:rFonts w:hint="eastAsia"/>
        </w:rPr>
        <w:br/>
      </w:r>
      <w:r>
        <w:rPr>
          <w:rFonts w:hint="eastAsia"/>
        </w:rPr>
        <w:t>　　　　二、大灯调节电机主要出口目的地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2020-2025年中国大灯调节电机总体规模与财务指标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中国大灯调节电机行业总体规模分析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一、大灯调节电机企业数量与结构</w:t>
      </w:r>
      <w:r>
        <w:rPr>
          <w:rFonts w:hint="eastAsia"/>
        </w:rPr>
        <w:br/>
      </w:r>
      <w:r>
        <w:rPr>
          <w:rFonts w:hint="eastAsia"/>
        </w:rPr>
        <w:t>　　　　二、大灯调节电机从业人员规模</w:t>
      </w:r>
      <w:r>
        <w:rPr>
          <w:rFonts w:hint="eastAsia"/>
        </w:rPr>
        <w:br/>
      </w:r>
      <w:r>
        <w:rPr>
          <w:rFonts w:hint="eastAsia"/>
        </w:rPr>
        <w:t>　　　　三、大灯调节电机行业资产状况</w:t>
      </w:r>
      <w:r>
        <w:rPr>
          <w:rFonts w:hint="eastAsia"/>
        </w:rPr>
        <w:br/>
      </w:r>
      <w:r>
        <w:rPr>
          <w:rFonts w:hint="eastAsia"/>
        </w:rPr>
        <w:t>　　第二节 中国大灯调节电机行业财务指标总体分析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大灯调节电机行业重点企业经营状况分析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大灯调节电机重点企业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大灯调节电机领先企业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大灯调节电机标杆企业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大灯调节电机代表企业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大灯调节电机龙头企业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大灯调节电机重点企业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中国大灯调节电机行业竞争格局分析</w:t>
      </w:r>
      <w:r>
        <w:rPr>
          <w:rFonts w:hint="eastAsia"/>
        </w:rPr>
        <w:br/>
      </w:r>
      <w:r>
        <w:rPr>
          <w:rFonts w:hint="eastAsia"/>
        </w:rPr>
        <w:t>　　第一节 大灯调节电机行业竞争格局总览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2025-2026年大灯调节电机行业竞争力分析</w:t>
      </w:r>
      <w:r>
        <w:rPr>
          <w:rFonts w:hint="eastAsia"/>
        </w:rPr>
        <w:br/>
      </w:r>
      <w:r>
        <w:rPr>
          <w:rFonts w:hint="eastAsia"/>
        </w:rPr>
        <w:t>　　　　一、大灯调节电机供应商议价能力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四、大灯调节电机替代品威胁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2020-2025年大灯调节电机行业企业并购活动分析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2025-2026年大灯调节电机行业会展与招投标活动分析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一、大灯调节电机行业会展活动及其市场影响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2026年中国大灯调节电机企业发展策略分析</w:t>
      </w:r>
      <w:r>
        <w:rPr>
          <w:rFonts w:hint="eastAsia"/>
        </w:rPr>
        <w:br/>
      </w:r>
      <w:r>
        <w:rPr>
          <w:rFonts w:hint="eastAsia"/>
        </w:rPr>
        <w:t>　　第一节 大灯调节电机市场策略分析</w:t>
      </w:r>
      <w:r>
        <w:rPr>
          <w:rFonts w:hint="eastAsia"/>
        </w:rPr>
        <w:br/>
      </w:r>
      <w:r>
        <w:rPr>
          <w:rFonts w:hint="eastAsia"/>
        </w:rPr>
        <w:t>　　　　一、大灯调节电机市场定位与拓展策略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二、大灯调节电机市场细分与目标客户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大灯调节电机销售策略分析</w:t>
      </w:r>
      <w:r>
        <w:rPr>
          <w:rFonts w:hint="eastAsia"/>
        </w:rPr>
        <w:br/>
      </w:r>
      <w:r>
        <w:rPr>
          <w:rFonts w:hint="eastAsia"/>
        </w:rPr>
        <w:t>　　　　一、大灯调节电机销售渠道与网络建设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提高大灯调节电机企业竞争力建议</w:t>
      </w:r>
      <w:r>
        <w:rPr>
          <w:rFonts w:hint="eastAsia"/>
        </w:rPr>
        <w:br/>
      </w:r>
      <w:r>
        <w:rPr>
          <w:rFonts w:hint="eastAsia"/>
        </w:rPr>
        <w:t>　　　　一、大灯调节电机技术创新与管理优化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大灯调节电机品牌战略思考</w:t>
      </w:r>
      <w:r>
        <w:rPr>
          <w:rFonts w:hint="eastAsia"/>
        </w:rPr>
        <w:br/>
      </w:r>
      <w:r>
        <w:rPr>
          <w:rFonts w:hint="eastAsia"/>
        </w:rPr>
        <w:t>　　　　一、大灯调节电机品牌建设与维护</w:t>
      </w:r>
      <w:r>
        <w:rPr>
          <w:rFonts w:hint="eastAsia"/>
        </w:rPr>
        <w:br/>
      </w:r>
      <w:r>
        <w:rPr>
          <w:rFonts w:hint="eastAsia"/>
        </w:rPr>
        <w:t>　　　　二、大灯调节电机品牌影响力与市场竞争力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中国大灯调节电机行业风险与对策</w:t>
      </w:r>
      <w:r>
        <w:rPr>
          <w:rFonts w:hint="eastAsia"/>
        </w:rPr>
        <w:br/>
      </w:r>
      <w:r>
        <w:rPr>
          <w:rFonts w:hint="eastAsia"/>
        </w:rPr>
        <w:t>　　第一节 大灯调节电机行业SWOT分析</w:t>
      </w:r>
      <w:r>
        <w:rPr>
          <w:rFonts w:hint="eastAsia"/>
        </w:rPr>
        <w:br/>
      </w:r>
      <w:r>
        <w:rPr>
          <w:rFonts w:hint="eastAsia"/>
        </w:rPr>
        <w:t>　　　　一、大灯调节电机行业优势分析</w:t>
      </w:r>
      <w:r>
        <w:rPr>
          <w:rFonts w:hint="eastAsia"/>
        </w:rPr>
        <w:br/>
      </w:r>
      <w:r>
        <w:rPr>
          <w:rFonts w:hint="eastAsia"/>
        </w:rPr>
        <w:t>　　　　二、大灯调节电机行业劣势分析</w:t>
      </w:r>
      <w:r>
        <w:rPr>
          <w:rFonts w:hint="eastAsia"/>
        </w:rPr>
        <w:br/>
      </w:r>
      <w:r>
        <w:rPr>
          <w:rFonts w:hint="eastAsia"/>
        </w:rPr>
        <w:t>　　　　三、大灯调节电机市场机会探索</w:t>
      </w:r>
      <w:r>
        <w:rPr>
          <w:rFonts w:hint="eastAsia"/>
        </w:rPr>
        <w:br/>
      </w:r>
      <w:r>
        <w:rPr>
          <w:rFonts w:hint="eastAsia"/>
        </w:rPr>
        <w:t>　　　　四、大灯调节电机市场威胁评估</w:t>
      </w:r>
      <w:r>
        <w:rPr>
          <w:rFonts w:hint="eastAsia"/>
        </w:rPr>
        <w:br/>
      </w:r>
      <w:r>
        <w:rPr>
          <w:rFonts w:hint="eastAsia"/>
        </w:rPr>
        <w:t>　　第二节 大灯调节电机行业风险及对策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2026-2032年中国大灯调节电机行业前景与发展趋势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大灯调节电机行业发展环境分析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2026-2032年大灯调节电机行业发展趋势与方向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一、大灯调节电机行业发展方向预测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二、大灯调节电机发展趋势分析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2026-2032年大灯调节电机行业发展潜力与机遇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一、大灯调节电机市场发展潜力评估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二、大灯调节电机新兴市场与机遇探索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大灯调节电机行业研究结论与建议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中^智林^大灯调节电机行业发展建议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大灯调节电机行业历程</w:t>
      </w:r>
      <w:r>
        <w:rPr>
          <w:rFonts w:hint="eastAsia"/>
        </w:rPr>
        <w:br/>
      </w:r>
      <w:r>
        <w:rPr>
          <w:rFonts w:hint="eastAsia"/>
        </w:rPr>
        <w:t>　　图表 大灯调节电机行业生命周期</w:t>
      </w:r>
      <w:r>
        <w:rPr>
          <w:rFonts w:hint="eastAsia"/>
        </w:rPr>
        <w:br/>
      </w:r>
      <w:r>
        <w:rPr>
          <w:rFonts w:hint="eastAsia"/>
        </w:rPr>
        <w:t>　　图表 大灯调节电机行业产业链分析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2020-2025年大灯调节电机行业市场容量分析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2025年中国大灯调节电机行业需求领域分布格局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2025年中国大灯调节电机进口国家及地区分析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2025年中国大灯调节电机出口国家及地区分析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2020-2025年中国大灯调节电机行业企业平均规模情况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**地区大灯调节电机市场规模及增长情况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**地区大灯调节电机行业市场需求情况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**地区大灯调节电机市场规模及增长情况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**地区大灯调节电机行业市场需求情况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**地区大灯调节电机市场规模及增长情况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**地区大灯调节电机行业市场需求情况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**地区大灯调节电机市场规模及增长情况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**地区大灯调节电机行业市场需求情况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大灯调节电机重点企业（二）经营情况分析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大灯调节电机重点企业（二）主要经济指标情况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大灯调节电机重点企业（三）成长能力情况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2026-2032年中国大灯调节电机行业产能预测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2026-2032年中国大灯调节电机行业产量预测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2026-2032年中国大灯调节电机市场需求量预测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2026-2032年中国大灯调节电机行业供需平衡预测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2026-2032年中国大灯调节电机市场容量预测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2026-2032年中国大灯调节电机市场规模预测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2026-2032年中国大灯调节电机市场前景分析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2026-2032年中国大灯调节电机发展趋势预测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0ad3be66e46a7" w:history="1">
        <w:r>
          <w:rPr>
            <w:rStyle w:val="Hyperlink"/>
          </w:rPr>
          <w:t>2026-2032年中国大灯调节电机行业发展研究与前景趋势报告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0ad3be66e46a7" w:history="1">
        <w:r>
          <w:rPr>
            <w:rStyle w:val="Hyperlink"/>
          </w:rPr>
          <w:t>https://www.20087.com/5/98/DaDengDiaoJieDianJiShiChangQianJing.html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灯调节电机一直响、大灯调节电机一直响、审车大灯亮度50000算大吗、大灯调节电机三根线原理图、激光大灯最忌三个东西、大灯调节电机接线图解、改灯一般改近光还是远光、大灯调节电机三根线定义、近光灯一高一低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70852fca54161" w:history="1">
      <w:r>
        <w:rPr>
          <w:rStyle w:val="Hyperlink"/>
        </w:rPr>
        <w:t>2026-2032年中国大灯调节电机行业发展研究与前景趋势报告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DengDiaoJieDianJiShiChangQianJing.html" TargetMode="External" Id="Re7f0ad3be66e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DengDiaoJieDianJiShiChangQianJing.html" TargetMode="External" Id="R23770852fca5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2026-07-10T05:29:24Z</dcterms:created>
  <dcterms:modified xsi:type="dcterms:W3CDTF">2026-07-10T06:29:24Z</dcterms:modified>
  <dc:subject>2026-2032年中国大灯调节电机行业发展研究与前景趋势报告</dc:subject>
  <dc:title>2026-2032年中国大灯调节电机行业发展研究与前景趋势报告</dc:title>
  <cp:keywords>2026-2032年中国大灯调节电机行业发展研究与前景趋势报告</cp:keywords>
  <dc:description>2026-2032年中国大灯调节电机行业发展研究与前景趋势报告</dc:description>
</cp:coreProperties>
</file>