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2ba48e2fa4d9d" w:history="1">
              <w:r>
                <w:rPr>
                  <w:rStyle w:val="Hyperlink"/>
                </w:rPr>
                <w:t>2025-2031年中国汽车去雾器行业市场调研与前景分析报告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2ba48e2fa4d9d" w:history="1">
              <w:r>
                <w:rPr>
                  <w:rStyle w:val="Hyperlink"/>
                </w:rPr>
                <w:t>2025-2031年中国汽车去雾器行业市场调研与前景分析报告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2ba48e2fa4d9d" w:history="1">
                <w:r>
                  <w:rPr>
                    <w:rStyle w:val="Hyperlink"/>
                  </w:rPr>
                  <w:t>https://www.20087.com/5/88/QiCheQuWuQiXianZhuangYuQianJingFenXi.html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去雾器是一种用于消除车窗玻璃内侧水雾的辅助设备，常见于冬季或潮湿环境中，以保障驾驶视野清晰、提升行车安全。汽车去雾器通常采用电加热膜、PTC陶瓷加热元件或除湿材料等方式工作，安装位置多为前挡风玻璃下方或空调出风口附近。随着消费者对车辆舒适性与安全性要求的提升，汽车去雾器逐渐成为中高端车型的标准配置之一，并在后装市场形成一定规模。主流产品具备快速升温、低功耗运行、自动感应启停等功能，但部分低价产品存在加热不均、使用寿命短等问题，影响用户体验。此外，产品尚未纳入整车强制安全标准，市场推广仍依赖消费者自主选择。</w:t>
      </w:r>
      <w:r>
        <w:rPr>
          <w:rFonts w:hint="eastAsia"/>
        </w:rPr>
        <w:br/>
      </w:r>
      <w:r>
        <w:rPr>
          <w:rFonts w:hint="eastAsia"/>
        </w:rPr>
        <w:t>　　未来，汽车去雾器将朝着智能化、集成化、节能化方向发展。与车载传感器系统联动后，设备可根据车内湿度、温度变化自动调节工作状态，提升响应效率。同时，与车载空气净化、智能座舱等模块融合，形成综合型车内环境管理系统。新材料（如柔性石墨烯加热膜）的应用将进一步提升热传导效率与能耗表现。此外，随着自动驾驶与高级驾驶辅助系统（ADAS）的发展，确保光学镜头与摄像头视窗清洁也成为新需求，去雾器或将拓展至智能感知系统的防护应用，成为车载光学组件的重要配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2ba48e2fa4d9d" w:history="1">
        <w:r>
          <w:rPr>
            <w:rStyle w:val="Hyperlink"/>
          </w:rPr>
          <w:t>2025-2031年中国汽车去雾器行业市场调研与前景分析报告</w:t>
        </w:r>
      </w:hyperlink>
      <w:r>
        <w:rPr>
          <w:rFonts w:hint="eastAsia"/>
        </w:rPr>
        <w:t>》系统分析了汽车去雾器行业的市场规模、供需状况及竞争格局，重点解读了重点汽车去雾器企业的经营表现。报告结合汽车去雾器技术现状与未来方向，科学预测了行业发展趋势，并通过SWOT分析揭示了汽车去雾器市场机遇与潜在风险。市场调研网发布的《</w:t>
      </w:r>
      <w:hyperlink r:id="Reae2ba48e2fa4d9d" w:history="1">
        <w:r>
          <w:rPr>
            <w:rStyle w:val="Hyperlink"/>
          </w:rPr>
          <w:t>2025-2031年中国汽车去雾器行业市场调研与前景分析报告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汽车去雾器行业概述</w:t>
      </w:r>
      <w:r>
        <w:rPr>
          <w:rFonts w:hint="eastAsia"/>
        </w:rPr>
        <w:br/>
      </w:r>
      <w:r>
        <w:rPr>
          <w:rFonts w:hint="eastAsia"/>
        </w:rPr>
        <w:t>　　第一节 汽车去雾器定义与分类</w:t>
      </w:r>
      <w:r>
        <w:rPr>
          <w:rFonts w:hint="eastAsia"/>
        </w:rPr>
        <w:br/>
      </w:r>
      <w:r>
        <w:rPr>
          <w:rFonts w:hint="eastAsia"/>
        </w:rPr>
        <w:t>　　第二节 汽车去雾器应用领域</w:t>
      </w:r>
      <w:r>
        <w:rPr>
          <w:rFonts w:hint="eastAsia"/>
        </w:rPr>
        <w:br/>
      </w:r>
      <w:r>
        <w:rPr>
          <w:rFonts w:hint="eastAsia"/>
        </w:rPr>
        <w:t>　　第三节 汽车去雾器行业经济指标分析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一、汽车去雾器行业赢利性评估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二、汽车去雾器行业成长速度分析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三、汽车去雾器附加值提升空间探讨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四、汽车去雾器行业进入壁垒分析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五、汽车去雾器行业风险性评估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六、汽车去雾器行业周期性分析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七、汽车去雾器行业竞争程度指标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八、汽车去雾器行业成熟度综合分析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汽车去雾器产业链及经营模式分析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三、汽车去雾器销售模式与渠道策略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全球汽车去雾器市场发展分析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2024-2025年全球汽车去雾器行业发展分析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一、全球汽车去雾器行业市场规模与趋势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二、全球汽车去雾器行业发展特点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三、全球汽车去雾器行业竞争格局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主要国家与地区汽车去雾器市场分析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2025-2031年全球汽车去雾器行业发展趋势与前景预测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一、汽车去雾器行业发展趋势</w:t>
      </w:r>
      <w:r>
        <w:rPr>
          <w:rFonts w:hint="eastAsia"/>
        </w:rPr>
        <w:br/>
      </w:r>
      <w:r>
        <w:rPr>
          <w:rFonts w:hint="eastAsia"/>
        </w:rPr>
        <w:t>　　　　二、汽车去雾器行业发展潜力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中国汽车去雾器行业市场分析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2024-2025年汽车去雾器产能与投资动态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一、国内汽车去雾器产能现状与利用效率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二、汽车去雾器产能扩张与投资动态分析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2025-2031年汽车去雾器行业产量统计与趋势预测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一、2019-2024年汽车去雾器行业产量与增长趋势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1、2019-2024年汽车去雾器产量及增长趋势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2、2019-2024年汽车去雾器细分产品产量及份额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二、汽车去雾器产量影响因素分析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三、2025-2031年汽车去雾器产量预测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2025-2031年汽车去雾器市场需求与销售分析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一、2024-2025年汽车去雾器行业需求现状</w:t>
      </w:r>
      <w:r>
        <w:rPr>
          <w:rFonts w:hint="eastAsia"/>
        </w:rPr>
        <w:br/>
      </w:r>
      <w:r>
        <w:rPr>
          <w:rFonts w:hint="eastAsia"/>
        </w:rPr>
        <w:t>　　　　二、汽车去雾器客户群体与需求特点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三、2019-2024年汽车去雾器行业销售规模分析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四、2025-2031年汽车去雾器市场增长潜力与规模预测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2024-2025年汽车去雾器行业技术发展现状及趋势分析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汽车去雾器行业技术发展现状分析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国内外汽车去雾器行业技术差距分析及差距形成的主要原因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汽车去雾器行业技术发展方向、趋势预测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提升汽车去雾器行业技术能力策略建议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中国汽车去雾器细分市场分析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一、2024-2025年汽车去雾器主要细分产品市场现状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汽车去雾器价格机制与竞争策略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一、2019-2024年汽车去雾器市场价格走势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汽车去雾器定价策略与方法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2025-2031年汽车去雾器价格竞争态势与趋势预测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中国汽车去雾器行业重点区域市场研究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2024-2025年重点区域汽车去雾器市场发展概况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二、2019-2024年汽车去雾器市场需求规模情况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三、2025-2031年汽车去雾器行业发展潜力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二、2019-2024年汽车去雾器市场需求规模情况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三、2025-2031年汽车去雾器行业发展潜力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二、2019-2024年汽车去雾器市场需求规模情况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三、2025-2031年汽车去雾器行业发展潜力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二、2019-2024年汽车去雾器市场需求规模情况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三、2025-2031年汽车去雾器行业发展潜力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二、2019-2024年汽车去雾器市场需求规模情况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三、2025-2031年汽车去雾器行业发展潜力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2019-2024年中国汽车去雾器行业进出口情况分析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汽车去雾器行业进口规模与来源分析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一、2019-2024年汽车去雾器进口规模分析</w:t>
      </w:r>
      <w:r>
        <w:rPr>
          <w:rFonts w:hint="eastAsia"/>
        </w:rPr>
        <w:br/>
      </w:r>
      <w:r>
        <w:rPr>
          <w:rFonts w:hint="eastAsia"/>
        </w:rPr>
        <w:t>　　　　二、汽车去雾器主要进口来源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汽车去雾器行业出口规模与目的地分析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一、2019-2024年汽车去雾器出口规模分析</w:t>
      </w:r>
      <w:r>
        <w:rPr>
          <w:rFonts w:hint="eastAsia"/>
        </w:rPr>
        <w:br/>
      </w:r>
      <w:r>
        <w:rPr>
          <w:rFonts w:hint="eastAsia"/>
        </w:rPr>
        <w:t>　　　　二、汽车去雾器主要出口目的地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2019-2024年中国汽车去雾器总体规模与财务指标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中国汽车去雾器行业总体规模分析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一、汽车去雾器企业数量与结构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二、汽车去雾器从业人员规模</w:t>
      </w:r>
      <w:r>
        <w:rPr>
          <w:rFonts w:hint="eastAsia"/>
        </w:rPr>
        <w:br/>
      </w:r>
      <w:r>
        <w:rPr>
          <w:rFonts w:hint="eastAsia"/>
        </w:rPr>
        <w:t>　　　　三、汽车去雾器行业资产状况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中国汽车去雾器行业财务指标总体分析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汽车去雾器行业重点企业经营状况分析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汽车去雾器重点企业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汽车去雾器领先企业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汽车去雾器标杆企业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汽车去雾器代表企业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汽车去雾器龙头企业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汽车去雾器重点企业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中国汽车去雾器行业竞争格局分析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汽车去雾器行业竞争格局总览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2024-2025年汽车去雾器行业竞争力分析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一、汽车去雾器供应商议价能力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四、汽车去雾器替代品威胁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2019-2024年汽车去雾器行业企业并购活动分析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2024-2025年汽车去雾器行业会展与招投标活动分析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一、汽车去雾器行业会展活动及其市场影响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2025年中国汽车去雾器企业发展策略分析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汽车去雾器市场策略分析</w:t>
      </w:r>
      <w:r>
        <w:rPr>
          <w:rFonts w:hint="eastAsia"/>
        </w:rPr>
        <w:br/>
      </w:r>
      <w:r>
        <w:rPr>
          <w:rFonts w:hint="eastAsia"/>
        </w:rPr>
        <w:t>　　　　一、汽车去雾器市场定位与拓展策略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二、汽车去雾器市场细分与目标客户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汽车去雾器销售策略分析</w:t>
      </w:r>
      <w:r>
        <w:rPr>
          <w:rFonts w:hint="eastAsia"/>
        </w:rPr>
        <w:br/>
      </w:r>
      <w:r>
        <w:rPr>
          <w:rFonts w:hint="eastAsia"/>
        </w:rPr>
        <w:t>　　　　一、汽车去雾器销售渠道与网络建设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提高汽车去雾器企业竞争力建议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一、汽车去雾器技术创新与管理优化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汽车去雾器品牌战略思考</w:t>
      </w:r>
      <w:r>
        <w:rPr>
          <w:rFonts w:hint="eastAsia"/>
        </w:rPr>
        <w:br/>
      </w:r>
      <w:r>
        <w:rPr>
          <w:rFonts w:hint="eastAsia"/>
        </w:rPr>
        <w:t>　　　　一、汽车去雾器品牌建设与维护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二、汽车去雾器品牌影响力与市场竞争力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中国汽车去雾器行业风险与对策</w:t>
      </w:r>
      <w:r>
        <w:rPr>
          <w:rFonts w:hint="eastAsia"/>
        </w:rPr>
        <w:br/>
      </w:r>
      <w:r>
        <w:rPr>
          <w:rFonts w:hint="eastAsia"/>
        </w:rPr>
        <w:t>　　第一节 汽车去雾器行业SWOT分析</w:t>
      </w:r>
      <w:r>
        <w:rPr>
          <w:rFonts w:hint="eastAsia"/>
        </w:rPr>
        <w:br/>
      </w:r>
      <w:r>
        <w:rPr>
          <w:rFonts w:hint="eastAsia"/>
        </w:rPr>
        <w:t>　　　　一、汽车去雾器行业优势分析</w:t>
      </w:r>
      <w:r>
        <w:rPr>
          <w:rFonts w:hint="eastAsia"/>
        </w:rPr>
        <w:br/>
      </w:r>
      <w:r>
        <w:rPr>
          <w:rFonts w:hint="eastAsia"/>
        </w:rPr>
        <w:t>　　　　二、汽车去雾器行业劣势分析</w:t>
      </w:r>
      <w:r>
        <w:rPr>
          <w:rFonts w:hint="eastAsia"/>
        </w:rPr>
        <w:br/>
      </w:r>
      <w:r>
        <w:rPr>
          <w:rFonts w:hint="eastAsia"/>
        </w:rPr>
        <w:t>　　　　三、汽车去雾器市场机会探索</w:t>
      </w:r>
      <w:r>
        <w:rPr>
          <w:rFonts w:hint="eastAsia"/>
        </w:rPr>
        <w:br/>
      </w:r>
      <w:r>
        <w:rPr>
          <w:rFonts w:hint="eastAsia"/>
        </w:rPr>
        <w:t>　　　　四、汽车去雾器市场威胁评估</w:t>
      </w:r>
      <w:r>
        <w:rPr>
          <w:rFonts w:hint="eastAsia"/>
        </w:rPr>
        <w:br/>
      </w:r>
      <w:r>
        <w:rPr>
          <w:rFonts w:hint="eastAsia"/>
        </w:rPr>
        <w:t>　　第二节 汽车去雾器行业风险及对策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2025-2031年中国汽车去雾器行业前景与发展趋势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汽车去雾器行业发展环境分析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2025-2031年汽车去雾器行业发展趋势与方向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一、汽车去雾器行业发展方向预测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二、汽车去雾器发展趋势分析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2025-2031年汽车去雾器行业发展潜力与机遇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一、汽车去雾器市场发展潜力评估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二、汽车去雾器新兴市场与机遇探索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汽车去雾器行业研究结论与建议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中:智:林:汽车去雾器行业发展建议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汽车去雾器行业历程</w:t>
      </w:r>
      <w:r>
        <w:rPr>
          <w:rFonts w:hint="eastAsia"/>
        </w:rPr>
        <w:br/>
      </w:r>
      <w:r>
        <w:rPr>
          <w:rFonts w:hint="eastAsia"/>
        </w:rPr>
        <w:t>　　图表 汽车去雾器行业生命周期</w:t>
      </w:r>
      <w:r>
        <w:rPr>
          <w:rFonts w:hint="eastAsia"/>
        </w:rPr>
        <w:br/>
      </w:r>
      <w:r>
        <w:rPr>
          <w:rFonts w:hint="eastAsia"/>
        </w:rPr>
        <w:t>　　图表 汽车去雾器行业产业链分析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2019-2024年中国汽车去雾器行业市场规模及增长情况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2019-2024年汽车去雾器行业市场容量分析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2019-2024年中国汽车去雾器行业产能统计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2019-2024年中国汽车去雾器行业产量及增长趋势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2019-2024年中国汽车去雾器市场需求量及增速统计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2024年中国汽车去雾器行业需求领域分布格局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2019-2024年中国汽车去雾器行业销售收入分析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2019-2024年中国汽车去雾器行业盈利情况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2019-2024年中国汽车去雾器行业利润总额统计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2019-2024年中国汽车去雾器进口数量分析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2019-2024年中国汽车去雾器进口金额分析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2019-2024年中国汽车去雾器出口数量分析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2019-2024年中国汽车去雾器出口金额分析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2024年中国汽车去雾器进口国家及地区分析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2024年中国汽车去雾器出口国家及地区分析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2019-2024年中国汽车去雾器行业企业数量情况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2019-2024年中国汽车去雾器行业企业平均规模情况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**地区汽车去雾器市场规模及增长情况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**地区汽车去雾器行业市场需求情况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**地区汽车去雾器市场规模及增长情况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**地区汽车去雾器行业市场需求情况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**地区汽车去雾器市场规模及增长情况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**地区汽车去雾器行业市场需求情况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**地区汽车去雾器市场规模及增长情况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**地区汽车去雾器行业市场需求情况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汽车去雾器重点企业（一）基本信息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汽车去雾器重点企业（一）经营情况分析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汽车去雾器重点企业（一）主要经济指标情况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汽车去雾器重点企业（一）盈利能力情况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汽车去雾器重点企业（一）偿债能力情况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汽车去雾器重点企业（一）运营能力情况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汽车去雾器重点企业（一）成长能力情况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汽车去雾器重点企业（二）基本信息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汽车去雾器重点企业（二）经营情况分析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汽车去雾器重点企业（二）主要经济指标情况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汽车去雾器重点企业（二）盈利能力情况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汽车去雾器重点企业（二）偿债能力情况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汽车去雾器重点企业（二）运营能力情况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汽车去雾器重点企业（二）成长能力情况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汽车去雾器重点企业（三）基本信息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汽车去雾器重点企业（三）经营情况分析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汽车去雾器重点企业（三）主要经济指标情况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汽车去雾器重点企业（三）盈利能力情况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汽车去雾器重点企业（三）偿债能力情况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汽车去雾器重点企业（三）运营能力情况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汽车去雾器重点企业（三）成长能力情况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2025-2031年中国汽车去雾器行业产能预测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2025-2031年中国汽车去雾器行业产量预测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2025-2031年中国汽车去雾器市场需求量预测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2025-2031年中国汽车去雾器行业供需平衡预测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2025-2031年中国汽车去雾器行业市场容量预测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2025-2031年中国汽车去雾器行业市场规模预测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2025年中国汽车去雾器市场前景分析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2025年中国汽车去雾器发展趋势预测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2ba48e2fa4d9d" w:history="1">
        <w:r>
          <w:rPr>
            <w:rStyle w:val="Hyperlink"/>
          </w:rPr>
          <w:t>2025-2031年中国汽车去雾器行业市场调研与前景分析报告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2ba48e2fa4d9d" w:history="1">
        <w:r>
          <w:rPr>
            <w:rStyle w:val="Hyperlink"/>
          </w:rPr>
          <w:t>https://www.20087.com/5/88/QiCheQuWuQiXianZhuangYuQianJingFenXi.html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热点：汽车除雾剂、汽车去雾功能、车子雾气怎么去除、汽车除雾神器、汽车除雾最快的方法、汽车除雾器使用方法、汽车除雾器怎么开、汽车除雾器的作用、小车除雾器正确方法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f952df97a4cdf" w:history="1">
      <w:r>
        <w:rPr>
          <w:rStyle w:val="Hyperlink"/>
        </w:rPr>
        <w:t>2025-2031年中国汽车去雾器行业市场调研与前景分析报告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CheQuWuQiXianZhuangYuQianJingFenXi.html" TargetMode="External" Id="Reae2ba48e2fa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CheQuWuQiXianZhuangYuQianJingFenXi.html" TargetMode="External" Id="Re6df952df97a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2025-06-29T00:25:38Z</dcterms:created>
  <dcterms:modified xsi:type="dcterms:W3CDTF">2025-06-29T01:25:38Z</dcterms:modified>
  <dc:subject>2025-2031年中国汽车去雾器行业市场调研与前景分析报告</dc:subject>
  <dc:title>2025-2031年中国汽车去雾器行业市场调研与前景分析报告</dc:title>
  <cp:keywords>2025-2031年中国汽车去雾器行业市场调研与前景分析报告</cp:keywords>
  <dc:description>2025-2031年中国汽车去雾器行业市场调研与前景分析报告</dc:description>
</cp:coreProperties>
</file>