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279b2fefe4cbb" w:history="1">
              <w:r>
                <w:rPr>
                  <w:rStyle w:val="Hyperlink"/>
                </w:rPr>
                <w:t>2025-2031年全球与中国汽车摄像头发展现状及前景趋势预测报告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279b2fefe4cbb" w:history="1">
              <w:r>
                <w:rPr>
                  <w:rStyle w:val="Hyperlink"/>
                </w:rPr>
                <w:t>2025-2031年全球与中国汽车摄像头发展现状及前景趋势预测报告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279b2fefe4cbb" w:history="1">
                <w:r>
                  <w:rPr>
                    <w:rStyle w:val="Hyperlink"/>
                  </w:rPr>
                  <w:t>https://www.20087.com/5/78/QiCheSheXiangTouFaZhanXianZhuangQianJing.html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摄像头是高级驾驶辅助系统（ADAS）的关键组成部分，它能够帮助驾驶员获取车辆周围环境的信息，提高行车安全性。近年来，随着自动驾驶技术的发展，汽车摄像头的数量和功能也在不断增加。目前，汽车摄像头不仅用于后视和环视，还广泛应用于自动紧急制动（AEB）、车道偏离预警（LDW）、盲点监测（BSD）等多个场景。技术进步使摄像头的分辨率、视野角度以及夜视能力都有了显著提升，这进一步增强了摄像头在复杂路况下的适用性。此外，随着图像处理算法的进步，汽车摄像头的识别准确度也在不断提高。</w:t>
      </w:r>
      <w:r>
        <w:rPr>
          <w:rFonts w:hint="eastAsia"/>
        </w:rPr>
        <w:br/>
      </w:r>
      <w:r>
        <w:rPr>
          <w:rFonts w:hint="eastAsia"/>
        </w:rPr>
        <w:t>　　未来，汽车摄像头的发展将更加侧重于提高成像质量和智能化水平。随着汽车自动化程度的提升，摄像头将成为实现更高级别自动驾驶不可或缺的一部分。预计下一代汽车摄像头将集成更多传感器融合技术，如激光雷达（LiDAR）和毫米波雷达（RADAR），以提供更加全面的环境感知能力。同时，随着人工智能技术的发展，摄像头将具备更强的自我学习和适应能力，能够更精准地识别行人、障碍物和其他车辆，为自动驾驶提供更为可靠的数据支持。此外，为了应对极端天气条件，汽车摄像头还将强化在雨雪雾等恶劣条件下的成像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279b2fefe4cbb" w:history="1">
        <w:r>
          <w:rPr>
            <w:rStyle w:val="Hyperlink"/>
          </w:rPr>
          <w:t>2025-2031年全球与中国汽车摄像头发展现状及前景趋势预测报告</w:t>
        </w:r>
      </w:hyperlink>
      <w:r>
        <w:rPr>
          <w:rFonts w:hint="eastAsia"/>
        </w:rPr>
        <w:t>》系统分析了汽车摄像头行业的市场规模、市场需求及价格波动，深入探讨了汽车摄像头产业链关键环节及各细分市场特点。报告基于权威数据，科学预测了汽车摄像头市场前景与发展趋势，同时评估了汽车摄像头重点企业的经营状况，包括品牌影响力、市场集中度及竞争格局。通过SWOT分析，报告揭示了汽车摄像头行业面临的风险与机遇，为汽车摄像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不同分类汽车摄像头增长趋势2020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从不同应用，汽车摄像头主要包括如下几个方面</w:t>
      </w:r>
      <w:r>
        <w:rPr>
          <w:rFonts w:hint="eastAsia"/>
        </w:rPr>
        <w:br/>
      </w:r>
      <w:r>
        <w:rPr>
          <w:rFonts w:hint="eastAsia"/>
        </w:rPr>
        <w:t>　　1.4 汽车摄像头行业背景、发展历史、现状及趋势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汽车摄像头行业目前现状分析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汽车摄像头发展趋势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全球汽车摄像头总体规模分析</w:t>
      </w:r>
      <w:r>
        <w:rPr>
          <w:rFonts w:hint="eastAsia"/>
        </w:rPr>
        <w:br/>
      </w:r>
      <w:r>
        <w:rPr>
          <w:rFonts w:hint="eastAsia"/>
        </w:rPr>
        <w:t>　　2.1 全球汽车摄像头供需现状及预测（2020-2031）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全球主要地区汽车摄像头产量及发展趋势（2020-2031）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全球汽车摄像头销量及销售额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全球市场汽车摄像头销售额（2020-2031）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全球市场汽车摄像头销量（2020-2031）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全球市场汽车摄像头价格趋势（2020-2031）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全球市场主要厂商汽车摄像头产能、产量及市场份额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全球市场主要厂商汽车摄像头销量（2020-2025）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2025年全球主要生产商汽车摄像头收入排名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全球市场主要厂商汽车摄像头销售价格（2020-2025）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中国市场主要厂商汽车摄像头销量（2020-2025）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2025年中国主要生产商汽车摄像头收入排名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中国市场主要厂商汽车摄像头销售价格（2020-2025）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全球主要厂商汽车摄像头产地分布及商业化日期</w:t>
      </w:r>
      <w:r>
        <w:rPr>
          <w:rFonts w:hint="eastAsia"/>
        </w:rPr>
        <w:br/>
      </w:r>
      <w:r>
        <w:rPr>
          <w:rFonts w:hint="eastAsia"/>
        </w:rPr>
        <w:t>　　3.5 汽车摄像头行业集中度、竞争程度分析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全球汽车摄像头第一梯队、第二梯队和第三梯队生产商（品牌）及市场份额（2024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全球汽车摄像头主要地区分析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全球主要地区汽车摄像头市场规模分析：2020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全球主要地区汽车摄像头销售收入及市场份额（2020-2025年）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全球主要地区汽车摄像头销售收入预测（2025-2031年）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全球主要地区汽车摄像头销量分析：2020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全球主要地区汽车摄像头销量及市场份额（2020-2025年）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全球主要地区汽车摄像头销量及市场份额预测（2025-2031）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全球汽车摄像头主要生产商分析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不同分类汽车摄像头分析</w:t>
      </w:r>
      <w:r>
        <w:rPr>
          <w:rFonts w:hint="eastAsia"/>
        </w:rPr>
        <w:br/>
      </w:r>
      <w:r>
        <w:rPr>
          <w:rFonts w:hint="eastAsia"/>
        </w:rPr>
        <w:t>　　6.1 全球不同分类汽车摄像头销量（2020-2031）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全球不同分类汽车摄像头销量预测（2025-2031）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全球不同分类汽车摄像头收入（2020-2031）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全球不同分类汽车摄像头收入预测（2025-2031）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全球不同分类汽车摄像头价格走势（2020-2031）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中国不同分类汽车摄像头销量（2020-2031）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中国不同分类汽车摄像头销量预测（2025-2031）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中国不同分类汽车摄像头收入（2020-2031）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中国不同分类汽车摄像头收入预测（2025-2031）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不同应用汽车摄像头分析</w:t>
      </w:r>
      <w:r>
        <w:rPr>
          <w:rFonts w:hint="eastAsia"/>
        </w:rPr>
        <w:br/>
      </w:r>
      <w:r>
        <w:rPr>
          <w:rFonts w:hint="eastAsia"/>
        </w:rPr>
        <w:t>　　7.1 全球不同应用汽车摄像头销量（2020-2031）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全球不同应用汽车摄像头销量预测（2025-2031）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全球不同应用汽车摄像头收入（2020-2031）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全球不同应用汽车摄像头收入预测（2025-2031）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全球不同应用汽车摄像头价格走势（2020-2031）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中国不同应用汽车摄像头销量（2020-2031）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中国不同应用汽车摄像头销量预测（2025-2031）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中国不同应用汽车摄像头收入（2020-2031）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中国不同应用汽车摄像头收入预测（2025-2031）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汽车摄像头产业链分析</w:t>
      </w:r>
      <w:r>
        <w:rPr>
          <w:rFonts w:hint="eastAsia"/>
        </w:rPr>
        <w:br/>
      </w:r>
      <w:r>
        <w:rPr>
          <w:rFonts w:hint="eastAsia"/>
        </w:rPr>
        <w:t>　　8.2 汽车摄像头产业上游供应分析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汽车摄像头下游典型客户</w:t>
      </w:r>
      <w:r>
        <w:rPr>
          <w:rFonts w:hint="eastAsia"/>
        </w:rPr>
        <w:br/>
      </w:r>
      <w:r>
        <w:rPr>
          <w:rFonts w:hint="eastAsia"/>
        </w:rPr>
        <w:t>　　8.4 汽车摄像头销售渠道分析及建议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中国市场汽车摄像头产量、销量、进出口分析及未来趋势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中国市场汽车摄像头产量、销量、进出口分析及未来趋势（2020-2031）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中国市场汽车摄像头进出口贸易趋势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中国市场汽车摄像头主要进口来源</w:t>
      </w:r>
      <w:r>
        <w:rPr>
          <w:rFonts w:hint="eastAsia"/>
        </w:rPr>
        <w:br/>
      </w:r>
      <w:r>
        <w:rPr>
          <w:rFonts w:hint="eastAsia"/>
        </w:rPr>
        <w:t>　　9.4 中国市场汽车摄像头主要出口目的地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中国市场汽车摄像头主要地区分布</w:t>
      </w:r>
      <w:r>
        <w:rPr>
          <w:rFonts w:hint="eastAsia"/>
        </w:rPr>
        <w:br/>
      </w:r>
      <w:r>
        <w:rPr>
          <w:rFonts w:hint="eastAsia"/>
        </w:rPr>
        <w:t>　　10.1 中国汽车摄像头生产地区分布</w:t>
      </w:r>
      <w:r>
        <w:rPr>
          <w:rFonts w:hint="eastAsia"/>
        </w:rPr>
        <w:br/>
      </w:r>
      <w:r>
        <w:rPr>
          <w:rFonts w:hint="eastAsia"/>
        </w:rPr>
        <w:t>　　10.2 中国汽车摄像头消费地区分布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汽车摄像头行业发展的有利因素及发展机遇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汽车摄像头行业发展面临的阻碍因素及挑战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汽车摄像头行业政策分析</w:t>
      </w:r>
      <w:r>
        <w:rPr>
          <w:rFonts w:hint="eastAsia"/>
        </w:rPr>
        <w:br/>
      </w:r>
      <w:r>
        <w:rPr>
          <w:rFonts w:hint="eastAsia"/>
        </w:rPr>
        <w:t>　　11.5 汽车摄像头中国企业SWOT分析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不同分类汽车摄像头增长趋势2020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汽车摄像头行业目前发展现状</w:t>
      </w:r>
      <w:r>
        <w:rPr>
          <w:rFonts w:hint="eastAsia"/>
        </w:rPr>
        <w:br/>
      </w:r>
      <w:r>
        <w:rPr>
          <w:rFonts w:hint="eastAsia"/>
        </w:rPr>
        <w:t>　　表： 汽车摄像头发展趋势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全球主要地区汽车摄像头产量：2020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全球主要地区汽车摄像头产量（2020-2025）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全球主要地区汽车摄像头产量（2025-2031）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全球市场主要厂商汽车摄像头产能及产量（2020-2025）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全球市场主要厂商汽车摄像头销量（2020-2025）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全球市场主要厂商汽车摄像头销售收入（2020-2025）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2025年全球主要生产商汽车摄像头收入排名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全球市场主要厂商汽车摄像头销售价格（2020-2025）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中国市场主要厂商汽车摄像头销量（2020-2025）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中国市场主要厂商汽车摄像头销售收入（2020-2025）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2025年中国主要生产商汽车摄像头收入排名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中国市场主要厂商汽车摄像头销售价格（2020-2025）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全球主要厂商汽车摄像头产地分布及商业化日期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全球主要地区汽车摄像头销售收入：2020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全球主要地区汽车摄像头销售收入（2020-2025）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全球主要地区汽车摄像头收入（2025-2031）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全球主要地区汽车摄像头收入市场份额（2025-2031）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全球主要地区汽车摄像头销量：2020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全球主要地区汽车摄像头销量（2020-2025）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全球主要地区汽车摄像头销量（2025-2031）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全球主要地区汽车摄像头销量份额（2025-2031）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全球不同分类汽车摄像头销量（2020-2025年）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全球不同分类汽车摄像头销量预测（2025-2031）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全球不同分类汽车摄像头收入（2020-2025年）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全球不同分类汽车摄像头收入预测（2025-2031）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全球不同分类汽车摄像头价格走势（2020-2031）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全球不同应用汽车摄像头销量（2020-2025年）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全球不同应用汽车摄像头销量预测（2025-2031）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全球不同应用汽车摄像头收入（2020-2025年）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全球不同应用汽车摄像头收入预测（2025-2031）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全球不同应用汽车摄像头价格走势（2020-2031）</w:t>
      </w:r>
      <w:r>
        <w:rPr>
          <w:rFonts w:hint="eastAsia"/>
        </w:rPr>
        <w:br/>
      </w:r>
      <w:r>
        <w:rPr>
          <w:rFonts w:hint="eastAsia"/>
        </w:rPr>
        <w:t>　　表： 汽车摄像头上游原料供应商及联系方式列表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汽车摄像头典型客户列表</w:t>
      </w:r>
      <w:r>
        <w:rPr>
          <w:rFonts w:hint="eastAsia"/>
        </w:rPr>
        <w:br/>
      </w:r>
      <w:r>
        <w:rPr>
          <w:rFonts w:hint="eastAsia"/>
        </w:rPr>
        <w:t>　　表： 汽车摄像头主要销售模式及销售渠道趋势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中国市场汽车摄像头产量、销量、进出口（2020-2025年）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中国市场汽车摄像头产量、销量、进出口预测（2025-2031）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中国市场汽车摄像头进出口贸易趋势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中国市场汽车摄像头主要进口来源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中国市场汽车摄像头主要出口目的地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中国汽车摄像头生产地区分布</w:t>
      </w:r>
      <w:r>
        <w:rPr>
          <w:rFonts w:hint="eastAsia"/>
        </w:rPr>
        <w:br/>
      </w:r>
      <w:r>
        <w:rPr>
          <w:rFonts w:hint="eastAsia"/>
        </w:rPr>
        <w:t>　　表： 中国汽车摄像头消费地区分布</w:t>
      </w:r>
      <w:r>
        <w:rPr>
          <w:rFonts w:hint="eastAsia"/>
        </w:rPr>
        <w:br/>
      </w:r>
      <w:r>
        <w:rPr>
          <w:rFonts w:hint="eastAsia"/>
        </w:rPr>
        <w:t>　　表： 汽车摄像头行业主要的增长驱动因素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汽车摄像头行业发展的有利因素及发展机遇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汽车摄像头行业发展面临的阻碍因素及挑战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汽车摄像头行业政策分析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汽车摄像头产品图片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全球不同分类汽车摄像头市场份额2024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全球不同应用汽车摄像头市场份额2024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全球汽车摄像头市场销售额及增长率:（2020-2031）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全球市场汽车摄像头市场规模：2020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全球市场汽车摄像头价格趋势（2020-2031）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2025年全球市场主要厂商汽车摄像头销量市场份额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2025年全球市场主要厂商汽车摄像头收入市场份额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2025年中国市场主要厂商汽车摄像头销量市场份额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2025年中国市场主要厂商汽车摄像头收入市场份额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2025年全球前五及前十大生产商汽车摄像头市场份额</w:t>
      </w:r>
      <w:r>
        <w:rPr>
          <w:rFonts w:hint="eastAsia"/>
        </w:rPr>
        <w:br/>
      </w:r>
      <w:r>
        <w:rPr>
          <w:rFonts w:hint="eastAsia"/>
        </w:rPr>
        <w:t>　　图： 全球汽车摄像头第一梯队、第二梯队和第三梯队生产商（品牌）及市场份额（2024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全球主要地区汽车摄像头销售收入市场份额（2024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全球主要地区汽车摄像头收入市场份额（2025-2031）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全球主要地区汽车摄像头销量市场份额（2024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汽车摄像头产业链图</w:t>
      </w:r>
      <w:r>
        <w:rPr>
          <w:rFonts w:hint="eastAsia"/>
        </w:rPr>
        <w:br/>
      </w:r>
      <w:r>
        <w:rPr>
          <w:rFonts w:hint="eastAsia"/>
        </w:rPr>
        <w:t>　　图： 汽车摄像头中国企业SWOT分析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279b2fefe4cbb" w:history="1">
        <w:r>
          <w:rPr>
            <w:rStyle w:val="Hyperlink"/>
          </w:rPr>
          <w:t>2025-2031年全球与中国汽车摄像头发展现状及前景趋势预测报告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279b2fefe4cbb" w:history="1">
        <w:r>
          <w:rPr>
            <w:rStyle w:val="Hyperlink"/>
          </w:rPr>
          <w:t>https://www.20087.com/5/78/QiCheSheXiangTouFaZhanXianZhuangQianJing.html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车载全景监控、汽车摄像头多少钱一个、汽车摄像头多少钱一个、汽车摄像头安装视频教程、后置摄像头安装方法、汽车摄像头怎么连接手机、usb摄像头、汽车摄像头线断了怎么接、汽车专用摄像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0cd6be3034c6e" w:history="1">
      <w:r>
        <w:rPr>
          <w:rStyle w:val="Hyperlink"/>
        </w:rPr>
        <w:t>2025-2031年全球与中国汽车摄像头发展现状及前景趋势预测报告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iCheSheXiangTouFaZhanXianZhuangQianJing.html" TargetMode="External" Id="R7f9279b2fefe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iCheSheXiangTouFaZhanXianZhuangQianJing.html" TargetMode="External" Id="R8e90cd6be303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2025-03-31T04:50:00Z</dcterms:created>
  <dcterms:modified xsi:type="dcterms:W3CDTF">2025-03-31T05:50:00Z</dcterms:modified>
  <dc:subject>2025-2031年全球与中国汽车摄像头发展现状及前景趋势预测报告</dc:subject>
  <dc:title>2025-2031年全球与中国汽车摄像头发展现状及前景趋势预测报告</dc:title>
  <cp:keywords>2025-2031年全球与中国汽车摄像头发展现状及前景趋势预测报告</cp:keywords>
  <dc:description>2025-2031年全球与中国汽车摄像头发展现状及前景趋势预测报告</dc:description>
</cp:coreProperties>
</file>