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3e519e7e6a4a55" w:history="1">
              <w:r>
                <w:rPr>
                  <w:rStyle w:val="Hyperlink"/>
                </w:rPr>
                <w:t>全球与中国混合动力船舶行业现状及行业前景分析报告（2026-2032年）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3e519e7e6a4a55" w:history="1">
              <w:r>
                <w:rPr>
                  <w:rStyle w:val="Hyperlink"/>
                </w:rPr>
                <w:t>全球与中国混合动力船舶行业现状及行业前景分析报告（2026-2032年）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5933285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3e519e7e6a4a55" w:history="1">
                <w:r>
                  <w:rPr>
                    <w:rStyle w:val="Hyperlink"/>
                  </w:rPr>
                  <w:t>https://www.20087.com/5/28/HunHeDongLiChuanBoHangYeXianZhuangJiQianJing.html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混合动力船舶是融合传统内燃机与储能电池（或燃料电池）等多种动力源的绿色水上交通工具，通过智能能量管理系统（EMS）实现多源动力的最优分配与协同驱动。目前，在全球航运业脱碳减排与绿色航运走廊建设的强力驱动下，混合动力船舶已成为内河航运、近海客滚船及工程船舶电动化转型的主流技术路线。该技术路线有效解决了纯电动船舶续航焦虑与充电设施不足的痛点，在靠泊、进出港及低负荷工况下采用纯电驱动，大幅降低了燃油消耗与氮氧化物、颗粒物排放。随着高能量密度动力电池、大功率电力推进系统及岸电快充技术的成熟，混合动力船舶的综合能效与经济性已得到市场验证，正加速从示范运营向规模化商业推广迈进。</w:t>
      </w:r>
      <w:r>
        <w:rPr>
          <w:rFonts w:hint="eastAsia"/>
        </w:rPr>
        <w:br/>
      </w:r>
      <w:r>
        <w:rPr>
          <w:rFonts w:hint="eastAsia"/>
        </w:rPr>
        <w:t>　　未来，混合动力船舶的发展将向着全电化过渡、智能化能效管理及零碳燃料兼容方向全面演进。市场调研网指出，在技术架构上，船舶动力系统将深度集成数字孪生与AI算法，实现基于航线预测、水文气象及电网负荷的动态能量路由，将节能减排效果推向极致。同时，混合动力平台将具备高度的模块化与可扩展性，能够无缝兼容氢燃料电池、甲醇或氨燃料发动机等下一代零碳动力源，为航运业的终极脱碳预留技术接口。随着国际海事组织（IMO）碳税政策的落地与绿色金融工具的完善，混合动力船舶的全生命周期成本优势将进一步凸显。该船型不仅将重塑内河与近海航运的装备体系，更将成为构建绿色、智能、高效现代水上交通运输网络的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3e519e7e6a4a55" w:history="1">
        <w:r>
          <w:rPr>
            <w:rStyle w:val="Hyperlink"/>
          </w:rPr>
          <w:t>全球与中国混合动力船舶行业现状及行业前景分析报告（2026-2032年）</w:t>
        </w:r>
      </w:hyperlink>
      <w:r>
        <w:rPr>
          <w:rFonts w:hint="eastAsia"/>
        </w:rPr>
        <w:t>》，2025年混合动力船舶行业市场规模达 亿元，预计2032年市场规模将达 亿元，期间年均复合增长率（CAGR）达 %。报告基于多年市场监测与行业研究，全面分析了混合动力船舶行业的现状、市场需求及市场规模，详细解读了混合动力船舶产业链结构、价格趋势及细分市场特点。报告科学预测了行业前景与发展方向，重点剖析了品牌竞争格局、市场集中度及主要企业的经营表现，并通过SWOT分析揭示了混合动力船舶行业机遇与风险。为投资者和决策者提供专业、客观的战略建议，是把握混合动力船舶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按产品类型细分，全球混合动力船舶市场规模2021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柴电混合动力</w:t>
      </w:r>
      <w:r>
        <w:rPr>
          <w:rFonts w:hint="eastAsia"/>
        </w:rPr>
        <w:br/>
      </w:r>
      <w:r>
        <w:rPr>
          <w:rFonts w:hint="eastAsia"/>
        </w:rPr>
        <w:t>　　　　1.3.3 油电混合动力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产品分类，按技术</w:t>
      </w:r>
      <w:r>
        <w:rPr>
          <w:rFonts w:hint="eastAsia"/>
        </w:rPr>
        <w:br/>
      </w:r>
      <w:r>
        <w:rPr>
          <w:rFonts w:hint="eastAsia"/>
        </w:rPr>
        <w:t>　　　　1.4.1 按技术细分，全球混合动力船舶市场规模2021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并联混合动力系统</w:t>
      </w:r>
      <w:r>
        <w:rPr>
          <w:rFonts w:hint="eastAsia"/>
        </w:rPr>
        <w:br/>
      </w:r>
      <w:r>
        <w:rPr>
          <w:rFonts w:hint="eastAsia"/>
        </w:rPr>
        <w:t>　　　　1.4.3 串联混合动力系统</w:t>
      </w:r>
      <w:r>
        <w:rPr>
          <w:rFonts w:hint="eastAsia"/>
        </w:rPr>
        <w:br/>
      </w:r>
      <w:r>
        <w:rPr>
          <w:rFonts w:hint="eastAsia"/>
        </w:rPr>
        <w:t>　　1.5 产品分类，按电池容量</w:t>
      </w:r>
      <w:r>
        <w:rPr>
          <w:rFonts w:hint="eastAsia"/>
        </w:rPr>
        <w:br/>
      </w:r>
      <w:r>
        <w:rPr>
          <w:rFonts w:hint="eastAsia"/>
        </w:rPr>
        <w:t>　　　　1.5.1 按电池容量细分，全球混合动力船舶市场规模2021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 MWh 以下</w:t>
      </w:r>
      <w:r>
        <w:rPr>
          <w:rFonts w:hint="eastAsia"/>
        </w:rPr>
        <w:br/>
      </w:r>
      <w:r>
        <w:rPr>
          <w:rFonts w:hint="eastAsia"/>
        </w:rPr>
        <w:t>　　　　1.5.3 1–10 MWh</w:t>
      </w:r>
      <w:r>
        <w:rPr>
          <w:rFonts w:hint="eastAsia"/>
        </w:rPr>
        <w:br/>
      </w:r>
      <w:r>
        <w:rPr>
          <w:rFonts w:hint="eastAsia"/>
        </w:rPr>
        <w:t>　　　　1.5.4 10 MWh 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按应用细分，全球混合动力船舶市场规模2021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商业</w:t>
      </w:r>
      <w:r>
        <w:rPr>
          <w:rFonts w:hint="eastAsia"/>
        </w:rPr>
        <w:br/>
      </w:r>
      <w:r>
        <w:rPr>
          <w:rFonts w:hint="eastAsia"/>
        </w:rPr>
        <w:t>　　　　1.6.3 军事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混合动力船舶行业发展总体概况</w:t>
      </w:r>
      <w:r>
        <w:rPr>
          <w:rFonts w:hint="eastAsia"/>
        </w:rPr>
        <w:br/>
      </w:r>
      <w:r>
        <w:rPr>
          <w:rFonts w:hint="eastAsia"/>
        </w:rPr>
        <w:t>　　　　1.7.2 混合动力船舶行业发展主要特点</w:t>
      </w:r>
      <w:r>
        <w:rPr>
          <w:rFonts w:hint="eastAsia"/>
        </w:rPr>
        <w:br/>
      </w:r>
      <w:r>
        <w:rPr>
          <w:rFonts w:hint="eastAsia"/>
        </w:rPr>
        <w:t>　　　　1.7.3 混合动力船舶行业发展影响因素</w:t>
      </w:r>
      <w:r>
        <w:rPr>
          <w:rFonts w:hint="eastAsia"/>
        </w:rPr>
        <w:br/>
      </w:r>
      <w:r>
        <w:rPr>
          <w:rFonts w:hint="eastAsia"/>
        </w:rPr>
        <w:t>　　　　1.7.3 .1 混合动力船舶有利因素</w:t>
      </w:r>
      <w:r>
        <w:rPr>
          <w:rFonts w:hint="eastAsia"/>
        </w:rPr>
        <w:br/>
      </w:r>
      <w:r>
        <w:rPr>
          <w:rFonts w:hint="eastAsia"/>
        </w:rPr>
        <w:t>　　　　1.7.3 .2 混合动力船舶不利因素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全球市场，近三年混合动力船舶主要企业占有率及排名（按销量）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混合动力船舶主要企业在国际市场占有率（按销量，2023-2026）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2025年混合动力船舶主要企业在国际市场排名（按销量）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全球市场主要企业混合动力船舶销量（2023-2026）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全球市场，近三年混合动力船舶主要企业占有率及排名（按收入）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混合动力船舶主要企业在国际市场占有率（按收入，2023-2026）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2025年混合动力船舶主要企业在国际市场排名（按收入）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全球市场主要企业混合动力船舶销售收入（2023-2026）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全球市场主要企业混合动力船舶销售价格（2023-2026）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中国市场，近三年混合动力船舶主要企业占有率及排名（按销量）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混合动力船舶主要企业在中国市场占有率（按销量，2023-2026）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2025年混合动力船舶主要企业在中国市场排名（按销量）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中国市场主要企业混合动力船舶销量（2023-2026）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中国市场，近三年混合动力船舶主要企业占有率及排名（按收入）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混合动力船舶主要企业在中国市场占有率（按收入，2023-2026）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2025年混合动力船舶主要企业在中国市场排名（按收入）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中国市场主要企业混合动力船舶销售收入（2023-2026）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全球主要厂商混合动力船舶总部及产地分布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全球主要厂商成立时间及混合动力船舶商业化日期</w:t>
      </w:r>
      <w:r>
        <w:rPr>
          <w:rFonts w:hint="eastAsia"/>
        </w:rPr>
        <w:br/>
      </w:r>
      <w:r>
        <w:rPr>
          <w:rFonts w:hint="eastAsia"/>
        </w:rPr>
        <w:t>　　2.8 全球主要厂商混合动力船舶产品类型及应用</w:t>
      </w:r>
      <w:r>
        <w:rPr>
          <w:rFonts w:hint="eastAsia"/>
        </w:rPr>
        <w:br/>
      </w:r>
      <w:r>
        <w:rPr>
          <w:rFonts w:hint="eastAsia"/>
        </w:rPr>
        <w:t>　　2.9 混合动力船舶行业集中度、竞争程度分析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混合动力船舶行业集中度分析：2025年全球Top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全球混合动力船舶第一梯队、第二梯队和第三梯队生产商（品牌）及市场份额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全球混合动力船舶总体规模分析</w:t>
      </w:r>
      <w:r>
        <w:rPr>
          <w:rFonts w:hint="eastAsia"/>
        </w:rPr>
        <w:br/>
      </w:r>
      <w:r>
        <w:rPr>
          <w:rFonts w:hint="eastAsia"/>
        </w:rPr>
        <w:t>　　3.1 全球混合动力船舶供需现状及预测（2021-2032）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全球混合动力船舶产能、产量、产能利用率及发展趋势（2021-2032）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全球混合动力船舶产量、需求量及发展趋势（2021-2032）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全球主要地区混合动力船舶产量及发展趋势（2021-2032）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全球主要地区混合动力船舶产量（2021-2026）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全球主要地区混合动力船舶产量（2027-2032）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全球主要地区混合动力船舶产量市场份额（2021-2032）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中国混合动力船舶供需现状及预测（2021-2032）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中国混合动力船舶产能、产量、产能利用率及发展趋势（2021-2032）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中国混合动力船舶产量、市场需求量及发展趋势（2021-2032）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中国市场混合动力船舶进出口（2021-2032）</w:t>
      </w:r>
      <w:r>
        <w:rPr>
          <w:rFonts w:hint="eastAsia"/>
        </w:rPr>
        <w:br/>
      </w:r>
      <w:r>
        <w:rPr>
          <w:rFonts w:hint="eastAsia"/>
        </w:rPr>
        <w:t>　　3.4 全球混合动力船舶销量及销售额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全球市场混合动力船舶销售额（2021-2032）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全球市场混合动力船舶销量（2021-2032）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全球市场混合动力船舶价格趋势（2021-2032）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全球混合动力船舶主要地区分析</w:t>
      </w:r>
      <w:r>
        <w:rPr>
          <w:rFonts w:hint="eastAsia"/>
        </w:rPr>
        <w:br/>
      </w:r>
      <w:r>
        <w:rPr>
          <w:rFonts w:hint="eastAsia"/>
        </w:rPr>
        <w:t>　　4.1 全球主要地区混合动力船舶市场规模分析：2021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全球主要地区混合动力船舶销售收入及市场份额（2021-2026）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全球主要地区混合动力船舶销售收入预测（2027-2032）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全球主要地区混合动力船舶销量分析：2021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全球主要地区混合动力船舶销量及市场份额（2021-2026）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全球主要地区混合动力船舶销量及市场份额预测（2027-2032）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北美市场混合动力船舶销量、收入及增长率（2021-2032）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欧洲市场混合动力船舶销量、收入及增长率（2021-2032）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中国市场混合动力船舶销量、收入及增长率（2021-2032）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日本市场混合动力船舶销量、收入及增长率（2021-2032）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东南亚市场混合动力船舶销量、收入及增长率（2021-2032）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印度市场混合动力船舶销量、收入及增长率（2021-2032）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南美市场混合动力船舶销量、收入及增长率（2021-2032）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中东市场混合动力船舶销量、收入及增长率（2021-2032）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不同产品类型混合动力船舶分析</w:t>
      </w:r>
      <w:r>
        <w:rPr>
          <w:rFonts w:hint="eastAsia"/>
        </w:rPr>
        <w:br/>
      </w:r>
      <w:r>
        <w:rPr>
          <w:rFonts w:hint="eastAsia"/>
        </w:rPr>
        <w:t>　　6.1 全球不同产品类型混合动力船舶销量（2021-2032）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全球不同产品类型混合动力船舶销量及市场份额（2021-2026）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全球不同产品类型混合动力船舶销量预测（2027-2032）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全球不同产品类型混合动力船舶收入（2021-2032）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全球不同产品类型混合动力船舶收入及市场份额（2021-2026）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全球不同产品类型混合动力船舶收入预测（2027-2032）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全球不同产品类型混合动力船舶价格走势（2021-2032）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中国不同产品类型混合动力船舶销量（2021-2032）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中国不同产品类型混合动力船舶销量及市场份额（2021-2026）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中国不同产品类型混合动力船舶销量预测（2027-2032）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中国不同产品类型混合动力船舶收入（2021-2032）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中国不同产品类型混合动力船舶收入及市场份额（2021-2026）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中国不同产品类型混合动力船舶收入预测（2027-2032）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不同应用混合动力船舶分析</w:t>
      </w:r>
      <w:r>
        <w:rPr>
          <w:rFonts w:hint="eastAsia"/>
        </w:rPr>
        <w:br/>
      </w:r>
      <w:r>
        <w:rPr>
          <w:rFonts w:hint="eastAsia"/>
        </w:rPr>
        <w:t>　　7.1 全球不同应用混合动力船舶销量（2021-2032）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全球不同应用混合动力船舶销量及市场份额（2021-2026）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全球不同应用混合动力船舶销量预测（2027-2032）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全球不同应用混合动力船舶收入（2021-2032）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全球不同应用混合动力船舶收入及市场份额（2021-2026）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全球不同应用混合动力船舶收入预测（2027-2032）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全球不同应用混合动力船舶价格走势（2021-2032）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中国不同应用混合动力船舶销量（2021-2032）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中国不同应用混合动力船舶销量及市场份额（2021-2026）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中国不同应用混合动力船舶销量预测（2027-2032）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中国不同应用混合动力船舶收入（2021-2032）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中国不同应用混合动力船舶收入及市场份额（2021-2026）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中国不同应用混合动力船舶收入预测（2027-2032）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混合动力船舶行业发展趋势</w:t>
      </w:r>
      <w:r>
        <w:rPr>
          <w:rFonts w:hint="eastAsia"/>
        </w:rPr>
        <w:br/>
      </w:r>
      <w:r>
        <w:rPr>
          <w:rFonts w:hint="eastAsia"/>
        </w:rPr>
        <w:t>　　8.2 混合动力船舶行业主要驱动因素</w:t>
      </w:r>
      <w:r>
        <w:rPr>
          <w:rFonts w:hint="eastAsia"/>
        </w:rPr>
        <w:br/>
      </w:r>
      <w:r>
        <w:rPr>
          <w:rFonts w:hint="eastAsia"/>
        </w:rPr>
        <w:t>　　8.3 混合动力船舶中国企业SWOT分析</w:t>
      </w:r>
      <w:r>
        <w:rPr>
          <w:rFonts w:hint="eastAsia"/>
        </w:rPr>
        <w:br/>
      </w:r>
      <w:r>
        <w:rPr>
          <w:rFonts w:hint="eastAsia"/>
        </w:rPr>
        <w:t>　　8.4 中国混合动力船舶行业政策环境分析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混合动力船舶行业产业链简介</w:t>
      </w:r>
      <w:r>
        <w:rPr>
          <w:rFonts w:hint="eastAsia"/>
        </w:rPr>
        <w:br/>
      </w:r>
      <w:r>
        <w:rPr>
          <w:rFonts w:hint="eastAsia"/>
        </w:rPr>
        <w:t>　　　　9.1.1 混合动力船舶行业供应链分析</w:t>
      </w:r>
      <w:r>
        <w:rPr>
          <w:rFonts w:hint="eastAsia"/>
        </w:rPr>
        <w:br/>
      </w:r>
      <w:r>
        <w:rPr>
          <w:rFonts w:hint="eastAsia"/>
        </w:rPr>
        <w:t>　　　　9.1.2 混合动力船舶主要原料及供应情况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混合动力船舶行业采购模式</w:t>
      </w:r>
      <w:r>
        <w:rPr>
          <w:rFonts w:hint="eastAsia"/>
        </w:rPr>
        <w:br/>
      </w:r>
      <w:r>
        <w:rPr>
          <w:rFonts w:hint="eastAsia"/>
        </w:rPr>
        <w:t>　　9.3 混合动力船舶行业生产模式</w:t>
      </w:r>
      <w:r>
        <w:rPr>
          <w:rFonts w:hint="eastAsia"/>
        </w:rPr>
        <w:br/>
      </w:r>
      <w:r>
        <w:rPr>
          <w:rFonts w:hint="eastAsia"/>
        </w:rPr>
        <w:t>　　9.4 混合动力船舶行业销售模式及销售渠道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按产品类型细分，全球混合动力船舶市场规模2021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按技术细分，全球混合动力船舶市场规模2021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按电池容量细分，全球混合动力船舶市场规模2021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按应用细分，全球混合动力船舶市场规模（CAGR）2021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混合动力船舶行业发展主要特点</w:t>
      </w:r>
      <w:r>
        <w:rPr>
          <w:rFonts w:hint="eastAsia"/>
        </w:rPr>
        <w:br/>
      </w:r>
      <w:r>
        <w:rPr>
          <w:rFonts w:hint="eastAsia"/>
        </w:rPr>
        <w:t>　　表 6： 混合动力船舶行业发展有利因素分析</w:t>
      </w:r>
      <w:r>
        <w:rPr>
          <w:rFonts w:hint="eastAsia"/>
        </w:rPr>
        <w:br/>
      </w:r>
      <w:r>
        <w:rPr>
          <w:rFonts w:hint="eastAsia"/>
        </w:rPr>
        <w:t>　　表 7： 混合动力船舶行业发展不利因素分析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进入混合动力船舶行业壁垒</w:t>
      </w:r>
      <w:r>
        <w:rPr>
          <w:rFonts w:hint="eastAsia"/>
        </w:rPr>
        <w:br/>
      </w:r>
      <w:r>
        <w:rPr>
          <w:rFonts w:hint="eastAsia"/>
        </w:rPr>
        <w:t>　　表 9： 混合动力船舶主要企业在国际市场占有率（按销量，2023-2026）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2025年混合动力船舶主要企业在国际市场排名（按销量）&amp;（艘）</w:t>
      </w:r>
      <w:r>
        <w:rPr>
          <w:rFonts w:hint="eastAsia"/>
        </w:rPr>
        <w:br/>
      </w:r>
      <w:r>
        <w:rPr>
          <w:rFonts w:hint="eastAsia"/>
        </w:rPr>
        <w:t>　　表 11： 全球市场主要企业混合动力船舶销量（2023-2026）&amp;（艘）</w:t>
      </w:r>
      <w:r>
        <w:rPr>
          <w:rFonts w:hint="eastAsia"/>
        </w:rPr>
        <w:br/>
      </w:r>
      <w:r>
        <w:rPr>
          <w:rFonts w:hint="eastAsia"/>
        </w:rPr>
        <w:t>　　表 12： 混合动力船舶主要企业在国际市场占有率（按收入，2023-2026）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2025年混合动力船舶主要企业在国际市场排名（按收入）&amp;（万元）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全球市场主要企业混合动力船舶销售收入（2023-2026）&amp;（万元）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全球市场主要企业混合动力船舶销售价格（2023-2026）&amp;（千元/艘）</w:t>
      </w:r>
      <w:r>
        <w:rPr>
          <w:rFonts w:hint="eastAsia"/>
        </w:rPr>
        <w:br/>
      </w:r>
      <w:r>
        <w:rPr>
          <w:rFonts w:hint="eastAsia"/>
        </w:rPr>
        <w:t>　　表 16： 混合动力船舶主要企业在中国市场占有率（按销量，2023-2026）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2025年混合动力船舶主要企业在中国市场排名（按销量）&amp;（艘）</w:t>
      </w:r>
      <w:r>
        <w:rPr>
          <w:rFonts w:hint="eastAsia"/>
        </w:rPr>
        <w:br/>
      </w:r>
      <w:r>
        <w:rPr>
          <w:rFonts w:hint="eastAsia"/>
        </w:rPr>
        <w:t>　　表 18： 中国市场主要企业混合动力船舶销量（2023-2026）&amp;（艘）</w:t>
      </w:r>
      <w:r>
        <w:rPr>
          <w:rFonts w:hint="eastAsia"/>
        </w:rPr>
        <w:br/>
      </w:r>
      <w:r>
        <w:rPr>
          <w:rFonts w:hint="eastAsia"/>
        </w:rPr>
        <w:t>　　表 19： 混合动力船舶主要企业在中国市场占有率（按收入，2023-2026）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2025年混合动力船舶主要企业在中国市场排名（按收入）&amp;（万元）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中国市场主要企业混合动力船舶销售收入（2023-2026）&amp;（万元）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全球主要厂商混合动力船舶总部及产地分布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全球主要厂商成立时间及混合动力船舶商业化日期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全球主要厂商混合动力船舶产品类型及应用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2025年全球混合动力船舶主要厂商市场地位（第一梯队、第二梯队和第三梯队）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全球混合动力船舶市场投资、并购等现状分析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全球主要地区混合动力船舶产量增速（CAGR）：（2021 VS 2025 VS 2032）&amp;（艘）</w:t>
      </w:r>
      <w:r>
        <w:rPr>
          <w:rFonts w:hint="eastAsia"/>
        </w:rPr>
        <w:br/>
      </w:r>
      <w:r>
        <w:rPr>
          <w:rFonts w:hint="eastAsia"/>
        </w:rPr>
        <w:t>　　表 28： 全球主要地区混合动力船舶产量（2021 VS 2025 VS 2032）&amp;（艘）</w:t>
      </w:r>
      <w:r>
        <w:rPr>
          <w:rFonts w:hint="eastAsia"/>
        </w:rPr>
        <w:br/>
      </w:r>
      <w:r>
        <w:rPr>
          <w:rFonts w:hint="eastAsia"/>
        </w:rPr>
        <w:t>　　表 29： 全球主要地区混合动力船舶产量（2021-2026）&amp;（艘）</w:t>
      </w:r>
      <w:r>
        <w:rPr>
          <w:rFonts w:hint="eastAsia"/>
        </w:rPr>
        <w:br/>
      </w:r>
      <w:r>
        <w:rPr>
          <w:rFonts w:hint="eastAsia"/>
        </w:rPr>
        <w:t>　　表 30： 全球主要地区混合动力船舶产量（2027-2032）&amp;（艘）</w:t>
      </w:r>
      <w:r>
        <w:rPr>
          <w:rFonts w:hint="eastAsia"/>
        </w:rPr>
        <w:br/>
      </w:r>
      <w:r>
        <w:rPr>
          <w:rFonts w:hint="eastAsia"/>
        </w:rPr>
        <w:t>　　表 31： 全球主要地区混合动力船舶产量市场份额（2021-2026）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全球主要地区混合动力船舶产量市场份额（2027-2032）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中国市场混合动力船舶产量、销量、进出口（2021-2026）&amp;（艘）</w:t>
      </w:r>
      <w:r>
        <w:rPr>
          <w:rFonts w:hint="eastAsia"/>
        </w:rPr>
        <w:br/>
      </w:r>
      <w:r>
        <w:rPr>
          <w:rFonts w:hint="eastAsia"/>
        </w:rPr>
        <w:t>　　表 34： 中国市场混合动力船舶产量、销量、进出口预测（2027-2032）&amp;（艘）</w:t>
      </w:r>
      <w:r>
        <w:rPr>
          <w:rFonts w:hint="eastAsia"/>
        </w:rPr>
        <w:br/>
      </w:r>
      <w:r>
        <w:rPr>
          <w:rFonts w:hint="eastAsia"/>
        </w:rPr>
        <w:t>　　表 35： 全球主要地区混合动力船舶销售收入增速：（2021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全球主要地区混合动力船舶销售收入（2021-2026）&amp;（万元）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全球主要地区混合动力船舶销售收入市场份额（2021-2026）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全球主要地区混合动力船舶收入（2027-2032）&amp;（万元）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全球主要地区混合动力船舶收入市场份额（2027-2032）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全球主要地区混合动力船舶销量（艘）：2021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全球主要地区混合动力船舶销量（2021-2026）&amp;（艘）</w:t>
      </w:r>
      <w:r>
        <w:rPr>
          <w:rFonts w:hint="eastAsia"/>
        </w:rPr>
        <w:br/>
      </w:r>
      <w:r>
        <w:rPr>
          <w:rFonts w:hint="eastAsia"/>
        </w:rPr>
        <w:t>　　表 42： 全球主要地区混合动力船舶销量市场份额（2021-2026）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全球主要地区混合动力船舶销量（2027-2032）&amp;（艘）</w:t>
      </w:r>
      <w:r>
        <w:rPr>
          <w:rFonts w:hint="eastAsia"/>
        </w:rPr>
        <w:br/>
      </w:r>
      <w:r>
        <w:rPr>
          <w:rFonts w:hint="eastAsia"/>
        </w:rPr>
        <w:t>　　表 44： 全球主要地区混合动力船舶销量份额（2027-2032）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混合动力船舶生产基地、销售区域、竞争对手及市场地位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全球不同产品类型混合动力船舶销量（2021-2026）&amp;（艘）</w:t>
      </w:r>
      <w:r>
        <w:rPr>
          <w:rFonts w:hint="eastAsia"/>
        </w:rPr>
        <w:br/>
      </w:r>
      <w:r>
        <w:rPr>
          <w:rFonts w:hint="eastAsia"/>
        </w:rPr>
        <w:t>　　表 101： 全球不同产品类型混合动力船舶销量市场份额（2021-2026）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全球不同产品类型混合动力船舶销量预测（2027-2032）&amp;（艘）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全球市场不同产品类型混合动力船舶销量市场份额预测（2027-2032）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全球不同产品类型混合动力船舶收入（2021-2026）&amp;（万元）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全球不同产品类型混合动力船舶收入市场份额（2021-2026）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全球不同产品类型混合动力船舶收入预测（2027-2032）&amp;（万元）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全球不同产品类型混合动力船舶收入市场份额预测（2027-2032）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中国不同产品类型混合动力船舶销量（2021-2026）&amp;（艘）</w:t>
      </w:r>
      <w:r>
        <w:rPr>
          <w:rFonts w:hint="eastAsia"/>
        </w:rPr>
        <w:br/>
      </w:r>
      <w:r>
        <w:rPr>
          <w:rFonts w:hint="eastAsia"/>
        </w:rPr>
        <w:t>　　表 109： 中国不同产品类型混合动力船舶销量市场份额（2021-2026）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中国不同产品类型混合动力船舶销量预测（2027-2032）&amp;（艘）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全球市场不同产品类型混合动力船舶销量市场份额预测（2027-2032）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中国不同产品类型混合动力船舶收入（2021-2026）&amp;（万元）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中国不同产品类型混合动力船舶收入市场份额（2021-2026）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中国不同产品类型混合动力船舶收入预测（2027-2032）&amp;（万元）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中国不同产品类型混合动力船舶收入市场份额预测（2027-2032）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全球不同应用混合动力船舶销量（2021-2026）&amp;（艘）</w:t>
      </w:r>
      <w:r>
        <w:rPr>
          <w:rFonts w:hint="eastAsia"/>
        </w:rPr>
        <w:br/>
      </w:r>
      <w:r>
        <w:rPr>
          <w:rFonts w:hint="eastAsia"/>
        </w:rPr>
        <w:t>　　表 117： 全球不同应用混合动力船舶销量市场份额（2021-2026）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全球不同应用混合动力船舶销量预测（2027-2032）&amp;（艘）</w:t>
      </w:r>
      <w:r>
        <w:rPr>
          <w:rFonts w:hint="eastAsia"/>
        </w:rPr>
        <w:br/>
      </w:r>
      <w:r>
        <w:rPr>
          <w:rFonts w:hint="eastAsia"/>
        </w:rPr>
        <w:t>　　表 119： 全球市场不同应用混合动力船舶销量市场份额预测（2027-2032）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全球不同应用混合动力船舶收入（2021-2026）&amp;（万元）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全球不同应用混合动力船舶收入市场份额（2021-2026）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全球不同应用混合动力船舶收入预测（2027-2032）&amp;（万元）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全球不同应用混合动力船舶收入市场份额预测（2027-2032）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中国不同应用混合动力船舶销量（2021-2026）&amp;（艘）</w:t>
      </w:r>
      <w:r>
        <w:rPr>
          <w:rFonts w:hint="eastAsia"/>
        </w:rPr>
        <w:br/>
      </w:r>
      <w:r>
        <w:rPr>
          <w:rFonts w:hint="eastAsia"/>
        </w:rPr>
        <w:t>　　表 125： 中国不同应用混合动力船舶销量市场份额（2021-2026）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中国不同应用混合动力船舶销量预测（2027-2032）&amp;（艘）</w:t>
      </w:r>
      <w:r>
        <w:rPr>
          <w:rFonts w:hint="eastAsia"/>
        </w:rPr>
        <w:br/>
      </w:r>
      <w:r>
        <w:rPr>
          <w:rFonts w:hint="eastAsia"/>
        </w:rPr>
        <w:t>　　表 127： 中国市场不同应用混合动力船舶销量市场份额预测（2027-2032）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中国不同应用混合动力船舶收入（2021-2026）&amp;（万元）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中国不同应用混合动力船舶收入市场份额（2021-2026）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中国不同应用混合动力船舶收入预测（2027-2032）&amp;（万元）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中国不同应用混合动力船舶收入市场份额预测（2027-2032）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混合动力船舶行业发展趋势</w:t>
      </w:r>
      <w:r>
        <w:rPr>
          <w:rFonts w:hint="eastAsia"/>
        </w:rPr>
        <w:br/>
      </w:r>
      <w:r>
        <w:rPr>
          <w:rFonts w:hint="eastAsia"/>
        </w:rPr>
        <w:t>　　表 133： 混合动力船舶行业主要驱动因素</w:t>
      </w:r>
      <w:r>
        <w:rPr>
          <w:rFonts w:hint="eastAsia"/>
        </w:rPr>
        <w:br/>
      </w:r>
      <w:r>
        <w:rPr>
          <w:rFonts w:hint="eastAsia"/>
        </w:rPr>
        <w:t>　　表 134： 混合动力船舶行业供应链分析</w:t>
      </w:r>
      <w:r>
        <w:rPr>
          <w:rFonts w:hint="eastAsia"/>
        </w:rPr>
        <w:br/>
      </w:r>
      <w:r>
        <w:rPr>
          <w:rFonts w:hint="eastAsia"/>
        </w:rPr>
        <w:t>　　表 135： 混合动力船舶上游原料供应商</w:t>
      </w:r>
      <w:r>
        <w:rPr>
          <w:rFonts w:hint="eastAsia"/>
        </w:rPr>
        <w:br/>
      </w:r>
      <w:r>
        <w:rPr>
          <w:rFonts w:hint="eastAsia"/>
        </w:rPr>
        <w:t>　　表 136： 混合动力船舶主要地区不同应用客户分析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混合动力船舶典型经销商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混合动力船舶产品图片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全球不同产品类型混合动力船舶销售额2021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全球不同产品类型混合动力船舶市场份额2025 &amp; 2032</w:t>
      </w:r>
      <w:r>
        <w:rPr>
          <w:rFonts w:hint="eastAsia"/>
        </w:rPr>
        <w:br/>
      </w:r>
      <w:r>
        <w:rPr>
          <w:rFonts w:hint="eastAsia"/>
        </w:rPr>
        <w:t>　　图 4： 柴电混合动力产品图片</w:t>
      </w:r>
      <w:r>
        <w:rPr>
          <w:rFonts w:hint="eastAsia"/>
        </w:rPr>
        <w:br/>
      </w:r>
      <w:r>
        <w:rPr>
          <w:rFonts w:hint="eastAsia"/>
        </w:rPr>
        <w:t>　　图 5： 油电混合动力产品图片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全球不同技术混合动力船舶销售额2021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全球不同技术混合动力船舶市场份额2025 &amp; 2032</w:t>
      </w:r>
      <w:r>
        <w:rPr>
          <w:rFonts w:hint="eastAsia"/>
        </w:rPr>
        <w:br/>
      </w:r>
      <w:r>
        <w:rPr>
          <w:rFonts w:hint="eastAsia"/>
        </w:rPr>
        <w:t>　　图 9： 并联混合动力系统产品图片</w:t>
      </w:r>
      <w:r>
        <w:rPr>
          <w:rFonts w:hint="eastAsia"/>
        </w:rPr>
        <w:br/>
      </w:r>
      <w:r>
        <w:rPr>
          <w:rFonts w:hint="eastAsia"/>
        </w:rPr>
        <w:t>　　图 10： 串联混合动力系统产品图片</w:t>
      </w:r>
      <w:r>
        <w:rPr>
          <w:rFonts w:hint="eastAsia"/>
        </w:rPr>
        <w:br/>
      </w:r>
      <w:r>
        <w:rPr>
          <w:rFonts w:hint="eastAsia"/>
        </w:rPr>
        <w:t>　　图 11： 全球不同电池容量混合动力船舶销售额2021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全球不同电池容量混合动力船舶市场份额2025 &amp; 2032</w:t>
      </w:r>
      <w:r>
        <w:rPr>
          <w:rFonts w:hint="eastAsia"/>
        </w:rPr>
        <w:br/>
      </w:r>
      <w:r>
        <w:rPr>
          <w:rFonts w:hint="eastAsia"/>
        </w:rPr>
        <w:t>　　图 13： 1 MWh 以下产品图片</w:t>
      </w:r>
      <w:r>
        <w:rPr>
          <w:rFonts w:hint="eastAsia"/>
        </w:rPr>
        <w:br/>
      </w:r>
      <w:r>
        <w:rPr>
          <w:rFonts w:hint="eastAsia"/>
        </w:rPr>
        <w:t>　　图 14： 1–10 MWh产品图片</w:t>
      </w:r>
      <w:r>
        <w:rPr>
          <w:rFonts w:hint="eastAsia"/>
        </w:rPr>
        <w:br/>
      </w:r>
      <w:r>
        <w:rPr>
          <w:rFonts w:hint="eastAsia"/>
        </w:rPr>
        <w:t>　　图 15： 10 MWh 以上产品图片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全球不同应用混合动力船舶市场份额2025 &amp; 2032</w:t>
      </w:r>
      <w:r>
        <w:rPr>
          <w:rFonts w:hint="eastAsia"/>
        </w:rPr>
        <w:br/>
      </w:r>
      <w:r>
        <w:rPr>
          <w:rFonts w:hint="eastAsia"/>
        </w:rPr>
        <w:t>　　图 18： 商业</w:t>
      </w:r>
      <w:r>
        <w:rPr>
          <w:rFonts w:hint="eastAsia"/>
        </w:rPr>
        <w:br/>
      </w:r>
      <w:r>
        <w:rPr>
          <w:rFonts w:hint="eastAsia"/>
        </w:rPr>
        <w:t>　　图 19： 军事</w:t>
      </w:r>
      <w:r>
        <w:rPr>
          <w:rFonts w:hint="eastAsia"/>
        </w:rPr>
        <w:br/>
      </w:r>
      <w:r>
        <w:rPr>
          <w:rFonts w:hint="eastAsia"/>
        </w:rPr>
        <w:t>　　图 20： 2025年全球前五大生产商混合动力船舶市场份额</w:t>
      </w:r>
      <w:r>
        <w:rPr>
          <w:rFonts w:hint="eastAsia"/>
        </w:rPr>
        <w:br/>
      </w:r>
      <w:r>
        <w:rPr>
          <w:rFonts w:hint="eastAsia"/>
        </w:rPr>
        <w:t>　　图 21： 2025年全球混合动力船舶第一梯队、第二梯队和第三梯队厂商及市场份额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全球混合动力船舶产能、产量、产能利用率及发展趋势（2021-2032）&amp;（艘）</w:t>
      </w:r>
      <w:r>
        <w:rPr>
          <w:rFonts w:hint="eastAsia"/>
        </w:rPr>
        <w:br/>
      </w:r>
      <w:r>
        <w:rPr>
          <w:rFonts w:hint="eastAsia"/>
        </w:rPr>
        <w:t>　　图 23： 全球混合动力船舶产量、需求量及发展趋势（2021-2032）&amp;（艘）</w:t>
      </w:r>
      <w:r>
        <w:rPr>
          <w:rFonts w:hint="eastAsia"/>
        </w:rPr>
        <w:br/>
      </w:r>
      <w:r>
        <w:rPr>
          <w:rFonts w:hint="eastAsia"/>
        </w:rPr>
        <w:t>　　图 24： 全球主要地区混合动力船舶产量市场份额（2021-2032）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中国混合动力船舶产能、产量、产能利用率及发展趋势（2021-2032）&amp;（艘）</w:t>
      </w:r>
      <w:r>
        <w:rPr>
          <w:rFonts w:hint="eastAsia"/>
        </w:rPr>
        <w:br/>
      </w:r>
      <w:r>
        <w:rPr>
          <w:rFonts w:hint="eastAsia"/>
        </w:rPr>
        <w:t>　　图 26： 中国混合动力船舶产量、市场需求量及发展趋势（2021-2032）&amp;（艘）</w:t>
      </w:r>
      <w:r>
        <w:rPr>
          <w:rFonts w:hint="eastAsia"/>
        </w:rPr>
        <w:br/>
      </w:r>
      <w:r>
        <w:rPr>
          <w:rFonts w:hint="eastAsia"/>
        </w:rPr>
        <w:t>　　图 27： 全球混合动力船舶市场销售额及增长率：（2021-2032）&amp;（万元）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全球市场混合动力船舶市场规模：2021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全球市场混合动力船舶销量及增长率（2021-2032）&amp;（艘）</w:t>
      </w:r>
      <w:r>
        <w:rPr>
          <w:rFonts w:hint="eastAsia"/>
        </w:rPr>
        <w:br/>
      </w:r>
      <w:r>
        <w:rPr>
          <w:rFonts w:hint="eastAsia"/>
        </w:rPr>
        <w:t>　　图 30： 全球市场混合动力船舶价格趋势（2021-2032）&amp;（千元/艘）</w:t>
      </w:r>
      <w:r>
        <w:rPr>
          <w:rFonts w:hint="eastAsia"/>
        </w:rPr>
        <w:br/>
      </w:r>
      <w:r>
        <w:rPr>
          <w:rFonts w:hint="eastAsia"/>
        </w:rPr>
        <w:t>　　图 31： 全球主要地区混合动力船舶销售收入（2021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全球主要地区混合动力船舶销售收入市场份额（2021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北美市场混合动力船舶销量及增长率（2021-2032）&amp;（艘）</w:t>
      </w:r>
      <w:r>
        <w:rPr>
          <w:rFonts w:hint="eastAsia"/>
        </w:rPr>
        <w:br/>
      </w:r>
      <w:r>
        <w:rPr>
          <w:rFonts w:hint="eastAsia"/>
        </w:rPr>
        <w:t>　　图 34： 北美市场混合动力船舶收入及增长率（2021-2032）&amp;（万元）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欧洲市场混合动力船舶销量及增长率（2021-2032）&amp;（艘）</w:t>
      </w:r>
      <w:r>
        <w:rPr>
          <w:rFonts w:hint="eastAsia"/>
        </w:rPr>
        <w:br/>
      </w:r>
      <w:r>
        <w:rPr>
          <w:rFonts w:hint="eastAsia"/>
        </w:rPr>
        <w:t>　　图 36： 欧洲市场混合动力船舶收入及增长率（2021-2032）&amp;（万元）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中国市场混合动力船舶销量及增长率（2021-2032）&amp;（艘）</w:t>
      </w:r>
      <w:r>
        <w:rPr>
          <w:rFonts w:hint="eastAsia"/>
        </w:rPr>
        <w:br/>
      </w:r>
      <w:r>
        <w:rPr>
          <w:rFonts w:hint="eastAsia"/>
        </w:rPr>
        <w:t>　　图 38： 中国市场混合动力船舶收入及增长率（2021-2032）&amp;（万元）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日本市场混合动力船舶销量及增长率（2021-2032）&amp;（艘）</w:t>
      </w:r>
      <w:r>
        <w:rPr>
          <w:rFonts w:hint="eastAsia"/>
        </w:rPr>
        <w:br/>
      </w:r>
      <w:r>
        <w:rPr>
          <w:rFonts w:hint="eastAsia"/>
        </w:rPr>
        <w:t>　　图 40： 日本市场混合动力船舶收入及增长率（2021-2032）&amp;（万元）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东南亚市场混合动力船舶销量及增长率（2021-2032）&amp;（艘）</w:t>
      </w:r>
      <w:r>
        <w:rPr>
          <w:rFonts w:hint="eastAsia"/>
        </w:rPr>
        <w:br/>
      </w:r>
      <w:r>
        <w:rPr>
          <w:rFonts w:hint="eastAsia"/>
        </w:rPr>
        <w:t>　　图 42： 东南亚市场混合动力船舶收入及增长率（2021-2032）&amp;（万元）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印度市场混合动力船舶销量及增长率（2021-2032）&amp;（艘）</w:t>
      </w:r>
      <w:r>
        <w:rPr>
          <w:rFonts w:hint="eastAsia"/>
        </w:rPr>
        <w:br/>
      </w:r>
      <w:r>
        <w:rPr>
          <w:rFonts w:hint="eastAsia"/>
        </w:rPr>
        <w:t>　　图 44： 印度市场混合动力船舶收入及增长率（2021-2032）&amp;（万元）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南美市场混合动力船舶销量及增长率（2021-2032）&amp;（艘）</w:t>
      </w:r>
      <w:r>
        <w:rPr>
          <w:rFonts w:hint="eastAsia"/>
        </w:rPr>
        <w:br/>
      </w:r>
      <w:r>
        <w:rPr>
          <w:rFonts w:hint="eastAsia"/>
        </w:rPr>
        <w:t>　　图 46： 南美市场混合动力船舶收入及增长率（2021-2032）&amp;（万元）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中东市场混合动力船舶销量及增长率（2021-2032）&amp;（艘）</w:t>
      </w:r>
      <w:r>
        <w:rPr>
          <w:rFonts w:hint="eastAsia"/>
        </w:rPr>
        <w:br/>
      </w:r>
      <w:r>
        <w:rPr>
          <w:rFonts w:hint="eastAsia"/>
        </w:rPr>
        <w:t>　　图 48： 中东市场混合动力船舶收入及增长率（2021-2032）&amp;（万元）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全球不同产品类型混合动力船舶价格走势（2021-2032）&amp;（千元/艘）</w:t>
      </w:r>
      <w:r>
        <w:rPr>
          <w:rFonts w:hint="eastAsia"/>
        </w:rPr>
        <w:br/>
      </w:r>
      <w:r>
        <w:rPr>
          <w:rFonts w:hint="eastAsia"/>
        </w:rPr>
        <w:t>　　图 50： 全球不同应用混合动力船舶价格走势（2021-2032）&amp;（千元/艘）</w:t>
      </w:r>
      <w:r>
        <w:rPr>
          <w:rFonts w:hint="eastAsia"/>
        </w:rPr>
        <w:br/>
      </w:r>
      <w:r>
        <w:rPr>
          <w:rFonts w:hint="eastAsia"/>
        </w:rPr>
        <w:t>　　图 51： 混合动力船舶中国企业SWOT分析</w:t>
      </w:r>
      <w:r>
        <w:rPr>
          <w:rFonts w:hint="eastAsia"/>
        </w:rPr>
        <w:br/>
      </w:r>
      <w:r>
        <w:rPr>
          <w:rFonts w:hint="eastAsia"/>
        </w:rPr>
        <w:t>　　图 52： 混合动力船舶产业链</w:t>
      </w:r>
      <w:r>
        <w:rPr>
          <w:rFonts w:hint="eastAsia"/>
        </w:rPr>
        <w:br/>
      </w:r>
      <w:r>
        <w:rPr>
          <w:rFonts w:hint="eastAsia"/>
        </w:rPr>
        <w:t>　　图 53： 混合动力船舶行业采购模式分析</w:t>
      </w:r>
      <w:r>
        <w:rPr>
          <w:rFonts w:hint="eastAsia"/>
        </w:rPr>
        <w:br/>
      </w:r>
      <w:r>
        <w:rPr>
          <w:rFonts w:hint="eastAsia"/>
        </w:rPr>
        <w:t>　　图 54： 混合动力船舶行业生产模式</w:t>
      </w:r>
      <w:r>
        <w:rPr>
          <w:rFonts w:hint="eastAsia"/>
        </w:rPr>
        <w:br/>
      </w:r>
      <w:r>
        <w:rPr>
          <w:rFonts w:hint="eastAsia"/>
        </w:rPr>
        <w:t>　　图 55： 混合动力船舶行业销售模式分析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3e519e7e6a4a55" w:history="1">
        <w:r>
          <w:rPr>
            <w:rStyle w:val="Hyperlink"/>
          </w:rPr>
          <w:t>全球与中国混合动力船舶行业现状及行业前景分析报告（2026-2032年）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5933285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3e519e7e6a4a55" w:history="1">
        <w:r>
          <w:rPr>
            <w:rStyle w:val="Hyperlink"/>
          </w:rPr>
          <w:t>https://www.20087.com/5/28/HunHeDongLiChuanBoHangYeXianZhuangJiQianJing.html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氢燃料动力船舶、混合动力船舶定义、新能源电动船舶、混合动力船舶控制系统的数学模型课程推荐、最成功的飞轮发电机、混合动力船舶动力系统、飞轮储能龙头公司、混合动力船舶例子、钓鱼艇二类三类四类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e7965da5424379" w:history="1">
      <w:r>
        <w:rPr>
          <w:rStyle w:val="Hyperlink"/>
        </w:rPr>
        <w:t>全球与中国混合动力船舶行业现状及行业前景分析报告（2026-2032年）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8/HunHeDongLiChuanBoHangYeXianZhuangJiQianJing.html" TargetMode="External" Id="R6a3e519e7e6a4a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8/HunHeDongLiChuanBoHangYeXianZhuangJiQianJing.html" TargetMode="External" Id="Rbde7965da54243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2026-07-17T06:17:22Z</dcterms:created>
  <dcterms:modified xsi:type="dcterms:W3CDTF">2026-07-17T07:17:22Z</dcterms:modified>
  <dc:subject>全球与中国混合动力船舶行业现状及行业前景分析报告（2026-2032年）</dc:subject>
  <dc:title>全球与中国混合动力船舶行业现状及行业前景分析报告（2026-2032年）</dc:title>
  <cp:keywords>全球与中国混合动力船舶行业现状及行业前景分析报告（2026-2032年）</cp:keywords>
  <dc:description>全球与中国混合动力船舶行业现状及行业前景分析报告（2026-2032年）</dc:description>
</cp:coreProperties>
</file>