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f1bf9b8df47e6" w:history="1">
              <w:r>
                <w:rPr>
                  <w:rStyle w:val="Hyperlink"/>
                </w:rPr>
                <w:t>2025-2031年中国笔记本散热器市场调查研究与前景趋势报告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f1bf9b8df47e6" w:history="1">
              <w:r>
                <w:rPr>
                  <w:rStyle w:val="Hyperlink"/>
                </w:rPr>
                <w:t>2025-2031年中国笔记本散热器市场调查研究与前景趋势报告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f1bf9b8df47e6" w:history="1">
                <w:r>
                  <w:rPr>
                    <w:rStyle w:val="Hyperlink"/>
                  </w:rPr>
                  <w:t>https://www.20087.com/5/18/BiJiBenSanReQiFaZhanQuShiFenXi.html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散热器是为提高笔记本电脑的散热效率而设计的配件，尤其在游戏和高性能计算场景下尤为重要。随着笔记本电脑性能的提升，对散热器的需求也在增加，消费者越来越关注散热效率、静音性能和便携性。然而，如何在有限的空间内实现高效散热，同时保持低噪音和合理成本，是产品设计的难点。</w:t>
      </w:r>
      <w:r>
        <w:rPr>
          <w:rFonts w:hint="eastAsia"/>
        </w:rPr>
        <w:br/>
      </w:r>
      <w:r>
        <w:rPr>
          <w:rFonts w:hint="eastAsia"/>
        </w:rPr>
        <w:t>　　未来，笔记本散热器将更加注重技术创新和个性化设计。新材料和散热技术的应用，如石墨烯散热片和微型风扇，将提高散热效率和降低噪音。同时，智能化散热系统，可以根据笔记本的工作负载自动调整散热策略，将成为产品升级的方向。此外，更加轻薄和便携的设计，将满足移动办公和游戏爱好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f1bf9b8df47e6" w:history="1">
        <w:r>
          <w:rPr>
            <w:rStyle w:val="Hyperlink"/>
          </w:rPr>
          <w:t>2025-2031年中国笔记本散热器市场调查研究与前景趋势报告</w:t>
        </w:r>
      </w:hyperlink>
      <w:r>
        <w:rPr>
          <w:rFonts w:hint="eastAsia"/>
        </w:rPr>
        <w:t>》通过严谨的分析、翔实的数据及直观的图表，系统解析了笔记本散热器行业的市场规模、需求变化、价格波动及产业链结构。报告全面评估了当前笔记本散热器市场现状，科学预测了未来市场前景与发展趋势，重点剖析了笔记本散热器细分市场的机遇与挑战。同时，报告对笔记本散热器重点企业的竞争地位及市场集中度进行了评估，为笔记本散热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笔记本散热器行业界定</w:t>
      </w:r>
      <w:r>
        <w:rPr>
          <w:rFonts w:hint="eastAsia"/>
        </w:rPr>
        <w:br/>
      </w:r>
      <w:r>
        <w:rPr>
          <w:rFonts w:hint="eastAsia"/>
        </w:rPr>
        <w:t>　　第一节 笔记本散热器行业定义</w:t>
      </w:r>
      <w:r>
        <w:rPr>
          <w:rFonts w:hint="eastAsia"/>
        </w:rPr>
        <w:br/>
      </w:r>
      <w:r>
        <w:rPr>
          <w:rFonts w:hint="eastAsia"/>
        </w:rPr>
        <w:t>　　第二节 笔记本散热器行业特点分析</w:t>
      </w:r>
      <w:r>
        <w:rPr>
          <w:rFonts w:hint="eastAsia"/>
        </w:rPr>
        <w:br/>
      </w:r>
      <w:r>
        <w:rPr>
          <w:rFonts w:hint="eastAsia"/>
        </w:rPr>
        <w:t>　　第三节 笔记本散热器行业发展历程</w:t>
      </w:r>
      <w:r>
        <w:rPr>
          <w:rFonts w:hint="eastAsia"/>
        </w:rPr>
        <w:br/>
      </w:r>
      <w:r>
        <w:rPr>
          <w:rFonts w:hint="eastAsia"/>
        </w:rPr>
        <w:t>　　第四节 笔记本散热器产业链分析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2024-2025年全球笔记本散热器行业发展态势分析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全球笔记本散热器行业总体情况</w:t>
      </w:r>
      <w:r>
        <w:rPr>
          <w:rFonts w:hint="eastAsia"/>
        </w:rPr>
        <w:br/>
      </w:r>
      <w:r>
        <w:rPr>
          <w:rFonts w:hint="eastAsia"/>
        </w:rPr>
        <w:t>　　第二节 笔记本散热器行业重点国家、地区市场分析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全球笔记本散热器行业发展前景预测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2024-2025年中国笔记本散热器行业发展环境分析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笔记本散热器行业政策环境分析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一、笔记本散热器行业相关政策</w:t>
      </w:r>
      <w:r>
        <w:rPr>
          <w:rFonts w:hint="eastAsia"/>
        </w:rPr>
        <w:br/>
      </w:r>
      <w:r>
        <w:rPr>
          <w:rFonts w:hint="eastAsia"/>
        </w:rPr>
        <w:t>　　　　二、笔记本散热器行业相关标准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2024-2025年笔记本散热器行业技术发展现状及趋势分析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中国笔记本散热器行业市场供需状况分析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中国笔记本散热器行业市场规模情况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中国笔记本散热器行业市场需求状况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二、笔记本散热器行业市场需求特点分析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三、2025-2031年笔记本散热器行业市场需求预测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中国笔记本散热器行业产量情况分析与预测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一、2019-2024年笔记本散热器行业产量统计分析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二、2024年笔记本散热器行业产量特点分析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三、2025-2031年笔记本散热器行业产量预测分析</w:t>
      </w:r>
      <w:r>
        <w:rPr>
          <w:rFonts w:hint="eastAsia"/>
        </w:rPr>
        <w:br/>
      </w:r>
      <w:r>
        <w:rPr>
          <w:rFonts w:hint="eastAsia"/>
        </w:rPr>
        <w:t>　　第四节 笔记本散热器行业市场供需平衡状况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笔记本散热器行业出口情况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一、2019-2024年笔记本散热器行业出口情况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三、2025-2031年笔记本散热器行业出口情况预测</w:t>
      </w:r>
      <w:r>
        <w:rPr>
          <w:rFonts w:hint="eastAsia"/>
        </w:rPr>
        <w:br/>
      </w:r>
      <w:r>
        <w:rPr>
          <w:rFonts w:hint="eastAsia"/>
        </w:rPr>
        <w:t>　　第二节 笔记本散热器行业进口情况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一、2019-2024年笔记本散热器行业进口情况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三、2025-2031年笔记本散热器行业进口情况预测</w:t>
      </w:r>
      <w:r>
        <w:rPr>
          <w:rFonts w:hint="eastAsia"/>
        </w:rPr>
        <w:br/>
      </w:r>
      <w:r>
        <w:rPr>
          <w:rFonts w:hint="eastAsia"/>
        </w:rPr>
        <w:t>　　第三节 笔记本散热器行业进出口面临的挑战及对策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2024-2025年中国笔记本散热器行业产品价格监测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一、笔记本散热器市场价格特征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二、当前笔记本散热器市场价格评述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三、影响笔记本散热器市场价格因素分析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四、未来笔记本散热器市场价格走势预测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中国笔记本散热器行业重点区域市场分析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笔记本散热器行业区域市场分布情况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2024-2025年笔记本散热器行业细分市场调研分析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笔记本散热器细分产品（一）市场调研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笔记本散热器细分产品（二）市场调研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2024-2025年笔记本散热器行业上、下游市场分析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笔记本散热器行业上游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笔记本散热器行业下游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笔记本散热器重点企业（一）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笔记本散热器重点企业（二）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笔记本散热器重点企业（三）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笔记本散热器重点企业（四）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笔记本散热器重点企业（五）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笔记本散热器重点企业（六）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笔记本散热器行业风险及对策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2025-2031年笔记本散热器行业发展环境分析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2025-2031年笔记本散热器行业投资特性分析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一、笔记本散热器行业进入壁垒</w:t>
      </w:r>
      <w:r>
        <w:rPr>
          <w:rFonts w:hint="eastAsia"/>
        </w:rPr>
        <w:br/>
      </w:r>
      <w:r>
        <w:rPr>
          <w:rFonts w:hint="eastAsia"/>
        </w:rPr>
        <w:t>　　　　二、笔记本散热器行业盈利模式</w:t>
      </w:r>
      <w:r>
        <w:rPr>
          <w:rFonts w:hint="eastAsia"/>
        </w:rPr>
        <w:br/>
      </w:r>
      <w:r>
        <w:rPr>
          <w:rFonts w:hint="eastAsia"/>
        </w:rPr>
        <w:t>　　　　三、笔记本散热器行业盈利因素</w:t>
      </w:r>
      <w:r>
        <w:rPr>
          <w:rFonts w:hint="eastAsia"/>
        </w:rPr>
        <w:br/>
      </w:r>
      <w:r>
        <w:rPr>
          <w:rFonts w:hint="eastAsia"/>
        </w:rPr>
        <w:t>　　第三节 笔记本散热器行业“波特五力模型”分析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2025-2031年笔记本散热器行业风险及对策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笔记本散热器企业竞争策略分析</w:t>
      </w:r>
      <w:r>
        <w:rPr>
          <w:rFonts w:hint="eastAsia"/>
        </w:rPr>
        <w:br/>
      </w:r>
      <w:r>
        <w:rPr>
          <w:rFonts w:hint="eastAsia"/>
        </w:rPr>
        <w:t>　　第一节 笔记本散热器市场竞争策略分析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一、2025-2031年中国笔记本散热器市场增长潜力分析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二、2025-2031年中国笔记本散热器主要潜力品种分析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三、现有笔记本散热器产品竞争策略分析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四、潜力笔记本散热器品种竞争策略选择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2025-2031年中国笔记本散热器企业竞争策略分析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一、2025-2031年我国笔记本散热器市场竞争趋势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二、2025-2031年笔记本散热器行业竞争格局展望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三、2025-2031年笔记本散热器行业竞争策略分析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四、2025-2031年笔记本散热器企业竞争策略分析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2025-2031年中国笔记本散热器行业发展趋势分析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一、2025-2031年笔记本散热器技术发展趋势分析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二、2025-2031年笔记本散热器产品发展趋势分析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三、2025-2031年笔记本散热器行业竞争格局展望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2025-2031年中国笔记本散热器市场趋势分析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一、2025-2031年笔记本散热器发展趋势预测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二、2025-2025年笔记本散热器市场前景分析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三、2025-2031年笔记本散热器产业政策趋向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2025-2031年笔记本散热器行业投资价值评估分析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笔记本散热器行业发展建议分析</w:t>
      </w:r>
      <w:r>
        <w:rPr>
          <w:rFonts w:hint="eastAsia"/>
        </w:rPr>
        <w:br/>
      </w:r>
      <w:r>
        <w:rPr>
          <w:rFonts w:hint="eastAsia"/>
        </w:rPr>
        <w:t>　　第一节 笔记本散热器行业研究结论及建议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笔记本散热器细分行业研究结论及建议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中:智:林:－笔记本散热器行业竞争策略总结及建议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笔记本散热器图片</w:t>
      </w:r>
      <w:r>
        <w:rPr>
          <w:rFonts w:hint="eastAsia"/>
        </w:rPr>
        <w:br/>
      </w:r>
      <w:r>
        <w:rPr>
          <w:rFonts w:hint="eastAsia"/>
        </w:rPr>
        <w:t>　　图表 笔记本散热器种类 分类</w:t>
      </w:r>
      <w:r>
        <w:rPr>
          <w:rFonts w:hint="eastAsia"/>
        </w:rPr>
        <w:br/>
      </w:r>
      <w:r>
        <w:rPr>
          <w:rFonts w:hint="eastAsia"/>
        </w:rPr>
        <w:t>　　图表 笔记本散热器用途 应用</w:t>
      </w:r>
      <w:r>
        <w:rPr>
          <w:rFonts w:hint="eastAsia"/>
        </w:rPr>
        <w:br/>
      </w:r>
      <w:r>
        <w:rPr>
          <w:rFonts w:hint="eastAsia"/>
        </w:rPr>
        <w:t>　　图表 笔记本散热器主要特点</w:t>
      </w:r>
      <w:r>
        <w:rPr>
          <w:rFonts w:hint="eastAsia"/>
        </w:rPr>
        <w:br/>
      </w:r>
      <w:r>
        <w:rPr>
          <w:rFonts w:hint="eastAsia"/>
        </w:rPr>
        <w:t>　　图表 笔记本散热器产业链分析</w:t>
      </w:r>
      <w:r>
        <w:rPr>
          <w:rFonts w:hint="eastAsia"/>
        </w:rPr>
        <w:br/>
      </w:r>
      <w:r>
        <w:rPr>
          <w:rFonts w:hint="eastAsia"/>
        </w:rPr>
        <w:t>　　图表 笔记本散热器政策分析</w:t>
      </w:r>
      <w:r>
        <w:rPr>
          <w:rFonts w:hint="eastAsia"/>
        </w:rPr>
        <w:br/>
      </w:r>
      <w:r>
        <w:rPr>
          <w:rFonts w:hint="eastAsia"/>
        </w:rPr>
        <w:t>　　图表 笔记本散热器技术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2019-2024年笔记本散热器行业市场容量分析</w:t>
      </w:r>
      <w:r>
        <w:rPr>
          <w:rFonts w:hint="eastAsia"/>
        </w:rPr>
        <w:br/>
      </w:r>
      <w:r>
        <w:rPr>
          <w:rFonts w:hint="eastAsia"/>
        </w:rPr>
        <w:t>　　图表 笔记本散热器生产现状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笔记本散热器行业动态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2024年中国笔记本散热器行业需求领域分布格局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2019-2024年中国笔记本散热器价格走势</w:t>
      </w:r>
      <w:r>
        <w:rPr>
          <w:rFonts w:hint="eastAsia"/>
        </w:rPr>
        <w:br/>
      </w:r>
      <w:r>
        <w:rPr>
          <w:rFonts w:hint="eastAsia"/>
        </w:rPr>
        <w:t>　　图表 2024年笔记本散热器成本和利润分析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笔记本散热器品牌</w:t>
      </w:r>
      <w:r>
        <w:rPr>
          <w:rFonts w:hint="eastAsia"/>
        </w:rPr>
        <w:br/>
      </w:r>
      <w:r>
        <w:rPr>
          <w:rFonts w:hint="eastAsia"/>
        </w:rPr>
        <w:t>　　图表 笔记本散热器企业（一）概况</w:t>
      </w:r>
      <w:r>
        <w:rPr>
          <w:rFonts w:hint="eastAsia"/>
        </w:rPr>
        <w:br/>
      </w:r>
      <w:r>
        <w:rPr>
          <w:rFonts w:hint="eastAsia"/>
        </w:rPr>
        <w:t>　　图表 企业笔记本散热器型号 规格</w:t>
      </w:r>
      <w:r>
        <w:rPr>
          <w:rFonts w:hint="eastAsia"/>
        </w:rPr>
        <w:br/>
      </w:r>
      <w:r>
        <w:rPr>
          <w:rFonts w:hint="eastAsia"/>
        </w:rPr>
        <w:t>　　图表 笔记本散热器企业（一）经营分析</w:t>
      </w:r>
      <w:r>
        <w:rPr>
          <w:rFonts w:hint="eastAsia"/>
        </w:rPr>
        <w:br/>
      </w:r>
      <w:r>
        <w:rPr>
          <w:rFonts w:hint="eastAsia"/>
        </w:rPr>
        <w:t>　　图表 笔记本散热器企业（一）盈利能力情况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笔记本散热器企业（一）偿债能力情况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笔记本散热器企业（一）运营能力情况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笔记本散热器企业（一）成长能力情况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笔记本散热器上游现状</w:t>
      </w:r>
      <w:r>
        <w:rPr>
          <w:rFonts w:hint="eastAsia"/>
        </w:rPr>
        <w:br/>
      </w:r>
      <w:r>
        <w:rPr>
          <w:rFonts w:hint="eastAsia"/>
        </w:rPr>
        <w:t>　　图表 笔记本散热器下游调研</w:t>
      </w:r>
      <w:r>
        <w:rPr>
          <w:rFonts w:hint="eastAsia"/>
        </w:rPr>
        <w:br/>
      </w:r>
      <w:r>
        <w:rPr>
          <w:rFonts w:hint="eastAsia"/>
        </w:rPr>
        <w:t>　　图表 笔记本散热器企业（二）概况</w:t>
      </w:r>
      <w:r>
        <w:rPr>
          <w:rFonts w:hint="eastAsia"/>
        </w:rPr>
        <w:br/>
      </w:r>
      <w:r>
        <w:rPr>
          <w:rFonts w:hint="eastAsia"/>
        </w:rPr>
        <w:t>　　图表 企业笔记本散热器型号 规格</w:t>
      </w:r>
      <w:r>
        <w:rPr>
          <w:rFonts w:hint="eastAsia"/>
        </w:rPr>
        <w:br/>
      </w:r>
      <w:r>
        <w:rPr>
          <w:rFonts w:hint="eastAsia"/>
        </w:rPr>
        <w:t>　　图表 笔记本散热器企业（二）经营分析</w:t>
      </w:r>
      <w:r>
        <w:rPr>
          <w:rFonts w:hint="eastAsia"/>
        </w:rPr>
        <w:br/>
      </w:r>
      <w:r>
        <w:rPr>
          <w:rFonts w:hint="eastAsia"/>
        </w:rPr>
        <w:t>　　图表 笔记本散热器企业（二）盈利能力情况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笔记本散热器企业（二）偿债能力情况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笔记本散热器企业（二）运营能力情况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笔记本散热器企业（二）成长能力情况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笔记本散热器企业（三）概况</w:t>
      </w:r>
      <w:r>
        <w:rPr>
          <w:rFonts w:hint="eastAsia"/>
        </w:rPr>
        <w:br/>
      </w:r>
      <w:r>
        <w:rPr>
          <w:rFonts w:hint="eastAsia"/>
        </w:rPr>
        <w:t>　　图表 企业笔记本散热器型号 规格</w:t>
      </w:r>
      <w:r>
        <w:rPr>
          <w:rFonts w:hint="eastAsia"/>
        </w:rPr>
        <w:br/>
      </w:r>
      <w:r>
        <w:rPr>
          <w:rFonts w:hint="eastAsia"/>
        </w:rPr>
        <w:t>　　图表 笔记本散热器企业（三）经营分析</w:t>
      </w:r>
      <w:r>
        <w:rPr>
          <w:rFonts w:hint="eastAsia"/>
        </w:rPr>
        <w:br/>
      </w:r>
      <w:r>
        <w:rPr>
          <w:rFonts w:hint="eastAsia"/>
        </w:rPr>
        <w:t>　　图表 笔记本散热器企业（三）盈利能力情况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笔记本散热器企业（三）偿债能力情况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笔记本散热器企业（三）运营能力情况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笔记本散热器企业（三）成长能力情况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笔记本散热器优势</w:t>
      </w:r>
      <w:r>
        <w:rPr>
          <w:rFonts w:hint="eastAsia"/>
        </w:rPr>
        <w:br/>
      </w:r>
      <w:r>
        <w:rPr>
          <w:rFonts w:hint="eastAsia"/>
        </w:rPr>
        <w:t>　　图表 笔记本散热器劣势</w:t>
      </w:r>
      <w:r>
        <w:rPr>
          <w:rFonts w:hint="eastAsia"/>
        </w:rPr>
        <w:br/>
      </w:r>
      <w:r>
        <w:rPr>
          <w:rFonts w:hint="eastAsia"/>
        </w:rPr>
        <w:t>　　图表 笔记本散热器机会</w:t>
      </w:r>
      <w:r>
        <w:rPr>
          <w:rFonts w:hint="eastAsia"/>
        </w:rPr>
        <w:br/>
      </w:r>
      <w:r>
        <w:rPr>
          <w:rFonts w:hint="eastAsia"/>
        </w:rPr>
        <w:t>　　图表 笔记本散热器威胁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f1bf9b8df47e6" w:history="1">
        <w:r>
          <w:rPr>
            <w:rStyle w:val="Hyperlink"/>
          </w:rPr>
          <w:t>2025-2031年中国笔记本散热器市场调查研究与前景趋势报告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f1bf9b8df47e6" w:history="1">
        <w:r>
          <w:rPr>
            <w:rStyle w:val="Hyperlink"/>
          </w:rPr>
          <w:t>https://www.20087.com/5/18/BiJiBenSanReQiFaZhanQuShiFenXi.html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散热器哪个牌子好、笔记本散热器买哪种好、笔记本支架、笔记本散热器噪音大怎么办、散热器怎么使用、笔记本散热器十大排名、笔记本散热器的选择方法、笔记本散热器原理、2023笔记本散热好的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0d3afba8a4dbc" w:history="1">
      <w:r>
        <w:rPr>
          <w:rStyle w:val="Hyperlink"/>
        </w:rPr>
        <w:t>2025-2031年中国笔记本散热器市场调查研究与前景趋势报告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iJiBenSanReQiFaZhanQuShiFenXi.html" TargetMode="External" Id="Raf3f1bf9b8df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iJiBenSanReQiFaZhanQuShiFenXi.html" TargetMode="External" Id="R0880d3afba8a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2025-01-16T03:31:00Z</dcterms:created>
  <dcterms:modified xsi:type="dcterms:W3CDTF">2025-01-16T04:31:00Z</dcterms:modified>
  <dc:subject>2025-2031年中国笔记本散热器市场调查研究与前景趋势报告</dc:subject>
  <dc:title>2025-2031年中国笔记本散热器市场调查研究与前景趋势报告</dc:title>
  <cp:keywords>2025-2031年中国笔记本散热器市场调查研究与前景趋势报告</cp:keywords>
  <dc:description>2025-2031年中国笔记本散热器市场调查研究与前景趋势报告</dc:description>
</cp:coreProperties>
</file>